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649" w:rsidRDefault="00CD7649" w:rsidP="002A06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 wp14:anchorId="5FA3D154">
            <wp:extent cx="6368794" cy="901677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7591" cy="90150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D7649" w:rsidRDefault="00CD7649" w:rsidP="002A06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D7649" w:rsidRDefault="00CD7649" w:rsidP="002A06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D7649" w:rsidRDefault="00CD7649" w:rsidP="002A06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972D6" w:rsidRPr="002A06A8" w:rsidRDefault="002972D6" w:rsidP="002A06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2A06A8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2972D6" w:rsidRPr="002A06A8" w:rsidRDefault="002972D6" w:rsidP="002A06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A06A8">
        <w:rPr>
          <w:rFonts w:ascii="Times New Roman" w:hAnsi="Times New Roman"/>
          <w:b/>
          <w:sz w:val="24"/>
          <w:szCs w:val="24"/>
        </w:rPr>
        <w:t>К ПЛАНУ ВНЕУРОЧНОЙ ДЕЯТЕЛЬНОСТИ ОБУЧАЮЩИХСЯ</w:t>
      </w:r>
    </w:p>
    <w:p w:rsidR="002972D6" w:rsidRPr="002A06A8" w:rsidRDefault="002972D6" w:rsidP="002A06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A06A8">
        <w:rPr>
          <w:rFonts w:ascii="Times New Roman" w:hAnsi="Times New Roman"/>
          <w:b/>
          <w:sz w:val="24"/>
          <w:szCs w:val="24"/>
        </w:rPr>
        <w:t xml:space="preserve"> 1-4 - Х КЛАССОВ МУНИЦИПАЛЬНОГО БЮДЖЕТНОГО ОБЩЕОБРАЗОВАТЕЛЬНОГО УЧРЕЖДЕНИЯ «СРЕДНЯЯ ОБЩЕОБРАЗОВАТЕЛЬНАЯ ШКОЛА № 3»</w:t>
      </w:r>
    </w:p>
    <w:p w:rsidR="002972D6" w:rsidRPr="002A06A8" w:rsidRDefault="002972D6" w:rsidP="002A06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972D6" w:rsidRPr="002A06A8" w:rsidRDefault="002972D6" w:rsidP="002A06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A06A8">
        <w:rPr>
          <w:rFonts w:ascii="Times New Roman" w:hAnsi="Times New Roman"/>
          <w:b/>
          <w:sz w:val="24"/>
          <w:szCs w:val="24"/>
        </w:rPr>
        <w:t xml:space="preserve">1. </w:t>
      </w:r>
      <w:r w:rsidRPr="002A06A8">
        <w:rPr>
          <w:rFonts w:ascii="Times New Roman" w:hAnsi="Times New Roman"/>
          <w:sz w:val="24"/>
          <w:szCs w:val="24"/>
        </w:rPr>
        <w:t xml:space="preserve"> План внеурочной деятельности для обучающихся начальных   классов МБОУ «СОШ № 3» разработан в соответствии со следующими федеральными и региональными нормативными документами: </w:t>
      </w:r>
    </w:p>
    <w:p w:rsidR="002972D6" w:rsidRPr="002A06A8" w:rsidRDefault="002972D6" w:rsidP="002A06A8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2A06A8">
        <w:rPr>
          <w:rFonts w:ascii="Times New Roman" w:hAnsi="Times New Roman"/>
          <w:sz w:val="24"/>
          <w:szCs w:val="24"/>
        </w:rPr>
        <w:t xml:space="preserve">приказом </w:t>
      </w:r>
      <w:proofErr w:type="spellStart"/>
      <w:r w:rsidRPr="002A06A8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2A06A8">
        <w:rPr>
          <w:rFonts w:ascii="Times New Roman" w:hAnsi="Times New Roman"/>
          <w:sz w:val="24"/>
          <w:szCs w:val="24"/>
        </w:rPr>
        <w:t xml:space="preserve"> России от 06.10.2009 № 373 "Об утверждении и введении в действие федерального государственного образовательного стандарта начального общего образования"; </w:t>
      </w:r>
    </w:p>
    <w:p w:rsidR="002972D6" w:rsidRPr="002A06A8" w:rsidRDefault="002972D6" w:rsidP="002A06A8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2A06A8">
        <w:rPr>
          <w:rFonts w:ascii="Times New Roman" w:hAnsi="Times New Roman"/>
          <w:sz w:val="24"/>
          <w:szCs w:val="24"/>
        </w:rPr>
        <w:t xml:space="preserve">приказом </w:t>
      </w:r>
      <w:proofErr w:type="spellStart"/>
      <w:r w:rsidRPr="002A06A8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2A06A8">
        <w:rPr>
          <w:rFonts w:ascii="Times New Roman" w:hAnsi="Times New Roman"/>
          <w:sz w:val="24"/>
          <w:szCs w:val="24"/>
        </w:rPr>
        <w:t xml:space="preserve"> России от 26.11.2010 № 1241 "О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</w:t>
      </w:r>
      <w:smartTag w:uri="urn:schemas-microsoft-com:office:smarttags" w:element="metricconverter">
        <w:smartTagPr>
          <w:attr w:name="ProductID" w:val="2009 г"/>
        </w:smartTagPr>
        <w:r w:rsidRPr="002A06A8">
          <w:rPr>
            <w:rFonts w:ascii="Times New Roman" w:hAnsi="Times New Roman"/>
            <w:sz w:val="24"/>
            <w:szCs w:val="24"/>
          </w:rPr>
          <w:t>2009 г</w:t>
        </w:r>
      </w:smartTag>
      <w:r w:rsidRPr="002A06A8">
        <w:rPr>
          <w:rFonts w:ascii="Times New Roman" w:hAnsi="Times New Roman"/>
          <w:sz w:val="24"/>
          <w:szCs w:val="24"/>
        </w:rPr>
        <w:t xml:space="preserve">. № 373"; </w:t>
      </w:r>
    </w:p>
    <w:p w:rsidR="002972D6" w:rsidRPr="002A06A8" w:rsidRDefault="002972D6" w:rsidP="002A06A8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2A06A8">
        <w:rPr>
          <w:rFonts w:ascii="Times New Roman" w:hAnsi="Times New Roman"/>
          <w:sz w:val="24"/>
          <w:szCs w:val="24"/>
        </w:rPr>
        <w:t xml:space="preserve">постановлением Главного государственного санитарного врача РФ от 29.12.2010 № 189 «Об утверждении СанПиН 2.4.2.2821-10 "Санитарно-эпидемиологические требования к условиям и организации обучения в общеобразовательных учреждениях"» (далее – СанПиН); </w:t>
      </w:r>
    </w:p>
    <w:p w:rsidR="002972D6" w:rsidRPr="002A06A8" w:rsidRDefault="002972D6" w:rsidP="002A06A8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360"/>
        <w:rPr>
          <w:rFonts w:ascii="Times New Roman" w:hAnsi="Times New Roman"/>
          <w:sz w:val="24"/>
          <w:szCs w:val="24"/>
        </w:rPr>
      </w:pPr>
      <w:r w:rsidRPr="002A06A8">
        <w:rPr>
          <w:rFonts w:ascii="Times New Roman" w:hAnsi="Times New Roman"/>
          <w:sz w:val="24"/>
          <w:szCs w:val="24"/>
        </w:rPr>
        <w:t xml:space="preserve">письмом </w:t>
      </w:r>
      <w:proofErr w:type="spellStart"/>
      <w:r w:rsidRPr="002A06A8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2A06A8">
        <w:rPr>
          <w:rFonts w:ascii="Times New Roman" w:hAnsi="Times New Roman"/>
          <w:sz w:val="24"/>
          <w:szCs w:val="24"/>
        </w:rPr>
        <w:t xml:space="preserve"> РФ от 12.05.2011 № 03-296 «Об организации внеурочной деятельности при введении федерального государственного образовательного стандарта»;</w:t>
      </w:r>
    </w:p>
    <w:p w:rsidR="002972D6" w:rsidRPr="002A06A8" w:rsidRDefault="002972D6" w:rsidP="002A06A8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360"/>
        <w:rPr>
          <w:rFonts w:ascii="Times New Roman" w:hAnsi="Times New Roman"/>
          <w:sz w:val="24"/>
          <w:szCs w:val="24"/>
        </w:rPr>
      </w:pPr>
      <w:r w:rsidRPr="002A06A8">
        <w:rPr>
          <w:rFonts w:ascii="Times New Roman" w:hAnsi="Times New Roman"/>
          <w:sz w:val="24"/>
          <w:szCs w:val="24"/>
        </w:rPr>
        <w:t xml:space="preserve">приказом </w:t>
      </w:r>
      <w:proofErr w:type="spellStart"/>
      <w:r w:rsidRPr="002A06A8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2A06A8">
        <w:rPr>
          <w:rFonts w:ascii="Times New Roman" w:hAnsi="Times New Roman"/>
          <w:sz w:val="24"/>
          <w:szCs w:val="24"/>
        </w:rPr>
        <w:t xml:space="preserve"> России от </w:t>
      </w:r>
      <w:r w:rsidRPr="002A06A8">
        <w:rPr>
          <w:rFonts w:ascii="Times New Roman" w:hAnsi="Times New Roman"/>
          <w:bCs/>
          <w:sz w:val="24"/>
          <w:szCs w:val="24"/>
        </w:rPr>
        <w:t>22 сентября 2011 г.</w:t>
      </w:r>
      <w:r w:rsidRPr="002A06A8">
        <w:rPr>
          <w:rFonts w:ascii="Times New Roman" w:hAnsi="Times New Roman"/>
          <w:sz w:val="24"/>
          <w:szCs w:val="24"/>
        </w:rPr>
        <w:t xml:space="preserve"> </w:t>
      </w:r>
      <w:r w:rsidRPr="002A06A8">
        <w:rPr>
          <w:rFonts w:ascii="Times New Roman" w:hAnsi="Times New Roman"/>
          <w:bCs/>
          <w:sz w:val="24"/>
          <w:szCs w:val="24"/>
        </w:rPr>
        <w:t>N 2357</w:t>
      </w:r>
      <w:r w:rsidRPr="002A06A8">
        <w:rPr>
          <w:rFonts w:ascii="Times New Roman" w:hAnsi="Times New Roman"/>
          <w:sz w:val="24"/>
          <w:szCs w:val="24"/>
        </w:rPr>
        <w:t xml:space="preserve"> </w:t>
      </w:r>
      <w:r w:rsidRPr="002A06A8">
        <w:rPr>
          <w:rFonts w:ascii="Times New Roman" w:hAnsi="Times New Roman"/>
          <w:bCs/>
          <w:sz w:val="24"/>
          <w:szCs w:val="24"/>
        </w:rPr>
        <w:t>«О внесении изменений в федеральный государственный образовательный</w:t>
      </w:r>
      <w:r w:rsidRPr="002A06A8">
        <w:rPr>
          <w:rFonts w:ascii="Times New Roman" w:hAnsi="Times New Roman"/>
          <w:bCs/>
          <w:sz w:val="24"/>
          <w:szCs w:val="24"/>
        </w:rPr>
        <w:br/>
        <w:t>стандарт начального общего образования, утверждённый приказом</w:t>
      </w:r>
      <w:r w:rsidRPr="002A06A8">
        <w:rPr>
          <w:rFonts w:ascii="Times New Roman" w:hAnsi="Times New Roman"/>
          <w:bCs/>
          <w:sz w:val="24"/>
          <w:szCs w:val="24"/>
        </w:rPr>
        <w:br/>
        <w:t>Министерства образования и науки Российской Федерации</w:t>
      </w:r>
      <w:r w:rsidRPr="002A06A8">
        <w:rPr>
          <w:rFonts w:ascii="Times New Roman" w:hAnsi="Times New Roman"/>
          <w:bCs/>
          <w:sz w:val="24"/>
          <w:szCs w:val="24"/>
        </w:rPr>
        <w:br/>
        <w:t>от 6 октября 2009 г. N 373»;</w:t>
      </w:r>
    </w:p>
    <w:p w:rsidR="002972D6" w:rsidRPr="002A06A8" w:rsidRDefault="002972D6" w:rsidP="002A06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A06A8">
        <w:rPr>
          <w:rFonts w:ascii="Times New Roman" w:hAnsi="Times New Roman"/>
          <w:b/>
          <w:sz w:val="24"/>
          <w:szCs w:val="24"/>
        </w:rPr>
        <w:t>2.</w:t>
      </w:r>
      <w:r w:rsidRPr="002A06A8">
        <w:rPr>
          <w:rFonts w:ascii="Times New Roman" w:hAnsi="Times New Roman"/>
          <w:sz w:val="24"/>
          <w:szCs w:val="24"/>
        </w:rPr>
        <w:t xml:space="preserve">  Внеурочная деятельность организуется </w:t>
      </w:r>
      <w:r w:rsidRPr="002A06A8">
        <w:rPr>
          <w:rFonts w:ascii="Times New Roman" w:hAnsi="Times New Roman"/>
          <w:b/>
          <w:i/>
          <w:sz w:val="24"/>
          <w:szCs w:val="24"/>
        </w:rPr>
        <w:t>в целях</w:t>
      </w:r>
      <w:r w:rsidRPr="002A06A8">
        <w:rPr>
          <w:rFonts w:ascii="Times New Roman" w:hAnsi="Times New Roman"/>
          <w:sz w:val="24"/>
          <w:szCs w:val="24"/>
        </w:rPr>
        <w:t xml:space="preserve"> формирования единого образовательного пространства школы для повышения качества образования и реализации процесса становления личности младшего школьника в разнообразных развивающих средах. Внеурочная деятельность является равноправным, взаимодополняющим компонентом базового образования. </w:t>
      </w:r>
    </w:p>
    <w:p w:rsidR="002972D6" w:rsidRPr="002A06A8" w:rsidRDefault="002972D6" w:rsidP="002A06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06A8">
        <w:rPr>
          <w:rFonts w:ascii="Times New Roman" w:hAnsi="Times New Roman"/>
          <w:sz w:val="24"/>
          <w:szCs w:val="24"/>
        </w:rPr>
        <w:tab/>
        <w:t>В соответствии с требованиями федерального государственного образовательного стандарта внеурочная деятельность организуется по направлениям развития личности:</w:t>
      </w:r>
    </w:p>
    <w:p w:rsidR="002972D6" w:rsidRPr="002A06A8" w:rsidRDefault="002972D6" w:rsidP="002A06A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06A8">
        <w:rPr>
          <w:rFonts w:ascii="Times New Roman" w:hAnsi="Times New Roman"/>
          <w:sz w:val="24"/>
          <w:szCs w:val="24"/>
        </w:rPr>
        <w:t xml:space="preserve">духовно-нравственное </w:t>
      </w:r>
    </w:p>
    <w:p w:rsidR="002972D6" w:rsidRPr="002A06A8" w:rsidRDefault="002972D6" w:rsidP="002A06A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06A8">
        <w:rPr>
          <w:rFonts w:ascii="Times New Roman" w:hAnsi="Times New Roman"/>
          <w:sz w:val="24"/>
          <w:szCs w:val="24"/>
        </w:rPr>
        <w:t>социальное</w:t>
      </w:r>
    </w:p>
    <w:p w:rsidR="002972D6" w:rsidRPr="002A06A8" w:rsidRDefault="002972D6" w:rsidP="002A06A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A06A8">
        <w:rPr>
          <w:rFonts w:ascii="Times New Roman" w:hAnsi="Times New Roman"/>
          <w:sz w:val="24"/>
          <w:szCs w:val="24"/>
        </w:rPr>
        <w:t>общеинтеллектуальное</w:t>
      </w:r>
      <w:proofErr w:type="spellEnd"/>
    </w:p>
    <w:p w:rsidR="002972D6" w:rsidRPr="002A06A8" w:rsidRDefault="002972D6" w:rsidP="002A06A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06A8">
        <w:rPr>
          <w:rFonts w:ascii="Times New Roman" w:hAnsi="Times New Roman"/>
          <w:sz w:val="24"/>
          <w:szCs w:val="24"/>
        </w:rPr>
        <w:t xml:space="preserve">художественно - эстетическое </w:t>
      </w:r>
    </w:p>
    <w:p w:rsidR="002972D6" w:rsidRPr="002A06A8" w:rsidRDefault="002972D6" w:rsidP="002A06A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06A8">
        <w:rPr>
          <w:rFonts w:ascii="Times New Roman" w:hAnsi="Times New Roman"/>
          <w:sz w:val="24"/>
          <w:szCs w:val="24"/>
        </w:rPr>
        <w:t xml:space="preserve">спортивно-оздоровительное, </w:t>
      </w:r>
    </w:p>
    <w:p w:rsidR="002972D6" w:rsidRPr="002A06A8" w:rsidRDefault="002972D6" w:rsidP="002A06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09"/>
        <w:gridCol w:w="6017"/>
      </w:tblGrid>
      <w:tr w:rsidR="002972D6" w:rsidRPr="002A06A8" w:rsidTr="00864479"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2D6" w:rsidRPr="002A06A8" w:rsidRDefault="002972D6" w:rsidP="002A06A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2A06A8"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6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2D6" w:rsidRPr="002A06A8" w:rsidRDefault="002972D6" w:rsidP="002A06A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2A06A8">
              <w:rPr>
                <w:rFonts w:ascii="Times New Roman" w:hAnsi="Times New Roman"/>
                <w:b/>
                <w:sz w:val="24"/>
                <w:szCs w:val="24"/>
              </w:rPr>
              <w:t>Решаемые задачи</w:t>
            </w:r>
          </w:p>
        </w:tc>
      </w:tr>
      <w:tr w:rsidR="002972D6" w:rsidRPr="002A06A8" w:rsidTr="00864479"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2D6" w:rsidRPr="002A06A8" w:rsidRDefault="002972D6" w:rsidP="002A0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06A8">
              <w:rPr>
                <w:rFonts w:ascii="Times New Roman" w:hAnsi="Times New Roman"/>
                <w:sz w:val="24"/>
                <w:szCs w:val="24"/>
              </w:rPr>
              <w:t>Духовно-нравственное</w:t>
            </w:r>
          </w:p>
          <w:p w:rsidR="002972D6" w:rsidRPr="002A06A8" w:rsidRDefault="002972D6" w:rsidP="002A0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2D6" w:rsidRPr="002A06A8" w:rsidRDefault="002972D6" w:rsidP="002A0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06A8">
              <w:rPr>
                <w:rFonts w:ascii="Times New Roman" w:hAnsi="Times New Roman"/>
                <w:sz w:val="24"/>
                <w:szCs w:val="24"/>
              </w:rPr>
              <w:t>Привитие любви к Отечеству, малой Родине, формирование гражданской ответственности, чувства патриотизма, формирование позитивного отношения к базовым ценностям общества, религии своего народа.</w:t>
            </w:r>
          </w:p>
        </w:tc>
      </w:tr>
      <w:tr w:rsidR="002972D6" w:rsidRPr="002A06A8" w:rsidTr="00864479"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2D6" w:rsidRPr="002A06A8" w:rsidRDefault="002972D6" w:rsidP="002A0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06A8">
              <w:rPr>
                <w:rFonts w:ascii="Times New Roman" w:hAnsi="Times New Roman"/>
                <w:sz w:val="24"/>
                <w:szCs w:val="24"/>
              </w:rPr>
              <w:t>Социальное</w:t>
            </w:r>
          </w:p>
        </w:tc>
        <w:tc>
          <w:tcPr>
            <w:tcW w:w="6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2D6" w:rsidRPr="002A06A8" w:rsidRDefault="002972D6" w:rsidP="002A0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06A8">
              <w:rPr>
                <w:rFonts w:ascii="Times New Roman" w:hAnsi="Times New Roman"/>
                <w:sz w:val="24"/>
                <w:szCs w:val="24"/>
              </w:rPr>
              <w:t>Формирование таких ценностей, как познание, истина, целеустремленность, социально значимой деятельности.</w:t>
            </w:r>
          </w:p>
        </w:tc>
      </w:tr>
      <w:tr w:rsidR="002972D6" w:rsidRPr="002A06A8" w:rsidTr="00864479"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2D6" w:rsidRPr="002A06A8" w:rsidRDefault="002972D6" w:rsidP="002A0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06A8">
              <w:rPr>
                <w:rFonts w:ascii="Times New Roman" w:hAnsi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6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2D6" w:rsidRPr="002A06A8" w:rsidRDefault="002972D6" w:rsidP="002A0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06A8">
              <w:rPr>
                <w:rFonts w:ascii="Times New Roman" w:hAnsi="Times New Roman"/>
                <w:sz w:val="24"/>
                <w:szCs w:val="24"/>
              </w:rPr>
              <w:t>Обогащение запаса учащихся языковыми знаниями , способствование формированию мировоззрения, эрудиции, кругозора.</w:t>
            </w:r>
          </w:p>
        </w:tc>
      </w:tr>
      <w:tr w:rsidR="002972D6" w:rsidRPr="002A06A8" w:rsidTr="00864479"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2D6" w:rsidRPr="002A06A8" w:rsidRDefault="002972D6" w:rsidP="002A0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06A8">
              <w:rPr>
                <w:rFonts w:ascii="Times New Roman" w:hAnsi="Times New Roman"/>
                <w:sz w:val="24"/>
                <w:szCs w:val="24"/>
              </w:rPr>
              <w:t>Художественно - эстетическое</w:t>
            </w:r>
          </w:p>
        </w:tc>
        <w:tc>
          <w:tcPr>
            <w:tcW w:w="6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2D6" w:rsidRPr="002A06A8" w:rsidRDefault="002972D6" w:rsidP="002A0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06A8">
              <w:rPr>
                <w:rFonts w:ascii="Times New Roman" w:hAnsi="Times New Roman"/>
                <w:sz w:val="24"/>
                <w:szCs w:val="24"/>
              </w:rPr>
              <w:t>Развитие эмоциональной сферы ребенка, чувства прекрасного, творческих способностей, формирование коммуникативной и общекультурной компетенций</w:t>
            </w:r>
          </w:p>
        </w:tc>
      </w:tr>
      <w:tr w:rsidR="002972D6" w:rsidRPr="002A06A8" w:rsidTr="00864479"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2D6" w:rsidRPr="002A06A8" w:rsidRDefault="002972D6" w:rsidP="002A06A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A06A8">
              <w:rPr>
                <w:rFonts w:ascii="Times New Roman" w:hAnsi="Times New Roman"/>
                <w:sz w:val="24"/>
                <w:szCs w:val="24"/>
              </w:rPr>
              <w:lastRenderedPageBreak/>
              <w:t>Спортивно-оздоровительное</w:t>
            </w:r>
          </w:p>
        </w:tc>
        <w:tc>
          <w:tcPr>
            <w:tcW w:w="6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2D6" w:rsidRPr="002A06A8" w:rsidRDefault="002972D6" w:rsidP="002A06A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A06A8">
              <w:rPr>
                <w:rFonts w:ascii="Times New Roman" w:hAnsi="Times New Roman"/>
                <w:sz w:val="24"/>
                <w:szCs w:val="24"/>
              </w:rPr>
              <w:t>Развитие личности ребенка, формирование физически здорового человека, формирование мотивации к сохранению и укреплению здоровья</w:t>
            </w:r>
          </w:p>
        </w:tc>
      </w:tr>
    </w:tbl>
    <w:p w:rsidR="002972D6" w:rsidRPr="002A06A8" w:rsidRDefault="002972D6" w:rsidP="002A06A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72D6" w:rsidRPr="002A06A8" w:rsidRDefault="002972D6" w:rsidP="002A06A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A06A8">
        <w:rPr>
          <w:rFonts w:ascii="Times New Roman" w:hAnsi="Times New Roman"/>
          <w:sz w:val="24"/>
          <w:szCs w:val="24"/>
        </w:rPr>
        <w:t xml:space="preserve">Организация внеурочной деятельности обучающихся 1-4-х классов выстроена в едином образовательном пространстве за счет использования ресурсов образовательного учреждения и учреждений дополнительного образования (ДШИ). </w:t>
      </w:r>
    </w:p>
    <w:p w:rsidR="002972D6" w:rsidRPr="002A06A8" w:rsidRDefault="002972D6" w:rsidP="002A06A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A06A8">
        <w:rPr>
          <w:rFonts w:ascii="Times New Roman" w:hAnsi="Times New Roman"/>
          <w:sz w:val="24"/>
          <w:szCs w:val="24"/>
        </w:rPr>
        <w:t xml:space="preserve">Модель внеурочной деятельности на основе оптимизации всех ресурсов предполагает, что в ее реализации принимают участие все педагогические работники. В этом случае координирующую роль выполняет классный руководитель, который в соответствии со своими функциями и задачами: взаимодействует с педагогическими работниками  общеобразовательных учреждений; организует в классе образовательный процесс, оптимальный для развития положительного потенциала личности обучающихся в рамках деятельности общешкольного коллектива; организует систему отношений через разнообразные формы воспитывающей деятельности коллектива класса, в том числе через органы самоуправления; организует социально значимую, творческую деятельность обучающихся. </w:t>
      </w:r>
    </w:p>
    <w:p w:rsidR="002972D6" w:rsidRPr="002A06A8" w:rsidRDefault="002972D6" w:rsidP="002A06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06A8">
        <w:rPr>
          <w:rFonts w:ascii="Times New Roman" w:hAnsi="Times New Roman"/>
          <w:sz w:val="24"/>
          <w:szCs w:val="24"/>
        </w:rPr>
        <w:tab/>
        <w:t>Кадровое и методическое обеспечение соответствует требованиям плана внеурочной деятельности.</w:t>
      </w:r>
    </w:p>
    <w:p w:rsidR="002972D6" w:rsidRPr="002A06A8" w:rsidRDefault="002972D6" w:rsidP="002A06A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A06A8">
        <w:rPr>
          <w:rFonts w:ascii="Times New Roman" w:hAnsi="Times New Roman"/>
          <w:sz w:val="24"/>
          <w:szCs w:val="24"/>
        </w:rPr>
        <w:t>Занятия проводятся во второй половине дня педагогами учреждения в кабинетах начальной школы, не задействованных в данный момент в учебном процессе. Для учащихся 2-3 классов, занимающихся со второй смены, занятия проводятся в первую половину дня.</w:t>
      </w:r>
    </w:p>
    <w:p w:rsidR="002972D6" w:rsidRPr="002A06A8" w:rsidRDefault="002972D6" w:rsidP="002A06A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972D6" w:rsidRPr="002A06A8" w:rsidRDefault="002972D6" w:rsidP="002A06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A06A8">
        <w:rPr>
          <w:rFonts w:ascii="Times New Roman" w:hAnsi="Times New Roman"/>
          <w:b/>
          <w:sz w:val="24"/>
          <w:szCs w:val="24"/>
        </w:rPr>
        <w:t>Направления внеурочной деятельности для обучающихся 1-4-х классов МБОУ «СОШ №3», реализующих федеральный государственный образовательный стандарт</w:t>
      </w:r>
    </w:p>
    <w:p w:rsidR="002972D6" w:rsidRPr="002A06A8" w:rsidRDefault="002972D6" w:rsidP="002A06A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2268"/>
        <w:gridCol w:w="709"/>
        <w:gridCol w:w="1984"/>
        <w:gridCol w:w="2268"/>
      </w:tblGrid>
      <w:tr w:rsidR="002972D6" w:rsidRPr="002A06A8" w:rsidTr="002972D6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D6" w:rsidRPr="002A06A8" w:rsidRDefault="002972D6" w:rsidP="002A06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06A8">
              <w:rPr>
                <w:rFonts w:ascii="Times New Roman" w:hAnsi="Times New Roman"/>
                <w:b/>
                <w:sz w:val="24"/>
                <w:szCs w:val="24"/>
              </w:rPr>
              <w:t>Направления развития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D6" w:rsidRPr="002A06A8" w:rsidRDefault="002972D6" w:rsidP="002A06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06A8">
              <w:rPr>
                <w:rFonts w:ascii="Times New Roman" w:hAnsi="Times New Roman"/>
                <w:b/>
                <w:sz w:val="24"/>
                <w:szCs w:val="24"/>
              </w:rPr>
              <w:t>Название курса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D6" w:rsidRPr="002A06A8" w:rsidRDefault="002972D6" w:rsidP="002A06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06A8">
              <w:rPr>
                <w:rFonts w:ascii="Times New Roman" w:hAnsi="Times New Roman"/>
                <w:b/>
                <w:sz w:val="24"/>
                <w:szCs w:val="24"/>
              </w:rPr>
              <w:t>Всего часов в неделю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D6" w:rsidRPr="002A06A8" w:rsidRDefault="002972D6" w:rsidP="002A06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06A8">
              <w:rPr>
                <w:rFonts w:ascii="Times New Roman" w:hAnsi="Times New Roman"/>
                <w:b/>
                <w:sz w:val="24"/>
                <w:szCs w:val="24"/>
              </w:rPr>
              <w:t xml:space="preserve">Формы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D6" w:rsidRPr="002A06A8" w:rsidRDefault="002972D6" w:rsidP="002A06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06A8">
              <w:rPr>
                <w:rFonts w:ascii="Times New Roman" w:hAnsi="Times New Roman"/>
                <w:b/>
                <w:sz w:val="24"/>
                <w:szCs w:val="24"/>
              </w:rPr>
              <w:t>Организатор занятий</w:t>
            </w:r>
          </w:p>
        </w:tc>
      </w:tr>
      <w:tr w:rsidR="002972D6" w:rsidRPr="002A06A8" w:rsidTr="002972D6">
        <w:trPr>
          <w:trHeight w:val="499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2D6" w:rsidRPr="002A06A8" w:rsidRDefault="002972D6" w:rsidP="002A0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06A8">
              <w:rPr>
                <w:rFonts w:ascii="Times New Roman" w:hAnsi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2D6" w:rsidRPr="002A06A8" w:rsidRDefault="002972D6" w:rsidP="002A0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06A8">
              <w:rPr>
                <w:rFonts w:ascii="Times New Roman" w:hAnsi="Times New Roman"/>
                <w:sz w:val="24"/>
                <w:szCs w:val="24"/>
              </w:rPr>
              <w:t>«Путешествие в  страну этикета»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2D6" w:rsidRPr="002A06A8" w:rsidRDefault="002972D6" w:rsidP="002A06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6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2D6" w:rsidRPr="002A06A8" w:rsidRDefault="002972D6" w:rsidP="002A0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06A8">
              <w:rPr>
                <w:rFonts w:ascii="Times New Roman" w:hAnsi="Times New Roman"/>
                <w:sz w:val="24"/>
                <w:szCs w:val="24"/>
              </w:rPr>
              <w:t>Познавательные беседы, олимпиады, кружковые занятия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2D6" w:rsidRPr="002A06A8" w:rsidRDefault="002972D6" w:rsidP="002A0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06A8">
              <w:rPr>
                <w:rFonts w:ascii="Times New Roman" w:hAnsi="Times New Roman"/>
                <w:sz w:val="24"/>
                <w:szCs w:val="24"/>
              </w:rPr>
              <w:t>Учитель нач. классов</w:t>
            </w:r>
          </w:p>
        </w:tc>
      </w:tr>
      <w:tr w:rsidR="002972D6" w:rsidRPr="002A06A8" w:rsidTr="002972D6">
        <w:trPr>
          <w:trHeight w:val="499"/>
        </w:trPr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2D6" w:rsidRPr="002A06A8" w:rsidRDefault="002972D6" w:rsidP="002A0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2D6" w:rsidRPr="002A06A8" w:rsidRDefault="002972D6" w:rsidP="002A0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06A8">
              <w:rPr>
                <w:rFonts w:ascii="Times New Roman" w:hAnsi="Times New Roman"/>
                <w:sz w:val="24"/>
                <w:szCs w:val="24"/>
              </w:rPr>
              <w:t>Разговоры о важном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2D6" w:rsidRPr="002A06A8" w:rsidRDefault="002972D6" w:rsidP="002A06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6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2D6" w:rsidRPr="002A06A8" w:rsidRDefault="002972D6" w:rsidP="002A06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2D6" w:rsidRPr="002A06A8" w:rsidRDefault="002972D6" w:rsidP="002A0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06A8">
              <w:rPr>
                <w:rFonts w:ascii="Times New Roman" w:hAnsi="Times New Roman"/>
                <w:sz w:val="24"/>
                <w:szCs w:val="24"/>
              </w:rPr>
              <w:t>Учитель нач. классов</w:t>
            </w:r>
          </w:p>
        </w:tc>
      </w:tr>
      <w:tr w:rsidR="002972D6" w:rsidRPr="002A06A8" w:rsidTr="002972D6">
        <w:trPr>
          <w:trHeight w:val="499"/>
        </w:trPr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2D6" w:rsidRPr="002A06A8" w:rsidRDefault="002972D6" w:rsidP="002A0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2D6" w:rsidRPr="002A06A8" w:rsidRDefault="002972D6" w:rsidP="002A0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06A8">
              <w:rPr>
                <w:rFonts w:ascii="Times New Roman" w:hAnsi="Times New Roman"/>
                <w:sz w:val="24"/>
                <w:szCs w:val="24"/>
              </w:rPr>
              <w:t>РОСТ. (Развитие. Общение. Самооценка. Творчество.)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2D6" w:rsidRPr="002A06A8" w:rsidRDefault="002972D6" w:rsidP="002A06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6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2D6" w:rsidRPr="002A06A8" w:rsidRDefault="002972D6" w:rsidP="002A06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2D6" w:rsidRPr="002A06A8" w:rsidRDefault="002972D6" w:rsidP="002A0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06A8">
              <w:rPr>
                <w:rFonts w:ascii="Times New Roman" w:hAnsi="Times New Roman"/>
                <w:sz w:val="24"/>
                <w:szCs w:val="24"/>
              </w:rPr>
              <w:t>Учитель нач. классов</w:t>
            </w:r>
          </w:p>
        </w:tc>
      </w:tr>
      <w:tr w:rsidR="002972D6" w:rsidRPr="002A06A8" w:rsidTr="002972D6">
        <w:trPr>
          <w:trHeight w:val="51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2D6" w:rsidRPr="002A06A8" w:rsidRDefault="002972D6" w:rsidP="002A0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06A8">
              <w:rPr>
                <w:rFonts w:ascii="Times New Roman" w:hAnsi="Times New Roman"/>
                <w:sz w:val="24"/>
                <w:szCs w:val="24"/>
              </w:rPr>
              <w:t xml:space="preserve"> Социальное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972D6" w:rsidRPr="002A06A8" w:rsidRDefault="002972D6" w:rsidP="002A0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06A8">
              <w:rPr>
                <w:rFonts w:ascii="Times New Roman" w:hAnsi="Times New Roman"/>
                <w:sz w:val="24"/>
                <w:szCs w:val="24"/>
              </w:rPr>
              <w:t>Я учусь создавать проект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972D6" w:rsidRPr="002A06A8" w:rsidRDefault="002972D6" w:rsidP="002A06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6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2972D6" w:rsidRPr="002A06A8" w:rsidRDefault="002972D6" w:rsidP="002A0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06A8">
              <w:rPr>
                <w:rFonts w:ascii="Times New Roman" w:hAnsi="Times New Roman"/>
                <w:sz w:val="24"/>
                <w:szCs w:val="24"/>
              </w:rPr>
              <w:t xml:space="preserve">Детские </w:t>
            </w:r>
            <w:proofErr w:type="spellStart"/>
            <w:r w:rsidRPr="002A06A8">
              <w:rPr>
                <w:rFonts w:ascii="Times New Roman" w:hAnsi="Times New Roman"/>
                <w:sz w:val="24"/>
                <w:szCs w:val="24"/>
              </w:rPr>
              <w:t>исследовательс</w:t>
            </w:r>
            <w:proofErr w:type="spellEnd"/>
            <w:r w:rsidRPr="002A06A8">
              <w:rPr>
                <w:rFonts w:ascii="Times New Roman" w:hAnsi="Times New Roman"/>
                <w:sz w:val="24"/>
                <w:szCs w:val="24"/>
              </w:rPr>
              <w:t>-кие проекты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972D6" w:rsidRPr="002A06A8" w:rsidRDefault="002972D6" w:rsidP="002A0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06A8">
              <w:rPr>
                <w:rFonts w:ascii="Times New Roman" w:hAnsi="Times New Roman"/>
                <w:sz w:val="24"/>
                <w:szCs w:val="24"/>
              </w:rPr>
              <w:t>Учитель нач. классов</w:t>
            </w:r>
          </w:p>
        </w:tc>
      </w:tr>
      <w:tr w:rsidR="002972D6" w:rsidRPr="002A06A8" w:rsidTr="002972D6">
        <w:trPr>
          <w:trHeight w:val="70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2D6" w:rsidRPr="002A06A8" w:rsidRDefault="002972D6" w:rsidP="002A0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06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06A8">
              <w:rPr>
                <w:rFonts w:ascii="Times New Roman" w:hAnsi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D6" w:rsidRPr="002A06A8" w:rsidRDefault="002972D6" w:rsidP="002A0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06A8">
              <w:rPr>
                <w:rFonts w:ascii="Times New Roman" w:hAnsi="Times New Roman"/>
                <w:sz w:val="24"/>
                <w:szCs w:val="24"/>
              </w:rPr>
              <w:t>Юный исследователь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D6" w:rsidRPr="002A06A8" w:rsidRDefault="002972D6" w:rsidP="002A06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6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2D6" w:rsidRPr="002A06A8" w:rsidRDefault="002972D6" w:rsidP="002A0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06A8">
              <w:rPr>
                <w:rFonts w:ascii="Times New Roman" w:hAnsi="Times New Roman"/>
                <w:sz w:val="24"/>
                <w:szCs w:val="24"/>
              </w:rPr>
              <w:t>Познавательные беседы, олимпиады, кружковые занятия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D6" w:rsidRPr="002A06A8" w:rsidRDefault="002972D6" w:rsidP="002A0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06A8">
              <w:rPr>
                <w:rFonts w:ascii="Times New Roman" w:hAnsi="Times New Roman"/>
                <w:sz w:val="24"/>
                <w:szCs w:val="24"/>
              </w:rPr>
              <w:t>Учитель нач. классов</w:t>
            </w:r>
          </w:p>
        </w:tc>
      </w:tr>
      <w:tr w:rsidR="002972D6" w:rsidRPr="002A06A8" w:rsidTr="002972D6">
        <w:trPr>
          <w:trHeight w:val="70"/>
        </w:trPr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2D6" w:rsidRPr="002A06A8" w:rsidRDefault="002972D6" w:rsidP="002A0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D6" w:rsidRPr="002A06A8" w:rsidRDefault="002972D6" w:rsidP="002A0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06A8">
              <w:rPr>
                <w:rFonts w:ascii="Times New Roman" w:hAnsi="Times New Roman"/>
                <w:sz w:val="24"/>
                <w:szCs w:val="24"/>
              </w:rPr>
              <w:t>Я - исследователь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D6" w:rsidRPr="002A06A8" w:rsidRDefault="002972D6" w:rsidP="002A06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6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2D6" w:rsidRPr="002A06A8" w:rsidRDefault="002972D6" w:rsidP="002A06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D6" w:rsidRPr="002A06A8" w:rsidRDefault="002972D6" w:rsidP="002A0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06A8">
              <w:rPr>
                <w:rFonts w:ascii="Times New Roman" w:hAnsi="Times New Roman"/>
                <w:sz w:val="24"/>
                <w:szCs w:val="24"/>
              </w:rPr>
              <w:t>Учитель нач. классов</w:t>
            </w:r>
          </w:p>
        </w:tc>
      </w:tr>
      <w:tr w:rsidR="002972D6" w:rsidRPr="002A06A8" w:rsidTr="002972D6">
        <w:trPr>
          <w:trHeight w:val="253"/>
        </w:trPr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2D6" w:rsidRPr="002A06A8" w:rsidRDefault="002972D6" w:rsidP="002A0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2D6" w:rsidRPr="002A06A8" w:rsidRDefault="002972D6" w:rsidP="002A0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06A8">
              <w:rPr>
                <w:rFonts w:ascii="Times New Roman" w:hAnsi="Times New Roman"/>
                <w:sz w:val="24"/>
                <w:szCs w:val="24"/>
              </w:rPr>
              <w:t xml:space="preserve"> Занимательная математика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2D6" w:rsidRPr="002A06A8" w:rsidRDefault="002972D6" w:rsidP="002A06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6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2D6" w:rsidRPr="002A06A8" w:rsidRDefault="002972D6" w:rsidP="002A06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2D6" w:rsidRPr="002A06A8" w:rsidRDefault="002972D6" w:rsidP="002A0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06A8">
              <w:rPr>
                <w:rFonts w:ascii="Times New Roman" w:hAnsi="Times New Roman"/>
                <w:sz w:val="24"/>
                <w:szCs w:val="24"/>
              </w:rPr>
              <w:t>Учитель нач. классов</w:t>
            </w:r>
          </w:p>
        </w:tc>
      </w:tr>
      <w:tr w:rsidR="002972D6" w:rsidRPr="002A06A8" w:rsidTr="002972D6"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2D6" w:rsidRPr="002A06A8" w:rsidRDefault="002A06A8" w:rsidP="002A0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06A8">
              <w:rPr>
                <w:rFonts w:ascii="Times New Roman" w:hAnsi="Times New Roman"/>
                <w:sz w:val="24"/>
                <w:szCs w:val="24"/>
              </w:rPr>
              <w:t xml:space="preserve">Общекультурное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D6" w:rsidRPr="002A06A8" w:rsidRDefault="002972D6" w:rsidP="002A0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06A8">
              <w:rPr>
                <w:rFonts w:ascii="Times New Roman" w:hAnsi="Times New Roman"/>
                <w:sz w:val="24"/>
                <w:szCs w:val="24"/>
              </w:rPr>
              <w:t>Хор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D6" w:rsidRPr="002A06A8" w:rsidRDefault="002972D6" w:rsidP="002A06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6A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2D6" w:rsidRPr="002A06A8" w:rsidRDefault="002972D6" w:rsidP="002A0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06A8">
              <w:rPr>
                <w:rFonts w:ascii="Times New Roman" w:hAnsi="Times New Roman"/>
                <w:sz w:val="24"/>
                <w:szCs w:val="24"/>
              </w:rPr>
              <w:t xml:space="preserve">Занятия в кружке, участие в коллективном творческом деле, акции, </w:t>
            </w:r>
            <w:r w:rsidRPr="002A06A8">
              <w:rPr>
                <w:rFonts w:ascii="Times New Roman" w:hAnsi="Times New Roman"/>
                <w:sz w:val="24"/>
                <w:szCs w:val="24"/>
              </w:rPr>
              <w:lastRenderedPageBreak/>
              <w:t>организованные взрослыми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D6" w:rsidRPr="002A06A8" w:rsidRDefault="002972D6" w:rsidP="002A0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06A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Преподаватель ДШИ</w:t>
            </w:r>
          </w:p>
        </w:tc>
      </w:tr>
      <w:tr w:rsidR="002972D6" w:rsidRPr="002A06A8" w:rsidTr="002972D6"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2D6" w:rsidRPr="002A06A8" w:rsidRDefault="002972D6" w:rsidP="002A0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D6" w:rsidRPr="002A06A8" w:rsidRDefault="002972D6" w:rsidP="002A0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06A8">
              <w:rPr>
                <w:rFonts w:ascii="Times New Roman" w:hAnsi="Times New Roman"/>
                <w:sz w:val="24"/>
                <w:szCs w:val="24"/>
              </w:rPr>
              <w:t>Театр (Основы актерского мастерства 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D6" w:rsidRPr="002A06A8" w:rsidRDefault="002972D6" w:rsidP="002A06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6A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2D6" w:rsidRPr="002A06A8" w:rsidRDefault="002972D6" w:rsidP="002A06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D6" w:rsidRPr="002A06A8" w:rsidRDefault="002972D6" w:rsidP="002A0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06A8">
              <w:rPr>
                <w:rFonts w:ascii="Times New Roman" w:hAnsi="Times New Roman"/>
                <w:sz w:val="24"/>
                <w:szCs w:val="24"/>
              </w:rPr>
              <w:t>Руководитель театральной студии</w:t>
            </w:r>
          </w:p>
        </w:tc>
      </w:tr>
      <w:tr w:rsidR="002972D6" w:rsidRPr="002A06A8" w:rsidTr="002972D6"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2D6" w:rsidRPr="002A06A8" w:rsidRDefault="002972D6" w:rsidP="002A0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D6" w:rsidRPr="002A06A8" w:rsidRDefault="002972D6" w:rsidP="002A0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06A8">
              <w:rPr>
                <w:rFonts w:ascii="Times New Roman" w:hAnsi="Times New Roman"/>
                <w:sz w:val="24"/>
                <w:szCs w:val="24"/>
              </w:rPr>
              <w:t>Художественное чтение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D6" w:rsidRPr="002A06A8" w:rsidRDefault="002972D6" w:rsidP="002A06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6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2D6" w:rsidRPr="002A06A8" w:rsidRDefault="002972D6" w:rsidP="002A06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D6" w:rsidRPr="002A06A8" w:rsidRDefault="002972D6" w:rsidP="002A0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06A8">
              <w:rPr>
                <w:rFonts w:ascii="Times New Roman" w:hAnsi="Times New Roman"/>
                <w:sz w:val="24"/>
                <w:szCs w:val="24"/>
              </w:rPr>
              <w:t>Руководитель театральной студии</w:t>
            </w:r>
          </w:p>
        </w:tc>
      </w:tr>
      <w:tr w:rsidR="002972D6" w:rsidRPr="002A06A8" w:rsidTr="002972D6"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2D6" w:rsidRPr="002A06A8" w:rsidRDefault="002972D6" w:rsidP="002A0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D6" w:rsidRPr="002A06A8" w:rsidRDefault="002972D6" w:rsidP="002A0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06A8">
              <w:rPr>
                <w:rFonts w:ascii="Times New Roman" w:hAnsi="Times New Roman"/>
                <w:sz w:val="24"/>
                <w:szCs w:val="24"/>
              </w:rPr>
              <w:t>Ляписы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D6" w:rsidRPr="002A06A8" w:rsidRDefault="002972D6" w:rsidP="002A06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6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2D6" w:rsidRPr="002A06A8" w:rsidRDefault="002972D6" w:rsidP="002A06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D6" w:rsidRPr="002A06A8" w:rsidRDefault="002972D6" w:rsidP="002A0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06A8">
              <w:rPr>
                <w:rFonts w:ascii="Times New Roman" w:hAnsi="Times New Roman"/>
                <w:sz w:val="24"/>
                <w:szCs w:val="24"/>
              </w:rPr>
              <w:t>Учитель ИЗО</w:t>
            </w:r>
          </w:p>
        </w:tc>
      </w:tr>
      <w:tr w:rsidR="002972D6" w:rsidRPr="002A06A8" w:rsidTr="002972D6"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2D6" w:rsidRPr="002A06A8" w:rsidRDefault="002972D6" w:rsidP="002A0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D6" w:rsidRPr="002A06A8" w:rsidRDefault="002972D6" w:rsidP="002A0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06A8">
              <w:rPr>
                <w:rFonts w:ascii="Times New Roman" w:hAnsi="Times New Roman"/>
                <w:sz w:val="24"/>
                <w:szCs w:val="24"/>
              </w:rPr>
              <w:t>Аппликация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D6" w:rsidRPr="002A06A8" w:rsidRDefault="002972D6" w:rsidP="002A06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6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2D6" w:rsidRPr="002A06A8" w:rsidRDefault="002972D6" w:rsidP="002A06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D6" w:rsidRPr="002A06A8" w:rsidRDefault="002972D6" w:rsidP="002A06A8">
            <w:pPr>
              <w:spacing w:after="0" w:line="240" w:lineRule="auto"/>
              <w:ind w:left="-113"/>
              <w:rPr>
                <w:rFonts w:ascii="Times New Roman" w:hAnsi="Times New Roman"/>
                <w:sz w:val="24"/>
                <w:szCs w:val="24"/>
              </w:rPr>
            </w:pPr>
            <w:r w:rsidRPr="002A06A8">
              <w:rPr>
                <w:rFonts w:ascii="Times New Roman" w:hAnsi="Times New Roman"/>
                <w:sz w:val="24"/>
                <w:szCs w:val="24"/>
              </w:rPr>
              <w:t>Учитель технологии</w:t>
            </w:r>
          </w:p>
        </w:tc>
      </w:tr>
      <w:tr w:rsidR="002972D6" w:rsidRPr="002A06A8" w:rsidTr="002972D6">
        <w:trPr>
          <w:trHeight w:val="700"/>
        </w:trPr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2D6" w:rsidRPr="002A06A8" w:rsidRDefault="002972D6" w:rsidP="002A0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2D6" w:rsidRPr="002A06A8" w:rsidRDefault="002972D6" w:rsidP="002A0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06A8">
              <w:rPr>
                <w:rFonts w:ascii="Times New Roman" w:hAnsi="Times New Roman"/>
                <w:sz w:val="24"/>
                <w:szCs w:val="24"/>
              </w:rPr>
              <w:t>Рисунок. Живопись. Композиция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2D6" w:rsidRPr="002A06A8" w:rsidRDefault="002972D6" w:rsidP="002A06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6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2D6" w:rsidRPr="002A06A8" w:rsidRDefault="002972D6" w:rsidP="002A06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2D6" w:rsidRPr="002A06A8" w:rsidRDefault="002972D6" w:rsidP="002A0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06A8">
              <w:rPr>
                <w:rFonts w:ascii="Times New Roman" w:hAnsi="Times New Roman"/>
                <w:sz w:val="24"/>
                <w:szCs w:val="24"/>
              </w:rPr>
              <w:t>Учитель ИЗО</w:t>
            </w:r>
          </w:p>
        </w:tc>
      </w:tr>
      <w:tr w:rsidR="002972D6" w:rsidRPr="002A06A8" w:rsidTr="002972D6">
        <w:trPr>
          <w:trHeight w:val="402"/>
        </w:trPr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2D6" w:rsidRPr="002A06A8" w:rsidRDefault="002972D6" w:rsidP="002A0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2D6" w:rsidRPr="002A06A8" w:rsidRDefault="002972D6" w:rsidP="002A0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06A8">
              <w:rPr>
                <w:rFonts w:ascii="Times New Roman" w:hAnsi="Times New Roman"/>
                <w:sz w:val="24"/>
                <w:szCs w:val="24"/>
              </w:rPr>
              <w:t>Юный художник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2D6" w:rsidRPr="002A06A8" w:rsidRDefault="002972D6" w:rsidP="002A06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6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2D6" w:rsidRPr="002A06A8" w:rsidRDefault="002972D6" w:rsidP="002A06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2D6" w:rsidRPr="002A06A8" w:rsidRDefault="002972D6" w:rsidP="002A0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06A8">
              <w:rPr>
                <w:rFonts w:ascii="Times New Roman" w:hAnsi="Times New Roman"/>
                <w:sz w:val="24"/>
                <w:szCs w:val="24"/>
              </w:rPr>
              <w:t>Учитель нач. классов</w:t>
            </w:r>
          </w:p>
        </w:tc>
      </w:tr>
      <w:tr w:rsidR="002972D6" w:rsidRPr="002A06A8" w:rsidTr="002972D6"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2D6" w:rsidRPr="002A06A8" w:rsidRDefault="002972D6" w:rsidP="002A0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06A8">
              <w:rPr>
                <w:rFonts w:ascii="Times New Roman" w:hAnsi="Times New Roman"/>
                <w:sz w:val="24"/>
                <w:szCs w:val="24"/>
              </w:rPr>
              <w:t>Спортивно- оздоровительное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D6" w:rsidRPr="002A06A8" w:rsidRDefault="002972D6" w:rsidP="002A0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06A8">
              <w:rPr>
                <w:rFonts w:ascii="Times New Roman" w:hAnsi="Times New Roman"/>
                <w:sz w:val="24"/>
                <w:szCs w:val="24"/>
              </w:rPr>
              <w:t>Мини футбол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D6" w:rsidRPr="002A06A8" w:rsidRDefault="002972D6" w:rsidP="002A06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6A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2D6" w:rsidRPr="002A06A8" w:rsidRDefault="002972D6" w:rsidP="002A06A8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2A06A8">
              <w:rPr>
                <w:rFonts w:ascii="Times New Roman" w:hAnsi="Times New Roman"/>
                <w:sz w:val="24"/>
                <w:szCs w:val="24"/>
              </w:rPr>
              <w:t>Занятия в спортивных секциях, беседы о ЗОЖ, участие в оздоровительных процедурах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D6" w:rsidRPr="002A06A8" w:rsidRDefault="002972D6" w:rsidP="002A0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06A8">
              <w:rPr>
                <w:rFonts w:ascii="Times New Roman" w:hAnsi="Times New Roman"/>
                <w:sz w:val="24"/>
                <w:szCs w:val="24"/>
              </w:rPr>
              <w:t>Клуб «</w:t>
            </w:r>
            <w:proofErr w:type="spellStart"/>
            <w:r w:rsidRPr="002A06A8">
              <w:rPr>
                <w:rFonts w:ascii="Times New Roman" w:hAnsi="Times New Roman"/>
                <w:sz w:val="24"/>
                <w:szCs w:val="24"/>
              </w:rPr>
              <w:t>Сибирячок</w:t>
            </w:r>
            <w:proofErr w:type="spellEnd"/>
            <w:r w:rsidRPr="002A06A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2972D6" w:rsidRPr="002A06A8" w:rsidTr="002972D6"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2D6" w:rsidRPr="002A06A8" w:rsidRDefault="002972D6" w:rsidP="002A0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D6" w:rsidRPr="002A06A8" w:rsidRDefault="002972D6" w:rsidP="002A0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06A8">
              <w:rPr>
                <w:rFonts w:ascii="Times New Roman" w:hAnsi="Times New Roman"/>
                <w:sz w:val="24"/>
                <w:szCs w:val="24"/>
              </w:rPr>
              <w:t>Спортивные танцы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D6" w:rsidRPr="002A06A8" w:rsidRDefault="002972D6" w:rsidP="002A06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6A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2D6" w:rsidRPr="002A06A8" w:rsidRDefault="002972D6" w:rsidP="002A06A8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D6" w:rsidRPr="002A06A8" w:rsidRDefault="002972D6" w:rsidP="002A0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72D6" w:rsidRPr="002A06A8" w:rsidTr="002972D6"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2D6" w:rsidRPr="002A06A8" w:rsidRDefault="002972D6" w:rsidP="002A0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D6" w:rsidRPr="002A06A8" w:rsidRDefault="002972D6" w:rsidP="002A0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06A8">
              <w:rPr>
                <w:rFonts w:ascii="Times New Roman" w:hAnsi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D6" w:rsidRPr="002A06A8" w:rsidRDefault="002972D6" w:rsidP="002A06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6A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2D6" w:rsidRPr="002A06A8" w:rsidRDefault="002972D6" w:rsidP="002A06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D6" w:rsidRPr="002A06A8" w:rsidRDefault="002972D6" w:rsidP="002A0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06A8">
              <w:rPr>
                <w:rFonts w:ascii="Times New Roman" w:hAnsi="Times New Roman"/>
                <w:sz w:val="24"/>
                <w:szCs w:val="24"/>
              </w:rPr>
              <w:t>Клуб «</w:t>
            </w:r>
            <w:proofErr w:type="spellStart"/>
            <w:r w:rsidRPr="002A06A8">
              <w:rPr>
                <w:rFonts w:ascii="Times New Roman" w:hAnsi="Times New Roman"/>
                <w:sz w:val="24"/>
                <w:szCs w:val="24"/>
              </w:rPr>
              <w:t>Сибирячок</w:t>
            </w:r>
            <w:proofErr w:type="spellEnd"/>
            <w:r w:rsidRPr="002A06A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2972D6" w:rsidRPr="002A06A8" w:rsidTr="002972D6"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2D6" w:rsidRPr="002A06A8" w:rsidRDefault="002972D6" w:rsidP="002A0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D6" w:rsidRPr="002A06A8" w:rsidRDefault="002972D6" w:rsidP="002A0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06A8">
              <w:rPr>
                <w:rFonts w:ascii="Times New Roman" w:hAnsi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D6" w:rsidRPr="002A06A8" w:rsidRDefault="002972D6" w:rsidP="002A06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6A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2D6" w:rsidRPr="002A06A8" w:rsidRDefault="002972D6" w:rsidP="002A06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D6" w:rsidRPr="002A06A8" w:rsidRDefault="002972D6" w:rsidP="002A0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06A8">
              <w:rPr>
                <w:rFonts w:ascii="Times New Roman" w:hAnsi="Times New Roman"/>
                <w:sz w:val="24"/>
                <w:szCs w:val="24"/>
              </w:rPr>
              <w:t>Клуб «</w:t>
            </w:r>
            <w:proofErr w:type="spellStart"/>
            <w:r w:rsidRPr="002A06A8">
              <w:rPr>
                <w:rFonts w:ascii="Times New Roman" w:hAnsi="Times New Roman"/>
                <w:sz w:val="24"/>
                <w:szCs w:val="24"/>
              </w:rPr>
              <w:t>Сибирячок</w:t>
            </w:r>
            <w:proofErr w:type="spellEnd"/>
            <w:r w:rsidRPr="002A06A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2972D6" w:rsidRPr="002A06A8" w:rsidTr="002972D6">
        <w:trPr>
          <w:trHeight w:val="258"/>
        </w:trPr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2D6" w:rsidRPr="002A06A8" w:rsidRDefault="002972D6" w:rsidP="002A0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2D6" w:rsidRPr="002A06A8" w:rsidRDefault="002972D6" w:rsidP="002A0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06A8">
              <w:rPr>
                <w:rFonts w:ascii="Times New Roman" w:hAnsi="Times New Roman"/>
                <w:sz w:val="24"/>
                <w:szCs w:val="24"/>
              </w:rPr>
              <w:t>Баскетбол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2D6" w:rsidRPr="002A06A8" w:rsidRDefault="002972D6" w:rsidP="002A06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6A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2D6" w:rsidRPr="002A06A8" w:rsidRDefault="002972D6" w:rsidP="002A06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2D6" w:rsidRPr="002A06A8" w:rsidRDefault="002972D6" w:rsidP="002A0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06A8">
              <w:rPr>
                <w:rFonts w:ascii="Times New Roman" w:hAnsi="Times New Roman"/>
                <w:sz w:val="24"/>
                <w:szCs w:val="24"/>
              </w:rPr>
              <w:t>Клуб «</w:t>
            </w:r>
            <w:proofErr w:type="spellStart"/>
            <w:r w:rsidRPr="002A06A8">
              <w:rPr>
                <w:rFonts w:ascii="Times New Roman" w:hAnsi="Times New Roman"/>
                <w:sz w:val="24"/>
                <w:szCs w:val="24"/>
              </w:rPr>
              <w:t>Сибирячок</w:t>
            </w:r>
            <w:proofErr w:type="spellEnd"/>
            <w:r w:rsidRPr="002A06A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tbl>
      <w:tblPr>
        <w:tblpPr w:leftFromText="180" w:rightFromText="180" w:vertAnchor="page" w:horzAnchor="margin" w:tblpY="59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3"/>
        <w:gridCol w:w="1939"/>
        <w:gridCol w:w="2005"/>
        <w:gridCol w:w="714"/>
        <w:gridCol w:w="495"/>
        <w:gridCol w:w="639"/>
        <w:gridCol w:w="860"/>
      </w:tblGrid>
      <w:tr w:rsidR="00FB3C16" w:rsidRPr="002A06A8" w:rsidTr="00FB3C16">
        <w:trPr>
          <w:trHeight w:val="8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C16" w:rsidRPr="002A06A8" w:rsidRDefault="00FB3C16" w:rsidP="00FB3C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A06A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Направления развития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C16" w:rsidRPr="002A06A8" w:rsidRDefault="00FB3C16" w:rsidP="00FB3C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A06A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Название курса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16" w:rsidRPr="002A06A8" w:rsidRDefault="00FB3C16" w:rsidP="00FB3C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A06A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Формы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16" w:rsidRPr="002A06A8" w:rsidRDefault="00FB3C16" w:rsidP="00FB3C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A06A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1А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16" w:rsidRPr="002A06A8" w:rsidRDefault="00FB3C16" w:rsidP="00FB3C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A06A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1Б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16" w:rsidRPr="002A06A8" w:rsidRDefault="00FB3C16" w:rsidP="00FB3C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A06A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1В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16" w:rsidRPr="002A06A8" w:rsidRDefault="00FB3C16" w:rsidP="00FB3C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A06A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Кол-во часов в год</w:t>
            </w:r>
          </w:p>
        </w:tc>
      </w:tr>
      <w:tr w:rsidR="00FB3C16" w:rsidRPr="002A06A8" w:rsidTr="00FB3C16">
        <w:trPr>
          <w:trHeight w:val="557"/>
        </w:trPr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B3C16" w:rsidRPr="002A06A8" w:rsidRDefault="00FB3C16" w:rsidP="00FB3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06A8">
              <w:rPr>
                <w:rFonts w:ascii="Times New Roman" w:hAnsi="Times New Roman"/>
                <w:sz w:val="24"/>
                <w:szCs w:val="24"/>
                <w:lang w:eastAsia="en-US"/>
              </w:rPr>
              <w:t>Духовно-нравственное</w:t>
            </w:r>
          </w:p>
          <w:p w:rsidR="00FB3C16" w:rsidRPr="002A06A8" w:rsidRDefault="00FB3C16" w:rsidP="00FB3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06A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B3C16" w:rsidRPr="002A06A8" w:rsidRDefault="00FB3C16" w:rsidP="00FB3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06A8">
              <w:rPr>
                <w:rFonts w:ascii="Times New Roman" w:hAnsi="Times New Roman"/>
                <w:sz w:val="24"/>
                <w:szCs w:val="24"/>
              </w:rPr>
              <w:t>«Путешествие в страну</w:t>
            </w:r>
          </w:p>
          <w:p w:rsidR="00FB3C16" w:rsidRPr="002A06A8" w:rsidRDefault="00FB3C16" w:rsidP="00FB3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06A8">
              <w:rPr>
                <w:rFonts w:ascii="Times New Roman" w:hAnsi="Times New Roman"/>
                <w:sz w:val="24"/>
                <w:szCs w:val="24"/>
              </w:rPr>
              <w:t xml:space="preserve">этикета» </w:t>
            </w:r>
          </w:p>
        </w:tc>
        <w:tc>
          <w:tcPr>
            <w:tcW w:w="20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C16" w:rsidRPr="002A06A8" w:rsidRDefault="00FB3C16" w:rsidP="00FB3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06A8">
              <w:rPr>
                <w:rFonts w:ascii="Times New Roman" w:hAnsi="Times New Roman"/>
                <w:sz w:val="24"/>
                <w:szCs w:val="24"/>
              </w:rPr>
              <w:t>Познавательные беседы, олимпиады, кружковые занятия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C16" w:rsidRPr="002A06A8" w:rsidRDefault="00FB3C16" w:rsidP="00FB3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C16" w:rsidRPr="002A06A8" w:rsidRDefault="00FB3C16" w:rsidP="00FB3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C16" w:rsidRPr="002A06A8" w:rsidRDefault="00FB3C16" w:rsidP="00FB3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C16" w:rsidRPr="002A06A8" w:rsidRDefault="00FB3C16" w:rsidP="00FB3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B3C16" w:rsidRPr="002A06A8" w:rsidTr="00FB3C16">
        <w:trPr>
          <w:trHeight w:val="557"/>
        </w:trPr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16" w:rsidRPr="002A06A8" w:rsidRDefault="00FB3C16" w:rsidP="00FB3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C16" w:rsidRPr="002A06A8" w:rsidRDefault="00FB3C16" w:rsidP="00FB3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06A8">
              <w:rPr>
                <w:rFonts w:ascii="Times New Roman" w:hAnsi="Times New Roman"/>
                <w:sz w:val="24"/>
                <w:szCs w:val="24"/>
              </w:rPr>
              <w:t>Разговоры о важном</w:t>
            </w:r>
          </w:p>
        </w:tc>
        <w:tc>
          <w:tcPr>
            <w:tcW w:w="20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3C16" w:rsidRPr="002A06A8" w:rsidRDefault="00FB3C16" w:rsidP="00FB3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C16" w:rsidRPr="002A06A8" w:rsidRDefault="00FB3C16" w:rsidP="00FB3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06A8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C16" w:rsidRPr="002A06A8" w:rsidRDefault="00FB3C16" w:rsidP="00FB3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06A8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C16" w:rsidRPr="002A06A8" w:rsidRDefault="00FB3C16" w:rsidP="00FB3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06A8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C16" w:rsidRPr="002A06A8" w:rsidRDefault="00FB3C16" w:rsidP="00FB3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06A8">
              <w:rPr>
                <w:rFonts w:ascii="Times New Roman" w:hAnsi="Times New Roman"/>
                <w:sz w:val="24"/>
                <w:szCs w:val="24"/>
                <w:lang w:eastAsia="en-US"/>
              </w:rPr>
              <w:t>33</w:t>
            </w:r>
          </w:p>
        </w:tc>
      </w:tr>
      <w:tr w:rsidR="00FB3C16" w:rsidRPr="002A06A8" w:rsidTr="00FB3C16">
        <w:trPr>
          <w:trHeight w:val="417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C16" w:rsidRPr="002A06A8" w:rsidRDefault="00FB3C16" w:rsidP="00FB3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06A8">
              <w:rPr>
                <w:rFonts w:ascii="Times New Roman" w:hAnsi="Times New Roman"/>
                <w:sz w:val="24"/>
                <w:szCs w:val="24"/>
                <w:lang w:eastAsia="en-US"/>
              </w:rPr>
              <w:t>Социальное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16" w:rsidRPr="002A06A8" w:rsidRDefault="00FB3C16" w:rsidP="00FB3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06A8">
              <w:rPr>
                <w:rFonts w:ascii="Times New Roman" w:hAnsi="Times New Roman"/>
                <w:sz w:val="24"/>
                <w:szCs w:val="24"/>
              </w:rPr>
              <w:t>Я учусь создавать проект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16" w:rsidRPr="002A06A8" w:rsidRDefault="00FB3C16" w:rsidP="00FB3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06A8">
              <w:rPr>
                <w:rFonts w:ascii="Times New Roman" w:hAnsi="Times New Roman"/>
                <w:sz w:val="24"/>
                <w:szCs w:val="24"/>
              </w:rPr>
              <w:t xml:space="preserve">Детские </w:t>
            </w:r>
            <w:proofErr w:type="spellStart"/>
            <w:r w:rsidRPr="002A06A8">
              <w:rPr>
                <w:rFonts w:ascii="Times New Roman" w:hAnsi="Times New Roman"/>
                <w:sz w:val="24"/>
                <w:szCs w:val="24"/>
              </w:rPr>
              <w:t>исследовательс</w:t>
            </w:r>
            <w:proofErr w:type="spellEnd"/>
            <w:r w:rsidRPr="002A06A8">
              <w:rPr>
                <w:rFonts w:ascii="Times New Roman" w:hAnsi="Times New Roman"/>
                <w:sz w:val="24"/>
                <w:szCs w:val="24"/>
              </w:rPr>
              <w:t>-кие проекты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16" w:rsidRPr="002A06A8" w:rsidRDefault="00FB3C16" w:rsidP="00FB3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06A8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16" w:rsidRPr="002A06A8" w:rsidRDefault="00FB3C16" w:rsidP="00FB3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06A8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16" w:rsidRPr="002A06A8" w:rsidRDefault="00FB3C16" w:rsidP="00FB3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06A8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16" w:rsidRPr="002A06A8" w:rsidRDefault="00FB3C16" w:rsidP="00FB3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06A8">
              <w:rPr>
                <w:rFonts w:ascii="Times New Roman" w:hAnsi="Times New Roman"/>
                <w:sz w:val="24"/>
                <w:szCs w:val="24"/>
                <w:lang w:eastAsia="en-US"/>
              </w:rPr>
              <w:t>33</w:t>
            </w:r>
          </w:p>
        </w:tc>
      </w:tr>
      <w:tr w:rsidR="00FB3C16" w:rsidRPr="002A06A8" w:rsidTr="00FB3C16">
        <w:trPr>
          <w:trHeight w:val="70"/>
        </w:trPr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B3C16" w:rsidRPr="002A06A8" w:rsidRDefault="00FB3C16" w:rsidP="00FB3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06A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A06A8">
              <w:rPr>
                <w:rFonts w:ascii="Times New Roman" w:hAnsi="Times New Roman"/>
                <w:sz w:val="24"/>
                <w:szCs w:val="24"/>
                <w:lang w:eastAsia="en-US"/>
              </w:rPr>
              <w:t>Общеинтеллектуальное</w:t>
            </w:r>
            <w:proofErr w:type="spellEnd"/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C16" w:rsidRPr="002A06A8" w:rsidRDefault="00FB3C16" w:rsidP="00FB3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06A8">
              <w:rPr>
                <w:rFonts w:ascii="Times New Roman" w:hAnsi="Times New Roman"/>
                <w:sz w:val="24"/>
                <w:szCs w:val="24"/>
              </w:rPr>
              <w:t>Юный исследователь</w:t>
            </w:r>
          </w:p>
        </w:tc>
        <w:tc>
          <w:tcPr>
            <w:tcW w:w="20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C16" w:rsidRPr="002A06A8" w:rsidRDefault="00FB3C16" w:rsidP="00FB3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06A8">
              <w:rPr>
                <w:rFonts w:ascii="Times New Roman" w:hAnsi="Times New Roman"/>
                <w:sz w:val="24"/>
                <w:szCs w:val="24"/>
              </w:rPr>
              <w:t>Познавательные беседы, олимпиады, кружковые занятия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16" w:rsidRPr="002A06A8" w:rsidRDefault="00FB3C16" w:rsidP="00FB3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16" w:rsidRPr="002A06A8" w:rsidRDefault="00FB3C16" w:rsidP="00FB3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16" w:rsidRPr="002A06A8" w:rsidRDefault="00FB3C16" w:rsidP="00FB3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16" w:rsidRPr="002A06A8" w:rsidRDefault="00FB3C16" w:rsidP="00FB3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B3C16" w:rsidRPr="002A06A8" w:rsidTr="00FB3C16">
        <w:trPr>
          <w:trHeight w:val="70"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C16" w:rsidRPr="002A06A8" w:rsidRDefault="00FB3C16" w:rsidP="00FB3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16" w:rsidRPr="002A06A8" w:rsidRDefault="00FB3C16" w:rsidP="00FB3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06A8">
              <w:rPr>
                <w:rFonts w:ascii="Times New Roman" w:hAnsi="Times New Roman"/>
                <w:sz w:val="24"/>
                <w:szCs w:val="24"/>
              </w:rPr>
              <w:t>Я - исследователь</w:t>
            </w:r>
          </w:p>
        </w:tc>
        <w:tc>
          <w:tcPr>
            <w:tcW w:w="20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3C16" w:rsidRPr="002A06A8" w:rsidRDefault="00FB3C16" w:rsidP="00FB3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16" w:rsidRPr="002A06A8" w:rsidRDefault="00FB3C16" w:rsidP="00FB3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06A8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16" w:rsidRPr="002A06A8" w:rsidRDefault="00FB3C16" w:rsidP="00FB3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06A8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16" w:rsidRPr="002A06A8" w:rsidRDefault="00FB3C16" w:rsidP="00FB3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06A8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16" w:rsidRPr="002A06A8" w:rsidRDefault="00FB3C16" w:rsidP="00FB3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06A8">
              <w:rPr>
                <w:rFonts w:ascii="Times New Roman" w:hAnsi="Times New Roman"/>
                <w:sz w:val="24"/>
                <w:szCs w:val="24"/>
                <w:lang w:eastAsia="en-US"/>
              </w:rPr>
              <w:t>33</w:t>
            </w:r>
          </w:p>
        </w:tc>
      </w:tr>
      <w:tr w:rsidR="00FB3C16" w:rsidRPr="002A06A8" w:rsidTr="00FB3C16">
        <w:trPr>
          <w:trHeight w:val="262"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C16" w:rsidRPr="002A06A8" w:rsidRDefault="00FB3C16" w:rsidP="00FB3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C16" w:rsidRPr="002A06A8" w:rsidRDefault="00FB3C16" w:rsidP="00FB3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06A8">
              <w:rPr>
                <w:rFonts w:ascii="Times New Roman" w:hAnsi="Times New Roman"/>
                <w:sz w:val="24"/>
                <w:szCs w:val="24"/>
              </w:rPr>
              <w:t xml:space="preserve"> Занимательная математика</w:t>
            </w:r>
          </w:p>
        </w:tc>
        <w:tc>
          <w:tcPr>
            <w:tcW w:w="20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3C16" w:rsidRPr="002A06A8" w:rsidRDefault="00FB3C16" w:rsidP="00FB3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C16" w:rsidRPr="002A06A8" w:rsidRDefault="00FB3C16" w:rsidP="00FB3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C16" w:rsidRPr="002A06A8" w:rsidRDefault="00FB3C16" w:rsidP="00FB3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C16" w:rsidRPr="002A06A8" w:rsidRDefault="00FB3C16" w:rsidP="00FB3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C16" w:rsidRPr="002A06A8" w:rsidRDefault="00FB3C16" w:rsidP="00FB3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B3C16" w:rsidRPr="002A06A8" w:rsidTr="00FB3C16">
        <w:trPr>
          <w:trHeight w:val="261"/>
        </w:trPr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B3C16" w:rsidRPr="002A06A8" w:rsidRDefault="00FB3C16" w:rsidP="00FB3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06A8">
              <w:rPr>
                <w:rFonts w:ascii="Times New Roman" w:hAnsi="Times New Roman"/>
                <w:sz w:val="24"/>
                <w:szCs w:val="24"/>
              </w:rPr>
              <w:t xml:space="preserve">Общекультурное 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B3C16" w:rsidRPr="002A06A8" w:rsidRDefault="00FB3C16" w:rsidP="00FB3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06A8">
              <w:rPr>
                <w:rFonts w:ascii="Times New Roman" w:hAnsi="Times New Roman"/>
                <w:sz w:val="24"/>
                <w:szCs w:val="24"/>
              </w:rPr>
              <w:t>Хор</w:t>
            </w:r>
          </w:p>
        </w:tc>
        <w:tc>
          <w:tcPr>
            <w:tcW w:w="20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C16" w:rsidRPr="002A06A8" w:rsidRDefault="00FB3C16" w:rsidP="00FB3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06A8">
              <w:rPr>
                <w:rFonts w:ascii="Times New Roman" w:hAnsi="Times New Roman"/>
                <w:sz w:val="24"/>
                <w:szCs w:val="24"/>
              </w:rPr>
              <w:t>Занятия в кружке, участие в коллективном творческом деле, акции, организованные взрослыми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C16" w:rsidRPr="002A06A8" w:rsidRDefault="00FB3C16" w:rsidP="00FB3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C16" w:rsidRPr="002A06A8" w:rsidRDefault="00FB3C16" w:rsidP="00FB3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C16" w:rsidRPr="002A06A8" w:rsidRDefault="00FB3C16" w:rsidP="00FB3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C16" w:rsidRPr="002A06A8" w:rsidRDefault="00FB3C16" w:rsidP="00FB3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B3C16" w:rsidRPr="002A06A8" w:rsidTr="00FB3C16">
        <w:trPr>
          <w:trHeight w:val="414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C16" w:rsidRPr="002A06A8" w:rsidRDefault="00FB3C16" w:rsidP="00FB3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16" w:rsidRPr="002A06A8" w:rsidRDefault="00FB3C16" w:rsidP="00FB3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06A8">
              <w:rPr>
                <w:rFonts w:ascii="Times New Roman" w:hAnsi="Times New Roman"/>
                <w:sz w:val="24"/>
                <w:szCs w:val="24"/>
              </w:rPr>
              <w:t>Театр (Основы актерского мастерства и)</w:t>
            </w:r>
          </w:p>
        </w:tc>
        <w:tc>
          <w:tcPr>
            <w:tcW w:w="20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3C16" w:rsidRPr="002A06A8" w:rsidRDefault="00FB3C16" w:rsidP="00FB3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C16" w:rsidRPr="002A06A8" w:rsidRDefault="00FB3C16" w:rsidP="00FB3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06A8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C16" w:rsidRPr="002A06A8" w:rsidRDefault="00FB3C16" w:rsidP="00FB3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06A8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C16" w:rsidRPr="002A06A8" w:rsidRDefault="00FB3C16" w:rsidP="00FB3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06A8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C16" w:rsidRPr="002A06A8" w:rsidRDefault="00FB3C16" w:rsidP="00FB3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06A8">
              <w:rPr>
                <w:rFonts w:ascii="Times New Roman" w:hAnsi="Times New Roman"/>
                <w:sz w:val="24"/>
                <w:szCs w:val="24"/>
                <w:lang w:eastAsia="en-US"/>
              </w:rPr>
              <w:t>33</w:t>
            </w:r>
          </w:p>
        </w:tc>
      </w:tr>
      <w:tr w:rsidR="00FB3C16" w:rsidRPr="002A06A8" w:rsidTr="00FB3C16">
        <w:trPr>
          <w:trHeight w:val="414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C16" w:rsidRPr="002A06A8" w:rsidRDefault="00FB3C16" w:rsidP="00FB3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16" w:rsidRPr="002A06A8" w:rsidRDefault="00FB3C16" w:rsidP="00FB3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06A8">
              <w:rPr>
                <w:rFonts w:ascii="Times New Roman" w:hAnsi="Times New Roman"/>
                <w:sz w:val="24"/>
                <w:szCs w:val="24"/>
              </w:rPr>
              <w:t>Художественное чтение</w:t>
            </w:r>
          </w:p>
        </w:tc>
        <w:tc>
          <w:tcPr>
            <w:tcW w:w="20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3C16" w:rsidRPr="002A06A8" w:rsidRDefault="00FB3C16" w:rsidP="00FB3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16" w:rsidRPr="002A06A8" w:rsidRDefault="00FB3C16" w:rsidP="00FB3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06A8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16" w:rsidRPr="002A06A8" w:rsidRDefault="00FB3C16" w:rsidP="00FB3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06A8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16" w:rsidRPr="002A06A8" w:rsidRDefault="00FB3C16" w:rsidP="00FB3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06A8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16" w:rsidRPr="002A06A8" w:rsidRDefault="00FB3C16" w:rsidP="00FB3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06A8">
              <w:rPr>
                <w:rFonts w:ascii="Times New Roman" w:hAnsi="Times New Roman"/>
                <w:sz w:val="24"/>
                <w:szCs w:val="24"/>
                <w:lang w:eastAsia="en-US"/>
              </w:rPr>
              <w:t>33</w:t>
            </w:r>
          </w:p>
        </w:tc>
      </w:tr>
      <w:tr w:rsidR="00FB3C16" w:rsidRPr="002A06A8" w:rsidTr="00FB3C16">
        <w:trPr>
          <w:trHeight w:val="414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C16" w:rsidRPr="002A06A8" w:rsidRDefault="00FB3C16" w:rsidP="00FB3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16" w:rsidRPr="002A06A8" w:rsidRDefault="00FB3C16" w:rsidP="00FB3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06A8">
              <w:rPr>
                <w:rFonts w:ascii="Times New Roman" w:hAnsi="Times New Roman"/>
                <w:sz w:val="24"/>
                <w:szCs w:val="24"/>
              </w:rPr>
              <w:t>Ляписы</w:t>
            </w:r>
          </w:p>
        </w:tc>
        <w:tc>
          <w:tcPr>
            <w:tcW w:w="20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3C16" w:rsidRPr="002A06A8" w:rsidRDefault="00FB3C16" w:rsidP="00FB3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16" w:rsidRPr="002A06A8" w:rsidRDefault="00FB3C16" w:rsidP="00FB3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16" w:rsidRPr="002A06A8" w:rsidRDefault="00FB3C16" w:rsidP="00FB3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16" w:rsidRPr="002A06A8" w:rsidRDefault="00FB3C16" w:rsidP="00FB3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16" w:rsidRPr="002A06A8" w:rsidRDefault="00FB3C16" w:rsidP="00FB3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B3C16" w:rsidRPr="002A06A8" w:rsidTr="00FB3C16">
        <w:trPr>
          <w:trHeight w:val="414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C16" w:rsidRPr="002A06A8" w:rsidRDefault="00FB3C16" w:rsidP="00FB3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16" w:rsidRPr="002A06A8" w:rsidRDefault="00FB3C16" w:rsidP="00FB3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06A8">
              <w:rPr>
                <w:rFonts w:ascii="Times New Roman" w:hAnsi="Times New Roman"/>
                <w:sz w:val="24"/>
                <w:szCs w:val="24"/>
              </w:rPr>
              <w:t>Аппликация</w:t>
            </w:r>
          </w:p>
        </w:tc>
        <w:tc>
          <w:tcPr>
            <w:tcW w:w="20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3C16" w:rsidRPr="002A06A8" w:rsidRDefault="00FB3C16" w:rsidP="00FB3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16" w:rsidRPr="002A06A8" w:rsidRDefault="00FB3C16" w:rsidP="00FB3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06A8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16" w:rsidRPr="002A06A8" w:rsidRDefault="00FB3C16" w:rsidP="00FB3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06A8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16" w:rsidRPr="002A06A8" w:rsidRDefault="00FB3C16" w:rsidP="00FB3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06A8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16" w:rsidRPr="002A06A8" w:rsidRDefault="00FB3C16" w:rsidP="00FB3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06A8">
              <w:rPr>
                <w:rFonts w:ascii="Times New Roman" w:hAnsi="Times New Roman"/>
                <w:sz w:val="24"/>
                <w:szCs w:val="24"/>
                <w:lang w:eastAsia="en-US"/>
              </w:rPr>
              <w:t>33</w:t>
            </w:r>
          </w:p>
        </w:tc>
      </w:tr>
      <w:tr w:rsidR="00FB3C16" w:rsidRPr="002A06A8" w:rsidTr="00FB3C16">
        <w:trPr>
          <w:trHeight w:val="414"/>
        </w:trPr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C16" w:rsidRPr="002A06A8" w:rsidRDefault="00FB3C16" w:rsidP="00FB3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16" w:rsidRPr="002A06A8" w:rsidRDefault="00FB3C16" w:rsidP="00FB3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06A8">
              <w:rPr>
                <w:rFonts w:ascii="Times New Roman" w:hAnsi="Times New Roman"/>
                <w:sz w:val="24"/>
                <w:szCs w:val="24"/>
              </w:rPr>
              <w:t>Рисунок. Живопись. Композиция</w:t>
            </w:r>
          </w:p>
        </w:tc>
        <w:tc>
          <w:tcPr>
            <w:tcW w:w="20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16" w:rsidRPr="002A06A8" w:rsidRDefault="00FB3C16" w:rsidP="00FB3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16" w:rsidRPr="002A06A8" w:rsidRDefault="00FB3C16" w:rsidP="00FB3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06A8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16" w:rsidRPr="002A06A8" w:rsidRDefault="00FB3C16" w:rsidP="00FB3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06A8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16" w:rsidRPr="002A06A8" w:rsidRDefault="00FB3C16" w:rsidP="00FB3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06A8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16" w:rsidRPr="002A06A8" w:rsidRDefault="00FB3C16" w:rsidP="00FB3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06A8">
              <w:rPr>
                <w:rFonts w:ascii="Times New Roman" w:hAnsi="Times New Roman"/>
                <w:sz w:val="24"/>
                <w:szCs w:val="24"/>
                <w:lang w:eastAsia="en-US"/>
              </w:rPr>
              <w:t>33</w:t>
            </w:r>
          </w:p>
        </w:tc>
      </w:tr>
      <w:tr w:rsidR="00FB3C16" w:rsidRPr="002A06A8" w:rsidTr="00FB3C16"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B3C16" w:rsidRPr="002A06A8" w:rsidRDefault="00FB3C16" w:rsidP="00FB3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06A8">
              <w:rPr>
                <w:rFonts w:ascii="Times New Roman" w:hAnsi="Times New Roman"/>
                <w:sz w:val="24"/>
                <w:szCs w:val="24"/>
                <w:lang w:eastAsia="en-US"/>
              </w:rPr>
              <w:t>Спортивно- оздоровительное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C16" w:rsidRPr="002A06A8" w:rsidRDefault="00FB3C16" w:rsidP="00FB3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06A8">
              <w:rPr>
                <w:rFonts w:ascii="Times New Roman" w:hAnsi="Times New Roman"/>
                <w:sz w:val="24"/>
                <w:szCs w:val="24"/>
              </w:rPr>
              <w:t>Мини футбол</w:t>
            </w:r>
          </w:p>
        </w:tc>
        <w:tc>
          <w:tcPr>
            <w:tcW w:w="20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C16" w:rsidRPr="002A06A8" w:rsidRDefault="00FB3C16" w:rsidP="00FB3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06A8">
              <w:rPr>
                <w:rFonts w:ascii="Times New Roman" w:hAnsi="Times New Roman"/>
                <w:sz w:val="24"/>
                <w:szCs w:val="24"/>
              </w:rPr>
              <w:t>Занятия в спортивных секциях, беседы о ЗОЖ, участие в оздоровительных процедурах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16" w:rsidRPr="002A06A8" w:rsidRDefault="00FB3C16" w:rsidP="00FB3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06A8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16" w:rsidRPr="002A06A8" w:rsidRDefault="00FB3C16" w:rsidP="00FB3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06A8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16" w:rsidRPr="002A06A8" w:rsidRDefault="00FB3C16" w:rsidP="00FB3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06A8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16" w:rsidRPr="002A06A8" w:rsidRDefault="00FB3C16" w:rsidP="00FB3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06A8">
              <w:rPr>
                <w:rFonts w:ascii="Times New Roman" w:hAnsi="Times New Roman"/>
                <w:sz w:val="24"/>
                <w:szCs w:val="24"/>
                <w:lang w:eastAsia="en-US"/>
              </w:rPr>
              <w:t>66</w:t>
            </w:r>
          </w:p>
        </w:tc>
      </w:tr>
      <w:tr w:rsidR="00FB3C16" w:rsidRPr="002A06A8" w:rsidTr="00FB3C16">
        <w:trPr>
          <w:trHeight w:val="217"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C16" w:rsidRPr="002A06A8" w:rsidRDefault="00FB3C16" w:rsidP="00FB3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C16" w:rsidRPr="002A06A8" w:rsidRDefault="00FB3C16" w:rsidP="00FB3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06A8">
              <w:rPr>
                <w:rFonts w:ascii="Times New Roman" w:hAnsi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20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3C16" w:rsidRPr="002A06A8" w:rsidRDefault="00FB3C16" w:rsidP="00FB3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C16" w:rsidRPr="002A06A8" w:rsidRDefault="00FB3C16" w:rsidP="00FB3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C16" w:rsidRPr="002A06A8" w:rsidRDefault="00FB3C16" w:rsidP="00FB3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C16" w:rsidRPr="002A06A8" w:rsidRDefault="00FB3C16" w:rsidP="00FB3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C16" w:rsidRPr="002A06A8" w:rsidRDefault="00FB3C16" w:rsidP="00FB3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B3C16" w:rsidRPr="002A06A8" w:rsidTr="00FB3C16"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3C16" w:rsidRPr="002A06A8" w:rsidRDefault="00FB3C16" w:rsidP="00FB3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C16" w:rsidRPr="002A06A8" w:rsidRDefault="00FB3C16" w:rsidP="00FB3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06A8">
              <w:rPr>
                <w:rFonts w:ascii="Times New Roman" w:hAnsi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20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3C16" w:rsidRPr="002A06A8" w:rsidRDefault="00FB3C16" w:rsidP="00FB3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16" w:rsidRPr="002A06A8" w:rsidRDefault="00FB3C16" w:rsidP="00FB3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06A8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16" w:rsidRPr="002A06A8" w:rsidRDefault="00FB3C16" w:rsidP="00FB3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06A8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16" w:rsidRPr="002A06A8" w:rsidRDefault="00FB3C16" w:rsidP="00FB3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06A8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16" w:rsidRPr="002A06A8" w:rsidRDefault="00FB3C16" w:rsidP="00FB3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06A8">
              <w:rPr>
                <w:rFonts w:ascii="Times New Roman" w:hAnsi="Times New Roman"/>
                <w:sz w:val="24"/>
                <w:szCs w:val="24"/>
                <w:lang w:eastAsia="en-US"/>
              </w:rPr>
              <w:t>33</w:t>
            </w:r>
          </w:p>
        </w:tc>
      </w:tr>
      <w:tr w:rsidR="00FB3C16" w:rsidRPr="002A06A8" w:rsidTr="00FB3C16">
        <w:trPr>
          <w:trHeight w:val="273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C16" w:rsidRPr="002A06A8" w:rsidRDefault="00FB3C16" w:rsidP="00FB3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C16" w:rsidRPr="002A06A8" w:rsidRDefault="00FB3C16" w:rsidP="00FB3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06A8">
              <w:rPr>
                <w:rFonts w:ascii="Times New Roman" w:hAnsi="Times New Roman"/>
                <w:sz w:val="24"/>
                <w:szCs w:val="24"/>
              </w:rPr>
              <w:t>Баскетбол</w:t>
            </w:r>
          </w:p>
        </w:tc>
        <w:tc>
          <w:tcPr>
            <w:tcW w:w="20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3C16" w:rsidRPr="002A06A8" w:rsidRDefault="00FB3C16" w:rsidP="00FB3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C16" w:rsidRPr="002A06A8" w:rsidRDefault="00FB3C16" w:rsidP="00FB3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C16" w:rsidRPr="002A06A8" w:rsidRDefault="00FB3C16" w:rsidP="00FB3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C16" w:rsidRPr="002A06A8" w:rsidRDefault="00FB3C16" w:rsidP="00FB3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C16" w:rsidRPr="002A06A8" w:rsidRDefault="00FB3C16" w:rsidP="00FB3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B3C16" w:rsidRPr="002A06A8" w:rsidTr="00FB3C16">
        <w:tc>
          <w:tcPr>
            <w:tcW w:w="4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C16" w:rsidRPr="002A06A8" w:rsidRDefault="00FB3C16" w:rsidP="00FB3C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A06A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Итого: </w:t>
            </w:r>
          </w:p>
        </w:tc>
        <w:tc>
          <w:tcPr>
            <w:tcW w:w="20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16" w:rsidRPr="002A06A8" w:rsidRDefault="00FB3C16" w:rsidP="00FB3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16" w:rsidRPr="002A06A8" w:rsidRDefault="00FB3C16" w:rsidP="00FB3C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A06A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16" w:rsidRPr="002A06A8" w:rsidRDefault="00FB3C16" w:rsidP="00FB3C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A06A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16" w:rsidRPr="002A06A8" w:rsidRDefault="00FB3C16" w:rsidP="00FB3C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A06A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16" w:rsidRPr="002A06A8" w:rsidRDefault="00FB3C16" w:rsidP="00FB3C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A06A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330</w:t>
            </w:r>
          </w:p>
        </w:tc>
      </w:tr>
    </w:tbl>
    <w:p w:rsidR="002972D6" w:rsidRPr="002A06A8" w:rsidRDefault="002972D6" w:rsidP="002A06A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972D6" w:rsidRPr="002A06A8" w:rsidRDefault="002972D6" w:rsidP="002A06A8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2A06A8">
        <w:rPr>
          <w:rFonts w:ascii="Times New Roman" w:hAnsi="Times New Roman"/>
          <w:sz w:val="24"/>
          <w:szCs w:val="24"/>
        </w:rPr>
        <w:t>План внеурочной деятельности</w:t>
      </w:r>
    </w:p>
    <w:p w:rsidR="002972D6" w:rsidRPr="002A06A8" w:rsidRDefault="002972D6" w:rsidP="002A06A8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2A06A8">
        <w:rPr>
          <w:rFonts w:ascii="Times New Roman" w:hAnsi="Times New Roman"/>
          <w:sz w:val="24"/>
          <w:szCs w:val="24"/>
        </w:rPr>
        <w:t>учащихся 1-х классов МБОУ «СОШ №3»</w:t>
      </w:r>
    </w:p>
    <w:p w:rsidR="00B7314C" w:rsidRPr="002A06A8" w:rsidRDefault="00B7314C" w:rsidP="002A06A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72D6" w:rsidRPr="002A06A8" w:rsidRDefault="002972D6" w:rsidP="002A06A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page" w:horzAnchor="margin" w:tblpY="2443"/>
        <w:tblW w:w="9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8"/>
        <w:gridCol w:w="2225"/>
        <w:gridCol w:w="1988"/>
        <w:gridCol w:w="678"/>
        <w:gridCol w:w="679"/>
        <w:gridCol w:w="652"/>
        <w:gridCol w:w="956"/>
      </w:tblGrid>
      <w:tr w:rsidR="00FB3C16" w:rsidRPr="002A06A8" w:rsidTr="00FB3C16">
        <w:trPr>
          <w:trHeight w:val="85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C16" w:rsidRPr="002A06A8" w:rsidRDefault="00FB3C16" w:rsidP="00FB3C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A06A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Направления развития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C16" w:rsidRPr="002A06A8" w:rsidRDefault="00FB3C16" w:rsidP="00FB3C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A06A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Название курса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16" w:rsidRPr="002A06A8" w:rsidRDefault="00FB3C16" w:rsidP="00FB3C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A06A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Формы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16" w:rsidRPr="002A06A8" w:rsidRDefault="00FB3C16" w:rsidP="00FB3C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A06A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2А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16" w:rsidRPr="002A06A8" w:rsidRDefault="00FB3C16" w:rsidP="00FB3C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A06A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2Б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16" w:rsidRPr="002A06A8" w:rsidRDefault="00FB3C16" w:rsidP="00FB3C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A06A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2В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16" w:rsidRPr="002A06A8" w:rsidRDefault="00FB3C16" w:rsidP="00FB3C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A06A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Кол-во часов в год</w:t>
            </w:r>
          </w:p>
        </w:tc>
      </w:tr>
      <w:tr w:rsidR="00FB3C16" w:rsidRPr="002A06A8" w:rsidTr="00FB3C16">
        <w:trPr>
          <w:trHeight w:val="557"/>
        </w:trPr>
        <w:tc>
          <w:tcPr>
            <w:tcW w:w="2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B3C16" w:rsidRPr="002A06A8" w:rsidRDefault="00FB3C16" w:rsidP="00FB3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06A8">
              <w:rPr>
                <w:rFonts w:ascii="Times New Roman" w:hAnsi="Times New Roman"/>
                <w:sz w:val="24"/>
                <w:szCs w:val="24"/>
                <w:lang w:eastAsia="en-US"/>
              </w:rPr>
              <w:t>Духовно-нравственное</w:t>
            </w:r>
          </w:p>
          <w:p w:rsidR="00FB3C16" w:rsidRPr="002A06A8" w:rsidRDefault="00FB3C16" w:rsidP="00FB3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06A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B3C16" w:rsidRPr="002A06A8" w:rsidRDefault="00FB3C16" w:rsidP="00FB3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06A8">
              <w:rPr>
                <w:rFonts w:ascii="Times New Roman" w:hAnsi="Times New Roman"/>
                <w:sz w:val="24"/>
                <w:szCs w:val="24"/>
              </w:rPr>
              <w:t>«Путешествие в  страну этикета»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C16" w:rsidRPr="002A06A8" w:rsidRDefault="00FB3C16" w:rsidP="00FB3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06A8">
              <w:rPr>
                <w:rFonts w:ascii="Times New Roman" w:hAnsi="Times New Roman"/>
                <w:sz w:val="24"/>
                <w:szCs w:val="24"/>
              </w:rPr>
              <w:t>Познавательные беседы, олимпиады, кружковые занятия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C16" w:rsidRPr="002A06A8" w:rsidRDefault="00FB3C16" w:rsidP="00FB3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C16" w:rsidRPr="002A06A8" w:rsidRDefault="00FB3C16" w:rsidP="00FB3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C16" w:rsidRPr="002A06A8" w:rsidRDefault="00FB3C16" w:rsidP="00FB3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C16" w:rsidRPr="002A06A8" w:rsidRDefault="00FB3C16" w:rsidP="00FB3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B3C16" w:rsidRPr="002A06A8" w:rsidTr="00FB3C16">
        <w:trPr>
          <w:trHeight w:val="557"/>
        </w:trPr>
        <w:tc>
          <w:tcPr>
            <w:tcW w:w="2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16" w:rsidRPr="002A06A8" w:rsidRDefault="00FB3C16" w:rsidP="00FB3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C16" w:rsidRPr="002A06A8" w:rsidRDefault="00FB3C16" w:rsidP="00FB3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06A8">
              <w:rPr>
                <w:rFonts w:ascii="Times New Roman" w:hAnsi="Times New Roman"/>
                <w:sz w:val="24"/>
                <w:szCs w:val="24"/>
              </w:rPr>
              <w:t>Разговоры о важном</w:t>
            </w:r>
          </w:p>
        </w:tc>
        <w:tc>
          <w:tcPr>
            <w:tcW w:w="1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3C16" w:rsidRPr="002A06A8" w:rsidRDefault="00FB3C16" w:rsidP="00FB3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C16" w:rsidRPr="002A06A8" w:rsidRDefault="00FB3C16" w:rsidP="00FB3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06A8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C16" w:rsidRPr="002A06A8" w:rsidRDefault="00FB3C16" w:rsidP="00FB3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06A8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C16" w:rsidRPr="002A06A8" w:rsidRDefault="00FB3C16" w:rsidP="00FB3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06A8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C16" w:rsidRPr="002A06A8" w:rsidRDefault="00FB3C16" w:rsidP="00FB3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06A8">
              <w:rPr>
                <w:rFonts w:ascii="Times New Roman" w:hAnsi="Times New Roman"/>
                <w:sz w:val="24"/>
                <w:szCs w:val="24"/>
                <w:lang w:eastAsia="en-US"/>
              </w:rPr>
              <w:t>34</w:t>
            </w:r>
          </w:p>
        </w:tc>
      </w:tr>
      <w:tr w:rsidR="00FB3C16" w:rsidRPr="002A06A8" w:rsidTr="00FB3C16">
        <w:trPr>
          <w:trHeight w:val="417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C16" w:rsidRPr="002A06A8" w:rsidRDefault="00FB3C16" w:rsidP="00FB3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06A8">
              <w:rPr>
                <w:rFonts w:ascii="Times New Roman" w:hAnsi="Times New Roman"/>
                <w:sz w:val="24"/>
                <w:szCs w:val="24"/>
                <w:lang w:eastAsia="en-US"/>
              </w:rPr>
              <w:t>Социальное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16" w:rsidRPr="002A06A8" w:rsidRDefault="00FB3C16" w:rsidP="00FB3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06A8">
              <w:rPr>
                <w:rFonts w:ascii="Times New Roman" w:hAnsi="Times New Roman"/>
                <w:sz w:val="24"/>
                <w:szCs w:val="24"/>
              </w:rPr>
              <w:t>Я учусь создавать проект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16" w:rsidRPr="002A06A8" w:rsidRDefault="00FB3C16" w:rsidP="00FB3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06A8">
              <w:rPr>
                <w:rFonts w:ascii="Times New Roman" w:hAnsi="Times New Roman"/>
                <w:sz w:val="24"/>
                <w:szCs w:val="24"/>
              </w:rPr>
              <w:t xml:space="preserve">Детские </w:t>
            </w:r>
            <w:proofErr w:type="spellStart"/>
            <w:r w:rsidRPr="002A06A8">
              <w:rPr>
                <w:rFonts w:ascii="Times New Roman" w:hAnsi="Times New Roman"/>
                <w:sz w:val="24"/>
                <w:szCs w:val="24"/>
              </w:rPr>
              <w:t>исследовательс</w:t>
            </w:r>
            <w:proofErr w:type="spellEnd"/>
            <w:r w:rsidRPr="002A06A8">
              <w:rPr>
                <w:rFonts w:ascii="Times New Roman" w:hAnsi="Times New Roman"/>
                <w:sz w:val="24"/>
                <w:szCs w:val="24"/>
              </w:rPr>
              <w:t>-кие проекты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16" w:rsidRPr="002A06A8" w:rsidRDefault="00FB3C16" w:rsidP="00FB3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06A8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16" w:rsidRPr="002A06A8" w:rsidRDefault="00FB3C16" w:rsidP="00FB3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16" w:rsidRPr="002A06A8" w:rsidRDefault="00FB3C16" w:rsidP="00FB3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06A8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16" w:rsidRPr="002A06A8" w:rsidRDefault="00FB3C16" w:rsidP="00FB3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06A8">
              <w:rPr>
                <w:rFonts w:ascii="Times New Roman" w:hAnsi="Times New Roman"/>
                <w:sz w:val="24"/>
                <w:szCs w:val="24"/>
                <w:lang w:eastAsia="en-US"/>
              </w:rPr>
              <w:t>34</w:t>
            </w:r>
          </w:p>
        </w:tc>
      </w:tr>
      <w:tr w:rsidR="00FB3C16" w:rsidRPr="002A06A8" w:rsidTr="00FB3C16">
        <w:trPr>
          <w:trHeight w:val="70"/>
        </w:trPr>
        <w:tc>
          <w:tcPr>
            <w:tcW w:w="2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B3C16" w:rsidRPr="002A06A8" w:rsidRDefault="00FB3C16" w:rsidP="00FB3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06A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A06A8">
              <w:rPr>
                <w:rFonts w:ascii="Times New Roman" w:hAnsi="Times New Roman"/>
                <w:sz w:val="24"/>
                <w:szCs w:val="24"/>
                <w:lang w:eastAsia="en-US"/>
              </w:rPr>
              <w:t>Общеинтеллектуальное</w:t>
            </w:r>
            <w:proofErr w:type="spellEnd"/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C16" w:rsidRPr="002A06A8" w:rsidRDefault="00FB3C16" w:rsidP="00FB3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06A8">
              <w:rPr>
                <w:rFonts w:ascii="Times New Roman" w:hAnsi="Times New Roman"/>
                <w:sz w:val="24"/>
                <w:szCs w:val="24"/>
              </w:rPr>
              <w:t>Юный исследователь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C16" w:rsidRPr="002A06A8" w:rsidRDefault="00FB3C16" w:rsidP="00FB3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06A8">
              <w:rPr>
                <w:rFonts w:ascii="Times New Roman" w:hAnsi="Times New Roman"/>
                <w:sz w:val="24"/>
                <w:szCs w:val="24"/>
              </w:rPr>
              <w:t>Познавательные беседы, олимпиады, кружковые занятия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16" w:rsidRPr="002A06A8" w:rsidRDefault="00FB3C16" w:rsidP="00FB3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16" w:rsidRPr="002A06A8" w:rsidRDefault="00FB3C16" w:rsidP="00FB3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16" w:rsidRPr="002A06A8" w:rsidRDefault="00FB3C16" w:rsidP="00FB3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16" w:rsidRPr="002A06A8" w:rsidRDefault="00FB3C16" w:rsidP="00FB3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B3C16" w:rsidRPr="002A06A8" w:rsidTr="00FB3C16">
        <w:trPr>
          <w:trHeight w:val="70"/>
        </w:trPr>
        <w:tc>
          <w:tcPr>
            <w:tcW w:w="22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C16" w:rsidRPr="002A06A8" w:rsidRDefault="00FB3C16" w:rsidP="00FB3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16" w:rsidRPr="002A06A8" w:rsidRDefault="00FB3C16" w:rsidP="00FB3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06A8">
              <w:rPr>
                <w:rFonts w:ascii="Times New Roman" w:hAnsi="Times New Roman"/>
                <w:sz w:val="24"/>
                <w:szCs w:val="24"/>
              </w:rPr>
              <w:t>Я - исследователь</w:t>
            </w:r>
          </w:p>
        </w:tc>
        <w:tc>
          <w:tcPr>
            <w:tcW w:w="1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3C16" w:rsidRPr="002A06A8" w:rsidRDefault="00FB3C16" w:rsidP="00FB3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16" w:rsidRPr="002A06A8" w:rsidRDefault="00FB3C16" w:rsidP="00FB3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06A8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16" w:rsidRPr="002A06A8" w:rsidRDefault="00FB3C16" w:rsidP="00FB3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06A8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16" w:rsidRPr="002A06A8" w:rsidRDefault="00FB3C16" w:rsidP="00FB3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06A8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16" w:rsidRPr="002A06A8" w:rsidRDefault="00FB3C16" w:rsidP="00FB3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06A8">
              <w:rPr>
                <w:rFonts w:ascii="Times New Roman" w:hAnsi="Times New Roman"/>
                <w:sz w:val="24"/>
                <w:szCs w:val="24"/>
                <w:lang w:eastAsia="en-US"/>
              </w:rPr>
              <w:t>34</w:t>
            </w:r>
          </w:p>
        </w:tc>
      </w:tr>
      <w:tr w:rsidR="00FB3C16" w:rsidRPr="002A06A8" w:rsidTr="00FB3C16">
        <w:trPr>
          <w:trHeight w:val="262"/>
        </w:trPr>
        <w:tc>
          <w:tcPr>
            <w:tcW w:w="22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C16" w:rsidRPr="002A06A8" w:rsidRDefault="00FB3C16" w:rsidP="00FB3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C16" w:rsidRPr="002A06A8" w:rsidRDefault="00FB3C16" w:rsidP="00FB3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06A8">
              <w:rPr>
                <w:rFonts w:ascii="Times New Roman" w:hAnsi="Times New Roman"/>
                <w:sz w:val="24"/>
                <w:szCs w:val="24"/>
              </w:rPr>
              <w:t xml:space="preserve"> Занимательная математика</w:t>
            </w:r>
          </w:p>
        </w:tc>
        <w:tc>
          <w:tcPr>
            <w:tcW w:w="1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3C16" w:rsidRPr="002A06A8" w:rsidRDefault="00FB3C16" w:rsidP="00FB3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C16" w:rsidRPr="002A06A8" w:rsidRDefault="00FB3C16" w:rsidP="00FB3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C16" w:rsidRPr="002A06A8" w:rsidRDefault="00FB3C16" w:rsidP="00FB3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C16" w:rsidRPr="002A06A8" w:rsidRDefault="00FB3C16" w:rsidP="00FB3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C16" w:rsidRPr="002A06A8" w:rsidRDefault="00FB3C16" w:rsidP="00FB3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B3C16" w:rsidRPr="002A06A8" w:rsidTr="00FB3C16">
        <w:trPr>
          <w:trHeight w:val="261"/>
        </w:trPr>
        <w:tc>
          <w:tcPr>
            <w:tcW w:w="2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B3C16" w:rsidRPr="002A06A8" w:rsidRDefault="00FB3C16" w:rsidP="00FB3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06A8">
              <w:rPr>
                <w:rFonts w:ascii="Times New Roman" w:hAnsi="Times New Roman"/>
                <w:sz w:val="24"/>
                <w:szCs w:val="24"/>
              </w:rPr>
              <w:t xml:space="preserve">Общекультурное  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B3C16" w:rsidRPr="002A06A8" w:rsidRDefault="00FB3C16" w:rsidP="00FB3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06A8">
              <w:rPr>
                <w:rFonts w:ascii="Times New Roman" w:hAnsi="Times New Roman"/>
                <w:sz w:val="24"/>
                <w:szCs w:val="24"/>
              </w:rPr>
              <w:t>Хор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C16" w:rsidRPr="002A06A8" w:rsidRDefault="00FB3C16" w:rsidP="00FB3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06A8">
              <w:rPr>
                <w:rFonts w:ascii="Times New Roman" w:hAnsi="Times New Roman"/>
                <w:sz w:val="24"/>
                <w:szCs w:val="24"/>
              </w:rPr>
              <w:t>Занятия в кружке, участие в коллективном творческом деле, акции, организованные взрослыми</w:t>
            </w:r>
          </w:p>
          <w:p w:rsidR="00FB3C16" w:rsidRPr="002A06A8" w:rsidRDefault="00FB3C16" w:rsidP="00FB3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C16" w:rsidRPr="002A06A8" w:rsidRDefault="00FB3C16" w:rsidP="00FB3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06A8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C16" w:rsidRPr="002A06A8" w:rsidRDefault="00FB3C16" w:rsidP="00FB3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06A8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C16" w:rsidRPr="002A06A8" w:rsidRDefault="00FB3C16" w:rsidP="00FB3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06A8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C16" w:rsidRPr="002A06A8" w:rsidRDefault="00FB3C16" w:rsidP="00FB3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06A8">
              <w:rPr>
                <w:rFonts w:ascii="Times New Roman" w:hAnsi="Times New Roman"/>
                <w:sz w:val="24"/>
                <w:szCs w:val="24"/>
                <w:lang w:eastAsia="en-US"/>
              </w:rPr>
              <w:t>68</w:t>
            </w:r>
          </w:p>
        </w:tc>
      </w:tr>
      <w:tr w:rsidR="00FB3C16" w:rsidRPr="002A06A8" w:rsidTr="00FB3C16">
        <w:trPr>
          <w:trHeight w:val="414"/>
        </w:trPr>
        <w:tc>
          <w:tcPr>
            <w:tcW w:w="2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C16" w:rsidRPr="002A06A8" w:rsidRDefault="00FB3C16" w:rsidP="00FB3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16" w:rsidRPr="002A06A8" w:rsidRDefault="00FB3C16" w:rsidP="00FB3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06A8">
              <w:rPr>
                <w:rFonts w:ascii="Times New Roman" w:hAnsi="Times New Roman"/>
                <w:sz w:val="24"/>
                <w:szCs w:val="24"/>
              </w:rPr>
              <w:t>Театр (Основы актерского мастерства и)</w:t>
            </w:r>
          </w:p>
        </w:tc>
        <w:tc>
          <w:tcPr>
            <w:tcW w:w="1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3C16" w:rsidRPr="002A06A8" w:rsidRDefault="00FB3C16" w:rsidP="00FB3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C16" w:rsidRPr="002A06A8" w:rsidRDefault="00FB3C16" w:rsidP="00FB3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06A8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C16" w:rsidRPr="002A06A8" w:rsidRDefault="00FB3C16" w:rsidP="00FB3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06A8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C16" w:rsidRPr="002A06A8" w:rsidRDefault="00FB3C16" w:rsidP="00FB3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06A8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C16" w:rsidRPr="002A06A8" w:rsidRDefault="00FB3C16" w:rsidP="00FB3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06A8">
              <w:rPr>
                <w:rFonts w:ascii="Times New Roman" w:hAnsi="Times New Roman"/>
                <w:sz w:val="24"/>
                <w:szCs w:val="24"/>
                <w:lang w:eastAsia="en-US"/>
              </w:rPr>
              <w:t>34</w:t>
            </w:r>
          </w:p>
        </w:tc>
      </w:tr>
      <w:tr w:rsidR="00FB3C16" w:rsidRPr="002A06A8" w:rsidTr="00FB3C16">
        <w:trPr>
          <w:trHeight w:val="414"/>
        </w:trPr>
        <w:tc>
          <w:tcPr>
            <w:tcW w:w="2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C16" w:rsidRPr="002A06A8" w:rsidRDefault="00FB3C16" w:rsidP="00FB3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16" w:rsidRPr="002A06A8" w:rsidRDefault="00FB3C16" w:rsidP="00FB3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06A8">
              <w:rPr>
                <w:rFonts w:ascii="Times New Roman" w:hAnsi="Times New Roman"/>
                <w:sz w:val="24"/>
                <w:szCs w:val="24"/>
              </w:rPr>
              <w:t>Художественное чтение</w:t>
            </w:r>
          </w:p>
        </w:tc>
        <w:tc>
          <w:tcPr>
            <w:tcW w:w="1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3C16" w:rsidRPr="002A06A8" w:rsidRDefault="00FB3C16" w:rsidP="00FB3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16" w:rsidRPr="002A06A8" w:rsidRDefault="00FB3C16" w:rsidP="00FB3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16" w:rsidRPr="002A06A8" w:rsidRDefault="00FB3C16" w:rsidP="00FB3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16" w:rsidRPr="002A06A8" w:rsidRDefault="00FB3C16" w:rsidP="00FB3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16" w:rsidRPr="002A06A8" w:rsidRDefault="00FB3C16" w:rsidP="00FB3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B3C16" w:rsidRPr="002A06A8" w:rsidTr="00FB3C16">
        <w:trPr>
          <w:trHeight w:val="414"/>
        </w:trPr>
        <w:tc>
          <w:tcPr>
            <w:tcW w:w="2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C16" w:rsidRPr="002A06A8" w:rsidRDefault="00FB3C16" w:rsidP="00FB3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16" w:rsidRPr="002A06A8" w:rsidRDefault="00FB3C16" w:rsidP="00FB3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06A8">
              <w:rPr>
                <w:rFonts w:ascii="Times New Roman" w:hAnsi="Times New Roman"/>
                <w:sz w:val="24"/>
                <w:szCs w:val="24"/>
              </w:rPr>
              <w:t>Ляписы</w:t>
            </w:r>
          </w:p>
        </w:tc>
        <w:tc>
          <w:tcPr>
            <w:tcW w:w="1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3C16" w:rsidRPr="002A06A8" w:rsidRDefault="00FB3C16" w:rsidP="00FB3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16" w:rsidRPr="002A06A8" w:rsidRDefault="00FB3C16" w:rsidP="00FB3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16" w:rsidRPr="002A06A8" w:rsidRDefault="00FB3C16" w:rsidP="00FB3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16" w:rsidRPr="002A06A8" w:rsidRDefault="00FB3C16" w:rsidP="00FB3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16" w:rsidRPr="002A06A8" w:rsidRDefault="00FB3C16" w:rsidP="00FB3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B3C16" w:rsidRPr="002A06A8" w:rsidTr="00FB3C16">
        <w:trPr>
          <w:trHeight w:val="414"/>
        </w:trPr>
        <w:tc>
          <w:tcPr>
            <w:tcW w:w="2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C16" w:rsidRPr="002A06A8" w:rsidRDefault="00FB3C16" w:rsidP="00FB3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16" w:rsidRPr="002A06A8" w:rsidRDefault="00FB3C16" w:rsidP="00FB3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06A8">
              <w:rPr>
                <w:rFonts w:ascii="Times New Roman" w:hAnsi="Times New Roman"/>
                <w:sz w:val="24"/>
                <w:szCs w:val="24"/>
              </w:rPr>
              <w:t>Аппликация</w:t>
            </w:r>
          </w:p>
        </w:tc>
        <w:tc>
          <w:tcPr>
            <w:tcW w:w="1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3C16" w:rsidRPr="002A06A8" w:rsidRDefault="00FB3C16" w:rsidP="00FB3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16" w:rsidRPr="002A06A8" w:rsidRDefault="00FB3C16" w:rsidP="00FB3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16" w:rsidRPr="002A06A8" w:rsidRDefault="00FB3C16" w:rsidP="00FB3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16" w:rsidRPr="002A06A8" w:rsidRDefault="00FB3C16" w:rsidP="00FB3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16" w:rsidRPr="002A06A8" w:rsidRDefault="00FB3C16" w:rsidP="00FB3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B3C16" w:rsidRPr="002A06A8" w:rsidTr="00FB3C16">
        <w:trPr>
          <w:trHeight w:val="414"/>
        </w:trPr>
        <w:tc>
          <w:tcPr>
            <w:tcW w:w="2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C16" w:rsidRPr="002A06A8" w:rsidRDefault="00FB3C16" w:rsidP="00FB3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16" w:rsidRPr="002A06A8" w:rsidRDefault="00FB3C16" w:rsidP="00FB3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06A8">
              <w:rPr>
                <w:rFonts w:ascii="Times New Roman" w:hAnsi="Times New Roman"/>
                <w:sz w:val="24"/>
                <w:szCs w:val="24"/>
              </w:rPr>
              <w:t>Рисунок. Живопись. Композиция</w:t>
            </w:r>
          </w:p>
        </w:tc>
        <w:tc>
          <w:tcPr>
            <w:tcW w:w="1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3C16" w:rsidRPr="002A06A8" w:rsidRDefault="00FB3C16" w:rsidP="00FB3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16" w:rsidRPr="002A06A8" w:rsidRDefault="00FB3C16" w:rsidP="00FB3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06A8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16" w:rsidRPr="002A06A8" w:rsidRDefault="00FB3C16" w:rsidP="00FB3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06A8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16" w:rsidRPr="002A06A8" w:rsidRDefault="00FB3C16" w:rsidP="00FB3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06A8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16" w:rsidRPr="002A06A8" w:rsidRDefault="00FB3C16" w:rsidP="00FB3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06A8">
              <w:rPr>
                <w:rFonts w:ascii="Times New Roman" w:hAnsi="Times New Roman"/>
                <w:sz w:val="24"/>
                <w:szCs w:val="24"/>
                <w:lang w:eastAsia="en-US"/>
              </w:rPr>
              <w:t>34</w:t>
            </w:r>
          </w:p>
        </w:tc>
      </w:tr>
      <w:tr w:rsidR="00FB3C16" w:rsidRPr="002A06A8" w:rsidTr="00FB3C16">
        <w:trPr>
          <w:trHeight w:val="414"/>
        </w:trPr>
        <w:tc>
          <w:tcPr>
            <w:tcW w:w="2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C16" w:rsidRPr="002A06A8" w:rsidRDefault="00FB3C16" w:rsidP="00FB3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16" w:rsidRPr="002A06A8" w:rsidRDefault="00FB3C16" w:rsidP="00FB3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06A8">
              <w:rPr>
                <w:rFonts w:ascii="Times New Roman" w:hAnsi="Times New Roman"/>
                <w:sz w:val="24"/>
                <w:szCs w:val="24"/>
              </w:rPr>
              <w:t>Юный художник</w:t>
            </w:r>
          </w:p>
        </w:tc>
        <w:tc>
          <w:tcPr>
            <w:tcW w:w="1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16" w:rsidRPr="002A06A8" w:rsidRDefault="00FB3C16" w:rsidP="00FB3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16" w:rsidRPr="002A06A8" w:rsidRDefault="00FB3C16" w:rsidP="00FB3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16" w:rsidRPr="002A06A8" w:rsidRDefault="00FB3C16" w:rsidP="00FB3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06A8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16" w:rsidRPr="002A06A8" w:rsidRDefault="00FB3C16" w:rsidP="00FB3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16" w:rsidRPr="002A06A8" w:rsidRDefault="00FB3C16" w:rsidP="00FB3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06A8">
              <w:rPr>
                <w:rFonts w:ascii="Times New Roman" w:hAnsi="Times New Roman"/>
                <w:sz w:val="24"/>
                <w:szCs w:val="24"/>
                <w:lang w:eastAsia="en-US"/>
              </w:rPr>
              <w:t>34</w:t>
            </w:r>
          </w:p>
        </w:tc>
      </w:tr>
      <w:tr w:rsidR="00FB3C16" w:rsidRPr="002A06A8" w:rsidTr="00FB3C16">
        <w:trPr>
          <w:trHeight w:val="263"/>
        </w:trPr>
        <w:tc>
          <w:tcPr>
            <w:tcW w:w="2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B3C16" w:rsidRPr="002A06A8" w:rsidRDefault="00FB3C16" w:rsidP="00FB3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06A8">
              <w:rPr>
                <w:rFonts w:ascii="Times New Roman" w:hAnsi="Times New Roman"/>
                <w:sz w:val="24"/>
                <w:szCs w:val="24"/>
                <w:lang w:eastAsia="en-US"/>
              </w:rPr>
              <w:t>Спортивно- оздоровительное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C16" w:rsidRPr="002A06A8" w:rsidRDefault="00FB3C16" w:rsidP="00FB3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06A8">
              <w:rPr>
                <w:rFonts w:ascii="Times New Roman" w:hAnsi="Times New Roman"/>
                <w:sz w:val="24"/>
                <w:szCs w:val="24"/>
              </w:rPr>
              <w:t>Мини футбол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C16" w:rsidRPr="002A06A8" w:rsidRDefault="00FB3C16" w:rsidP="00FB3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06A8">
              <w:rPr>
                <w:rFonts w:ascii="Times New Roman" w:hAnsi="Times New Roman"/>
                <w:sz w:val="24"/>
                <w:szCs w:val="24"/>
              </w:rPr>
              <w:t>Занятия в спортивных секциях, беседы о ЗОЖ, участие в оздоровительных процедурах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16" w:rsidRPr="002A06A8" w:rsidRDefault="00FB3C16" w:rsidP="00FB3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06A8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16" w:rsidRPr="002A06A8" w:rsidRDefault="00FB3C16" w:rsidP="00FB3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06A8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16" w:rsidRPr="002A06A8" w:rsidRDefault="00FB3C16" w:rsidP="00FB3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06A8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16" w:rsidRPr="002A06A8" w:rsidRDefault="00FB3C16" w:rsidP="00FB3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06A8">
              <w:rPr>
                <w:rFonts w:ascii="Times New Roman" w:hAnsi="Times New Roman"/>
                <w:sz w:val="24"/>
                <w:szCs w:val="24"/>
                <w:lang w:eastAsia="en-US"/>
              </w:rPr>
              <w:t>34</w:t>
            </w:r>
          </w:p>
        </w:tc>
      </w:tr>
      <w:tr w:rsidR="00FB3C16" w:rsidRPr="002A06A8" w:rsidTr="00FB3C16">
        <w:trPr>
          <w:trHeight w:val="217"/>
        </w:trPr>
        <w:tc>
          <w:tcPr>
            <w:tcW w:w="22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C16" w:rsidRPr="002A06A8" w:rsidRDefault="00FB3C16" w:rsidP="00FB3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C16" w:rsidRPr="002A06A8" w:rsidRDefault="00FB3C16" w:rsidP="00FB3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06A8">
              <w:rPr>
                <w:rFonts w:ascii="Times New Roman" w:hAnsi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1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3C16" w:rsidRPr="002A06A8" w:rsidRDefault="00FB3C16" w:rsidP="00FB3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C16" w:rsidRPr="002A06A8" w:rsidRDefault="00FB3C16" w:rsidP="00FB3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C16" w:rsidRPr="002A06A8" w:rsidRDefault="00FB3C16" w:rsidP="00FB3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C16" w:rsidRPr="002A06A8" w:rsidRDefault="00FB3C16" w:rsidP="00FB3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C16" w:rsidRPr="002A06A8" w:rsidRDefault="00FB3C16" w:rsidP="00FB3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B3C16" w:rsidRPr="002A06A8" w:rsidTr="00FB3C16">
        <w:trPr>
          <w:trHeight w:val="217"/>
        </w:trPr>
        <w:tc>
          <w:tcPr>
            <w:tcW w:w="22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C16" w:rsidRPr="002A06A8" w:rsidRDefault="00FB3C16" w:rsidP="00FB3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C16" w:rsidRPr="002A06A8" w:rsidRDefault="00FB3C16" w:rsidP="00FB3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06A8">
              <w:rPr>
                <w:rFonts w:ascii="Times New Roman" w:hAnsi="Times New Roman"/>
                <w:sz w:val="24"/>
                <w:szCs w:val="24"/>
              </w:rPr>
              <w:t>Спортивные танцы</w:t>
            </w:r>
          </w:p>
        </w:tc>
        <w:tc>
          <w:tcPr>
            <w:tcW w:w="1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3C16" w:rsidRPr="002A06A8" w:rsidRDefault="00FB3C16" w:rsidP="00FB3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16" w:rsidRPr="002A06A8" w:rsidRDefault="00FB3C16" w:rsidP="00FB3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06A8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16" w:rsidRPr="002A06A8" w:rsidRDefault="00FB3C16" w:rsidP="00FB3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06A8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16" w:rsidRPr="002A06A8" w:rsidRDefault="00FB3C16" w:rsidP="00FB3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06A8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16" w:rsidRPr="002A06A8" w:rsidRDefault="00FB3C16" w:rsidP="00FB3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06A8">
              <w:rPr>
                <w:rFonts w:ascii="Times New Roman" w:hAnsi="Times New Roman"/>
                <w:sz w:val="24"/>
                <w:szCs w:val="24"/>
                <w:lang w:eastAsia="en-US"/>
              </w:rPr>
              <w:t>34</w:t>
            </w:r>
          </w:p>
        </w:tc>
      </w:tr>
      <w:tr w:rsidR="00FB3C16" w:rsidRPr="002A06A8" w:rsidTr="00FB3C16">
        <w:trPr>
          <w:trHeight w:val="288"/>
        </w:trPr>
        <w:tc>
          <w:tcPr>
            <w:tcW w:w="2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3C16" w:rsidRPr="002A06A8" w:rsidRDefault="00FB3C16" w:rsidP="00FB3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C16" w:rsidRPr="002A06A8" w:rsidRDefault="00FB3C16" w:rsidP="00FB3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06A8">
              <w:rPr>
                <w:rFonts w:ascii="Times New Roman" w:hAnsi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1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3C16" w:rsidRPr="002A06A8" w:rsidRDefault="00FB3C16" w:rsidP="00FB3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16" w:rsidRPr="002A06A8" w:rsidRDefault="00FB3C16" w:rsidP="00FB3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06A8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16" w:rsidRPr="002A06A8" w:rsidRDefault="00FB3C16" w:rsidP="00FB3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06A8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16" w:rsidRPr="002A06A8" w:rsidRDefault="00FB3C16" w:rsidP="00FB3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06A8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16" w:rsidRPr="002A06A8" w:rsidRDefault="00FB3C16" w:rsidP="00FB3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06A8">
              <w:rPr>
                <w:rFonts w:ascii="Times New Roman" w:hAnsi="Times New Roman"/>
                <w:sz w:val="24"/>
                <w:szCs w:val="24"/>
                <w:lang w:eastAsia="en-US"/>
              </w:rPr>
              <w:t>34</w:t>
            </w:r>
          </w:p>
        </w:tc>
      </w:tr>
      <w:tr w:rsidR="00FB3C16" w:rsidRPr="002A06A8" w:rsidTr="00FB3C16">
        <w:trPr>
          <w:trHeight w:val="273"/>
        </w:trPr>
        <w:tc>
          <w:tcPr>
            <w:tcW w:w="2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C16" w:rsidRPr="002A06A8" w:rsidRDefault="00FB3C16" w:rsidP="00FB3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C16" w:rsidRPr="002A06A8" w:rsidRDefault="00FB3C16" w:rsidP="00FB3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06A8">
              <w:rPr>
                <w:rFonts w:ascii="Times New Roman" w:hAnsi="Times New Roman"/>
                <w:sz w:val="24"/>
                <w:szCs w:val="24"/>
              </w:rPr>
              <w:t>Баскетбол</w:t>
            </w:r>
          </w:p>
        </w:tc>
        <w:tc>
          <w:tcPr>
            <w:tcW w:w="1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3C16" w:rsidRPr="002A06A8" w:rsidRDefault="00FB3C16" w:rsidP="00FB3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C16" w:rsidRPr="002A06A8" w:rsidRDefault="00FB3C16" w:rsidP="00FB3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C16" w:rsidRPr="002A06A8" w:rsidRDefault="00FB3C16" w:rsidP="00FB3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C16" w:rsidRPr="002A06A8" w:rsidRDefault="00FB3C16" w:rsidP="00FB3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C16" w:rsidRPr="002A06A8" w:rsidRDefault="00FB3C16" w:rsidP="00FB3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B3C16" w:rsidRPr="002A06A8" w:rsidTr="00FB3C16">
        <w:trPr>
          <w:trHeight w:val="501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C16" w:rsidRPr="002A06A8" w:rsidRDefault="00FB3C16" w:rsidP="00FB3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16" w:rsidRPr="002A06A8" w:rsidRDefault="00FB3C16" w:rsidP="00FB3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16" w:rsidRPr="002A06A8" w:rsidRDefault="00FB3C16" w:rsidP="00FB3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16" w:rsidRPr="002A06A8" w:rsidRDefault="00FB3C16" w:rsidP="00FB3C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A06A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16" w:rsidRPr="002A06A8" w:rsidRDefault="00FB3C16" w:rsidP="00FB3C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A06A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16" w:rsidRPr="002A06A8" w:rsidRDefault="00FB3C16" w:rsidP="00FB3C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A06A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16" w:rsidRPr="002A06A8" w:rsidRDefault="00FB3C16" w:rsidP="00FB3C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A06A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340</w:t>
            </w:r>
          </w:p>
        </w:tc>
      </w:tr>
    </w:tbl>
    <w:p w:rsidR="002972D6" w:rsidRPr="002A06A8" w:rsidRDefault="002972D6" w:rsidP="002A06A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72D6" w:rsidRPr="002A06A8" w:rsidRDefault="002972D6" w:rsidP="002A06A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72D6" w:rsidRPr="002A06A8" w:rsidRDefault="002972D6" w:rsidP="002A06A8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2A06A8">
        <w:rPr>
          <w:rFonts w:ascii="Times New Roman" w:hAnsi="Times New Roman"/>
          <w:sz w:val="24"/>
          <w:szCs w:val="24"/>
        </w:rPr>
        <w:t>План внеурочной деятельности</w:t>
      </w:r>
    </w:p>
    <w:p w:rsidR="002972D6" w:rsidRPr="002A06A8" w:rsidRDefault="002972D6" w:rsidP="002A06A8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2A06A8">
        <w:rPr>
          <w:rFonts w:ascii="Times New Roman" w:hAnsi="Times New Roman"/>
          <w:sz w:val="24"/>
          <w:szCs w:val="24"/>
        </w:rPr>
        <w:t>учащихся 2-х классов МБОУ «СОШ №3»</w:t>
      </w:r>
    </w:p>
    <w:p w:rsidR="002972D6" w:rsidRPr="002A06A8" w:rsidRDefault="002972D6" w:rsidP="002A06A8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2972D6" w:rsidRPr="002A06A8" w:rsidRDefault="002972D6" w:rsidP="002A06A8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2972D6" w:rsidRPr="002A06A8" w:rsidRDefault="002972D6" w:rsidP="002A06A8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2972D6" w:rsidRPr="002A06A8" w:rsidRDefault="002972D6" w:rsidP="002A06A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72D6" w:rsidRPr="002A06A8" w:rsidRDefault="002972D6" w:rsidP="002A06A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972D6" w:rsidRDefault="002972D6" w:rsidP="002A06A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B3C16" w:rsidRDefault="00FB3C16" w:rsidP="002A06A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B3C16" w:rsidRDefault="00FB3C16" w:rsidP="002A06A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B3C16" w:rsidRPr="002A06A8" w:rsidRDefault="00FB3C16" w:rsidP="002A06A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972D6" w:rsidRPr="002A06A8" w:rsidRDefault="002972D6" w:rsidP="002A06A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972D6" w:rsidRPr="002A06A8" w:rsidRDefault="002972D6" w:rsidP="002A06A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A06A8">
        <w:rPr>
          <w:rFonts w:ascii="Times New Roman" w:hAnsi="Times New Roman"/>
          <w:sz w:val="24"/>
          <w:szCs w:val="24"/>
        </w:rPr>
        <w:lastRenderedPageBreak/>
        <w:t>План внеурочной деятельности</w:t>
      </w:r>
    </w:p>
    <w:p w:rsidR="002972D6" w:rsidRPr="002A06A8" w:rsidRDefault="002972D6" w:rsidP="002A06A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A06A8">
        <w:rPr>
          <w:rFonts w:ascii="Times New Roman" w:hAnsi="Times New Roman"/>
          <w:sz w:val="24"/>
          <w:szCs w:val="24"/>
        </w:rPr>
        <w:t>учащихся 3-х классов МБОУ «СОШ №3»</w:t>
      </w:r>
    </w:p>
    <w:p w:rsidR="002972D6" w:rsidRPr="002A06A8" w:rsidRDefault="002972D6" w:rsidP="002A06A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972D6" w:rsidRPr="002A06A8" w:rsidRDefault="002972D6" w:rsidP="002A06A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972D6" w:rsidRPr="002A06A8" w:rsidRDefault="002972D6" w:rsidP="002A06A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972D6" w:rsidRPr="002A06A8" w:rsidRDefault="002972D6" w:rsidP="002A06A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972D6" w:rsidRPr="002A06A8" w:rsidRDefault="002972D6" w:rsidP="002A06A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72D6" w:rsidRPr="002A06A8" w:rsidRDefault="002972D6" w:rsidP="002A06A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972D6" w:rsidRPr="002A06A8" w:rsidRDefault="002972D6" w:rsidP="002A06A8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page" w:horzAnchor="margin" w:tblpY="17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5"/>
        <w:gridCol w:w="1834"/>
        <w:gridCol w:w="1557"/>
        <w:gridCol w:w="783"/>
        <w:gridCol w:w="806"/>
        <w:gridCol w:w="809"/>
        <w:gridCol w:w="809"/>
        <w:gridCol w:w="809"/>
      </w:tblGrid>
      <w:tr w:rsidR="002972D6" w:rsidRPr="002A06A8" w:rsidTr="00FB3C16">
        <w:trPr>
          <w:trHeight w:val="83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2D6" w:rsidRPr="002A06A8" w:rsidRDefault="002972D6" w:rsidP="00FB3C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A06A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Направления развития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2D6" w:rsidRPr="002A06A8" w:rsidRDefault="002972D6" w:rsidP="00FB3C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A06A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Название курса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D6" w:rsidRPr="002A06A8" w:rsidRDefault="002972D6" w:rsidP="00FB3C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A06A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Формы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D6" w:rsidRPr="002A06A8" w:rsidRDefault="002972D6" w:rsidP="00FB3C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A06A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3А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D6" w:rsidRPr="002A06A8" w:rsidRDefault="002972D6" w:rsidP="00FB3C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A06A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3Б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D6" w:rsidRPr="002A06A8" w:rsidRDefault="002972D6" w:rsidP="00FB3C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A06A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3В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D6" w:rsidRPr="002A06A8" w:rsidRDefault="002972D6" w:rsidP="00FB3C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A06A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3Г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D6" w:rsidRPr="002A06A8" w:rsidRDefault="002972D6" w:rsidP="00FB3C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A06A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Кол-во часов в год</w:t>
            </w:r>
          </w:p>
        </w:tc>
      </w:tr>
      <w:tr w:rsidR="002972D6" w:rsidRPr="002A06A8" w:rsidTr="00FB3C16">
        <w:trPr>
          <w:trHeight w:val="546"/>
        </w:trPr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972D6" w:rsidRPr="002A06A8" w:rsidRDefault="002972D6" w:rsidP="00FB3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06A8">
              <w:rPr>
                <w:rFonts w:ascii="Times New Roman" w:hAnsi="Times New Roman"/>
                <w:sz w:val="24"/>
                <w:szCs w:val="24"/>
                <w:lang w:eastAsia="en-US"/>
              </w:rPr>
              <w:t>Духовно-нравственное</w:t>
            </w:r>
          </w:p>
          <w:p w:rsidR="002972D6" w:rsidRPr="002A06A8" w:rsidRDefault="002972D6" w:rsidP="00FB3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06A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972D6" w:rsidRPr="002A06A8" w:rsidRDefault="002972D6" w:rsidP="00FB3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06A8">
              <w:rPr>
                <w:rFonts w:ascii="Times New Roman" w:hAnsi="Times New Roman"/>
                <w:sz w:val="24"/>
                <w:szCs w:val="24"/>
              </w:rPr>
              <w:t>«Путешествие в  страну этикета»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2D6" w:rsidRPr="002A06A8" w:rsidRDefault="002972D6" w:rsidP="00FB3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06A8">
              <w:rPr>
                <w:rFonts w:ascii="Times New Roman" w:hAnsi="Times New Roman"/>
                <w:sz w:val="24"/>
                <w:szCs w:val="24"/>
              </w:rPr>
              <w:t>Познавательные беседы, олимпиады, кружковые занятия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2D6" w:rsidRPr="002A06A8" w:rsidRDefault="002972D6" w:rsidP="00FB3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2D6" w:rsidRPr="002A06A8" w:rsidRDefault="002972D6" w:rsidP="00FB3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2D6" w:rsidRPr="002A06A8" w:rsidRDefault="002972D6" w:rsidP="00FB3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2D6" w:rsidRPr="002A06A8" w:rsidRDefault="002972D6" w:rsidP="00FB3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2D6" w:rsidRPr="002A06A8" w:rsidRDefault="002972D6" w:rsidP="00FB3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972D6" w:rsidRPr="002A06A8" w:rsidTr="00FB3C16">
        <w:trPr>
          <w:trHeight w:val="546"/>
        </w:trPr>
        <w:tc>
          <w:tcPr>
            <w:tcW w:w="18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D6" w:rsidRPr="002A06A8" w:rsidRDefault="002972D6" w:rsidP="00FB3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2D6" w:rsidRPr="002A06A8" w:rsidRDefault="002972D6" w:rsidP="00FB3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06A8">
              <w:rPr>
                <w:rFonts w:ascii="Times New Roman" w:hAnsi="Times New Roman"/>
                <w:sz w:val="24"/>
                <w:szCs w:val="24"/>
              </w:rPr>
              <w:t>Разговоры о важном</w:t>
            </w: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2D6" w:rsidRPr="002A06A8" w:rsidRDefault="002972D6" w:rsidP="00FB3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2D6" w:rsidRPr="002A06A8" w:rsidRDefault="002972D6" w:rsidP="00FB3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06A8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2D6" w:rsidRPr="002A06A8" w:rsidRDefault="002972D6" w:rsidP="00FB3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06A8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2D6" w:rsidRPr="002A06A8" w:rsidRDefault="002972D6" w:rsidP="00FB3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06A8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2D6" w:rsidRPr="002A06A8" w:rsidRDefault="002972D6" w:rsidP="00FB3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06A8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2D6" w:rsidRPr="002A06A8" w:rsidRDefault="002972D6" w:rsidP="00FB3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06A8">
              <w:rPr>
                <w:rFonts w:ascii="Times New Roman" w:hAnsi="Times New Roman"/>
                <w:sz w:val="24"/>
                <w:szCs w:val="24"/>
                <w:lang w:eastAsia="en-US"/>
              </w:rPr>
              <w:t>34</w:t>
            </w:r>
          </w:p>
        </w:tc>
      </w:tr>
      <w:tr w:rsidR="002972D6" w:rsidRPr="002A06A8" w:rsidTr="00FB3C16">
        <w:trPr>
          <w:trHeight w:val="409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D6" w:rsidRPr="002A06A8" w:rsidRDefault="002972D6" w:rsidP="00FB3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06A8">
              <w:rPr>
                <w:rFonts w:ascii="Times New Roman" w:hAnsi="Times New Roman"/>
                <w:sz w:val="24"/>
                <w:szCs w:val="24"/>
                <w:lang w:eastAsia="en-US"/>
              </w:rPr>
              <w:t>Социальное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D6" w:rsidRPr="002A06A8" w:rsidRDefault="002972D6" w:rsidP="00FB3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06A8">
              <w:rPr>
                <w:rFonts w:ascii="Times New Roman" w:hAnsi="Times New Roman"/>
                <w:sz w:val="24"/>
                <w:szCs w:val="24"/>
              </w:rPr>
              <w:t>Я учусь создавать проект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D6" w:rsidRPr="002A06A8" w:rsidRDefault="002972D6" w:rsidP="00FB3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06A8">
              <w:rPr>
                <w:rFonts w:ascii="Times New Roman" w:hAnsi="Times New Roman"/>
                <w:sz w:val="24"/>
                <w:szCs w:val="24"/>
              </w:rPr>
              <w:t xml:space="preserve">Детские </w:t>
            </w:r>
            <w:proofErr w:type="spellStart"/>
            <w:r w:rsidRPr="002A06A8">
              <w:rPr>
                <w:rFonts w:ascii="Times New Roman" w:hAnsi="Times New Roman"/>
                <w:sz w:val="24"/>
                <w:szCs w:val="24"/>
              </w:rPr>
              <w:t>исследовательс</w:t>
            </w:r>
            <w:proofErr w:type="spellEnd"/>
            <w:r w:rsidRPr="002A06A8">
              <w:rPr>
                <w:rFonts w:ascii="Times New Roman" w:hAnsi="Times New Roman"/>
                <w:sz w:val="24"/>
                <w:szCs w:val="24"/>
              </w:rPr>
              <w:t>-кие проекты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D6" w:rsidRPr="002A06A8" w:rsidRDefault="002972D6" w:rsidP="00FB3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06A8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D6" w:rsidRPr="002A06A8" w:rsidRDefault="002972D6" w:rsidP="00FB3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06A8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D6" w:rsidRPr="002A06A8" w:rsidRDefault="002972D6" w:rsidP="00FB3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06A8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D6" w:rsidRPr="002A06A8" w:rsidRDefault="002972D6" w:rsidP="00FB3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06A8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D6" w:rsidRPr="002A06A8" w:rsidRDefault="002972D6" w:rsidP="00FB3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06A8">
              <w:rPr>
                <w:rFonts w:ascii="Times New Roman" w:hAnsi="Times New Roman"/>
                <w:sz w:val="24"/>
                <w:szCs w:val="24"/>
                <w:lang w:eastAsia="en-US"/>
              </w:rPr>
              <w:t>34</w:t>
            </w:r>
          </w:p>
        </w:tc>
      </w:tr>
      <w:tr w:rsidR="002972D6" w:rsidRPr="002A06A8" w:rsidTr="00FB3C16">
        <w:trPr>
          <w:trHeight w:val="68"/>
        </w:trPr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972D6" w:rsidRPr="002A06A8" w:rsidRDefault="002972D6" w:rsidP="00FB3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06A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A06A8">
              <w:rPr>
                <w:rFonts w:ascii="Times New Roman" w:hAnsi="Times New Roman"/>
                <w:sz w:val="24"/>
                <w:szCs w:val="24"/>
                <w:lang w:eastAsia="en-US"/>
              </w:rPr>
              <w:t>Общеинтеллектуальное</w:t>
            </w:r>
            <w:proofErr w:type="spellEnd"/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2D6" w:rsidRPr="002A06A8" w:rsidRDefault="002972D6" w:rsidP="00FB3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06A8">
              <w:rPr>
                <w:rFonts w:ascii="Times New Roman" w:hAnsi="Times New Roman"/>
                <w:sz w:val="24"/>
                <w:szCs w:val="24"/>
              </w:rPr>
              <w:t>Юный исследователь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2D6" w:rsidRPr="002A06A8" w:rsidRDefault="002972D6" w:rsidP="00FB3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06A8">
              <w:rPr>
                <w:rFonts w:ascii="Times New Roman" w:hAnsi="Times New Roman"/>
                <w:sz w:val="24"/>
                <w:szCs w:val="24"/>
              </w:rPr>
              <w:t>Познавательные беседы, олимпиады, кружковые занятия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D6" w:rsidRPr="002A06A8" w:rsidRDefault="002972D6" w:rsidP="00FB3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06A8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D6" w:rsidRPr="002A06A8" w:rsidRDefault="002972D6" w:rsidP="00FB3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06A8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D6" w:rsidRPr="002A06A8" w:rsidRDefault="002972D6" w:rsidP="00FB3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06A8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D6" w:rsidRPr="002A06A8" w:rsidRDefault="002972D6" w:rsidP="00FB3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06A8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D6" w:rsidRPr="002A06A8" w:rsidRDefault="002972D6" w:rsidP="00FB3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06A8">
              <w:rPr>
                <w:rFonts w:ascii="Times New Roman" w:hAnsi="Times New Roman"/>
                <w:sz w:val="24"/>
                <w:szCs w:val="24"/>
                <w:lang w:eastAsia="en-US"/>
              </w:rPr>
              <w:t>34</w:t>
            </w:r>
          </w:p>
        </w:tc>
      </w:tr>
      <w:tr w:rsidR="002972D6" w:rsidRPr="002A06A8" w:rsidTr="00FB3C16">
        <w:trPr>
          <w:trHeight w:val="68"/>
        </w:trPr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2D6" w:rsidRPr="002A06A8" w:rsidRDefault="002972D6" w:rsidP="00FB3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D6" w:rsidRPr="002A06A8" w:rsidRDefault="002972D6" w:rsidP="00FB3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06A8">
              <w:rPr>
                <w:rFonts w:ascii="Times New Roman" w:hAnsi="Times New Roman"/>
                <w:sz w:val="24"/>
                <w:szCs w:val="24"/>
              </w:rPr>
              <w:t>Я - исследователь</w:t>
            </w: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2D6" w:rsidRPr="002A06A8" w:rsidRDefault="002972D6" w:rsidP="00FB3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D6" w:rsidRPr="002A06A8" w:rsidRDefault="002972D6" w:rsidP="00FB3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D6" w:rsidRPr="002A06A8" w:rsidRDefault="002972D6" w:rsidP="00FB3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D6" w:rsidRPr="002A06A8" w:rsidRDefault="002972D6" w:rsidP="00FB3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D6" w:rsidRPr="002A06A8" w:rsidRDefault="002972D6" w:rsidP="00FB3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D6" w:rsidRPr="002A06A8" w:rsidRDefault="002972D6" w:rsidP="00FB3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972D6" w:rsidRPr="002A06A8" w:rsidTr="00FB3C16">
        <w:trPr>
          <w:trHeight w:val="257"/>
        </w:trPr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2D6" w:rsidRPr="002A06A8" w:rsidRDefault="002972D6" w:rsidP="00FB3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2D6" w:rsidRPr="002A06A8" w:rsidRDefault="002972D6" w:rsidP="00FB3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06A8">
              <w:rPr>
                <w:rFonts w:ascii="Times New Roman" w:hAnsi="Times New Roman"/>
                <w:sz w:val="24"/>
                <w:szCs w:val="24"/>
              </w:rPr>
              <w:t xml:space="preserve"> Занимательная математика</w:t>
            </w: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2D6" w:rsidRPr="002A06A8" w:rsidRDefault="002972D6" w:rsidP="00FB3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2D6" w:rsidRPr="002A06A8" w:rsidRDefault="002972D6" w:rsidP="00FB3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2D6" w:rsidRPr="002A06A8" w:rsidRDefault="002972D6" w:rsidP="00FB3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2D6" w:rsidRPr="002A06A8" w:rsidRDefault="002972D6" w:rsidP="00FB3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2D6" w:rsidRPr="002A06A8" w:rsidRDefault="002972D6" w:rsidP="00FB3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2D6" w:rsidRPr="002A06A8" w:rsidRDefault="002972D6" w:rsidP="00FB3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972D6" w:rsidRPr="002A06A8" w:rsidTr="00FB3C16">
        <w:trPr>
          <w:trHeight w:val="256"/>
        </w:trPr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972D6" w:rsidRPr="002A06A8" w:rsidRDefault="002A06A8" w:rsidP="00FB3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06A8">
              <w:rPr>
                <w:rFonts w:ascii="Times New Roman" w:hAnsi="Times New Roman"/>
                <w:sz w:val="24"/>
                <w:szCs w:val="24"/>
              </w:rPr>
              <w:t xml:space="preserve">Общекультурное 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972D6" w:rsidRPr="002A06A8" w:rsidRDefault="002972D6" w:rsidP="00FB3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06A8">
              <w:rPr>
                <w:rFonts w:ascii="Times New Roman" w:hAnsi="Times New Roman"/>
                <w:sz w:val="24"/>
                <w:szCs w:val="24"/>
              </w:rPr>
              <w:t>Хор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2D6" w:rsidRPr="002A06A8" w:rsidRDefault="002972D6" w:rsidP="00FB3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06A8">
              <w:rPr>
                <w:rFonts w:ascii="Times New Roman" w:hAnsi="Times New Roman"/>
                <w:sz w:val="24"/>
                <w:szCs w:val="24"/>
              </w:rPr>
              <w:t>Занятия в кружке, участие в коллективном творческом деле, акции, организованные взрослыми</w:t>
            </w:r>
          </w:p>
          <w:p w:rsidR="002972D6" w:rsidRPr="002A06A8" w:rsidRDefault="002972D6" w:rsidP="00FB3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2D6" w:rsidRPr="002A06A8" w:rsidRDefault="002972D6" w:rsidP="00FB3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06A8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2D6" w:rsidRPr="002A06A8" w:rsidRDefault="002972D6" w:rsidP="00FB3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06A8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2D6" w:rsidRPr="002A06A8" w:rsidRDefault="002972D6" w:rsidP="00FB3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06A8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2D6" w:rsidRPr="002A06A8" w:rsidRDefault="002972D6" w:rsidP="00FB3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06A8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2D6" w:rsidRPr="002A06A8" w:rsidRDefault="002972D6" w:rsidP="00FB3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06A8">
              <w:rPr>
                <w:rFonts w:ascii="Times New Roman" w:hAnsi="Times New Roman"/>
                <w:sz w:val="24"/>
                <w:szCs w:val="24"/>
                <w:lang w:eastAsia="en-US"/>
              </w:rPr>
              <w:t>68</w:t>
            </w:r>
          </w:p>
        </w:tc>
      </w:tr>
      <w:tr w:rsidR="002972D6" w:rsidRPr="002A06A8" w:rsidTr="00FB3C16">
        <w:trPr>
          <w:trHeight w:val="406"/>
        </w:trPr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72D6" w:rsidRPr="002A06A8" w:rsidRDefault="002972D6" w:rsidP="00FB3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D6" w:rsidRPr="002A06A8" w:rsidRDefault="002972D6" w:rsidP="00FB3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06A8">
              <w:rPr>
                <w:rFonts w:ascii="Times New Roman" w:hAnsi="Times New Roman"/>
                <w:sz w:val="24"/>
                <w:szCs w:val="24"/>
              </w:rPr>
              <w:t>Театр (Основы актерского мастерства и)</w:t>
            </w: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2D6" w:rsidRPr="002A06A8" w:rsidRDefault="002972D6" w:rsidP="00FB3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72D6" w:rsidRPr="002A06A8" w:rsidRDefault="002972D6" w:rsidP="00FB3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06A8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72D6" w:rsidRPr="002A06A8" w:rsidRDefault="002972D6" w:rsidP="00FB3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06A8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72D6" w:rsidRPr="002A06A8" w:rsidRDefault="002972D6" w:rsidP="00FB3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06A8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D6" w:rsidRPr="002A06A8" w:rsidRDefault="002972D6" w:rsidP="00FB3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06A8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72D6" w:rsidRPr="002A06A8" w:rsidRDefault="002972D6" w:rsidP="00FB3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06A8">
              <w:rPr>
                <w:rFonts w:ascii="Times New Roman" w:hAnsi="Times New Roman"/>
                <w:sz w:val="24"/>
                <w:szCs w:val="24"/>
                <w:lang w:eastAsia="en-US"/>
              </w:rPr>
              <w:t>34</w:t>
            </w:r>
          </w:p>
        </w:tc>
      </w:tr>
      <w:tr w:rsidR="002972D6" w:rsidRPr="002A06A8" w:rsidTr="00FB3C16">
        <w:trPr>
          <w:trHeight w:val="406"/>
        </w:trPr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72D6" w:rsidRPr="002A06A8" w:rsidRDefault="002972D6" w:rsidP="00FB3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D6" w:rsidRPr="002A06A8" w:rsidRDefault="002972D6" w:rsidP="00FB3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06A8">
              <w:rPr>
                <w:rFonts w:ascii="Times New Roman" w:hAnsi="Times New Roman"/>
                <w:sz w:val="24"/>
                <w:szCs w:val="24"/>
              </w:rPr>
              <w:t>Художественное чтение</w:t>
            </w: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2D6" w:rsidRPr="002A06A8" w:rsidRDefault="002972D6" w:rsidP="00FB3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D6" w:rsidRPr="002A06A8" w:rsidRDefault="002972D6" w:rsidP="00FB3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06A8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D6" w:rsidRPr="002A06A8" w:rsidRDefault="002972D6" w:rsidP="00FB3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06A8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D6" w:rsidRPr="002A06A8" w:rsidRDefault="002972D6" w:rsidP="00FB3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06A8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D6" w:rsidRPr="002A06A8" w:rsidRDefault="002972D6" w:rsidP="00FB3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06A8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D6" w:rsidRPr="002A06A8" w:rsidRDefault="002972D6" w:rsidP="00FB3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06A8">
              <w:rPr>
                <w:rFonts w:ascii="Times New Roman" w:hAnsi="Times New Roman"/>
                <w:sz w:val="24"/>
                <w:szCs w:val="24"/>
                <w:lang w:eastAsia="en-US"/>
              </w:rPr>
              <w:t>34</w:t>
            </w:r>
          </w:p>
        </w:tc>
      </w:tr>
      <w:tr w:rsidR="002972D6" w:rsidRPr="002A06A8" w:rsidTr="00FB3C16">
        <w:trPr>
          <w:trHeight w:val="406"/>
        </w:trPr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72D6" w:rsidRPr="002A06A8" w:rsidRDefault="002972D6" w:rsidP="00FB3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D6" w:rsidRPr="002A06A8" w:rsidRDefault="002972D6" w:rsidP="00FB3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06A8">
              <w:rPr>
                <w:rFonts w:ascii="Times New Roman" w:hAnsi="Times New Roman"/>
                <w:sz w:val="24"/>
                <w:szCs w:val="24"/>
              </w:rPr>
              <w:t>Ляписы</w:t>
            </w: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2D6" w:rsidRPr="002A06A8" w:rsidRDefault="002972D6" w:rsidP="00FB3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D6" w:rsidRPr="002A06A8" w:rsidRDefault="002972D6" w:rsidP="00FB3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D6" w:rsidRPr="002A06A8" w:rsidRDefault="002972D6" w:rsidP="00FB3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D6" w:rsidRPr="002A06A8" w:rsidRDefault="002972D6" w:rsidP="00FB3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D6" w:rsidRPr="002A06A8" w:rsidRDefault="002972D6" w:rsidP="00FB3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D6" w:rsidRPr="002A06A8" w:rsidRDefault="002972D6" w:rsidP="00FB3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972D6" w:rsidRPr="002A06A8" w:rsidTr="00FB3C16">
        <w:trPr>
          <w:trHeight w:val="406"/>
        </w:trPr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72D6" w:rsidRPr="002A06A8" w:rsidRDefault="002972D6" w:rsidP="00FB3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D6" w:rsidRPr="002A06A8" w:rsidRDefault="002972D6" w:rsidP="00FB3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06A8">
              <w:rPr>
                <w:rFonts w:ascii="Times New Roman" w:hAnsi="Times New Roman"/>
                <w:sz w:val="24"/>
                <w:szCs w:val="24"/>
              </w:rPr>
              <w:t>Аппликация</w:t>
            </w: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2D6" w:rsidRPr="002A06A8" w:rsidRDefault="002972D6" w:rsidP="00FB3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D6" w:rsidRPr="002A06A8" w:rsidRDefault="002972D6" w:rsidP="00FB3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D6" w:rsidRPr="002A06A8" w:rsidRDefault="002972D6" w:rsidP="00FB3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D6" w:rsidRPr="002A06A8" w:rsidRDefault="002972D6" w:rsidP="00FB3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D6" w:rsidRPr="002A06A8" w:rsidRDefault="002972D6" w:rsidP="00FB3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D6" w:rsidRPr="002A06A8" w:rsidRDefault="002972D6" w:rsidP="00FB3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972D6" w:rsidRPr="002A06A8" w:rsidTr="00FB3C16">
        <w:trPr>
          <w:trHeight w:val="406"/>
        </w:trPr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72D6" w:rsidRPr="002A06A8" w:rsidRDefault="002972D6" w:rsidP="00FB3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D6" w:rsidRPr="002A06A8" w:rsidRDefault="002972D6" w:rsidP="00FB3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06A8">
              <w:rPr>
                <w:rFonts w:ascii="Times New Roman" w:hAnsi="Times New Roman"/>
                <w:sz w:val="24"/>
                <w:szCs w:val="24"/>
              </w:rPr>
              <w:t>Рисунок. Живопись. Композиция</w:t>
            </w: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2D6" w:rsidRPr="002A06A8" w:rsidRDefault="002972D6" w:rsidP="00FB3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D6" w:rsidRPr="002A06A8" w:rsidRDefault="002972D6" w:rsidP="00FB3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06A8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D6" w:rsidRPr="002A06A8" w:rsidRDefault="002972D6" w:rsidP="00FB3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06A8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D6" w:rsidRPr="002A06A8" w:rsidRDefault="002972D6" w:rsidP="00FB3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06A8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D6" w:rsidRPr="002A06A8" w:rsidRDefault="002972D6" w:rsidP="00FB3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06A8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D6" w:rsidRPr="002A06A8" w:rsidRDefault="002972D6" w:rsidP="00FB3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06A8">
              <w:rPr>
                <w:rFonts w:ascii="Times New Roman" w:hAnsi="Times New Roman"/>
                <w:sz w:val="24"/>
                <w:szCs w:val="24"/>
                <w:lang w:eastAsia="en-US"/>
              </w:rPr>
              <w:t>34</w:t>
            </w:r>
          </w:p>
        </w:tc>
      </w:tr>
      <w:tr w:rsidR="002972D6" w:rsidRPr="002A06A8" w:rsidTr="00FB3C16">
        <w:trPr>
          <w:trHeight w:val="406"/>
        </w:trPr>
        <w:tc>
          <w:tcPr>
            <w:tcW w:w="18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D6" w:rsidRPr="002A06A8" w:rsidRDefault="002972D6" w:rsidP="00FB3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D6" w:rsidRPr="002A06A8" w:rsidRDefault="002972D6" w:rsidP="00FB3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06A8">
              <w:rPr>
                <w:rFonts w:ascii="Times New Roman" w:hAnsi="Times New Roman"/>
                <w:sz w:val="24"/>
                <w:szCs w:val="24"/>
              </w:rPr>
              <w:t>Юный художник</w:t>
            </w: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D6" w:rsidRPr="002A06A8" w:rsidRDefault="002972D6" w:rsidP="00FB3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D6" w:rsidRPr="002A06A8" w:rsidRDefault="002972D6" w:rsidP="00FB3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D6" w:rsidRPr="002A06A8" w:rsidRDefault="002972D6" w:rsidP="00FB3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D6" w:rsidRPr="002A06A8" w:rsidRDefault="002972D6" w:rsidP="00FB3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D6" w:rsidRPr="002A06A8" w:rsidRDefault="002972D6" w:rsidP="00FB3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D6" w:rsidRPr="002A06A8" w:rsidRDefault="002972D6" w:rsidP="00FB3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972D6" w:rsidRPr="002A06A8" w:rsidTr="00FB3C16">
        <w:trPr>
          <w:trHeight w:val="258"/>
        </w:trPr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972D6" w:rsidRPr="002A06A8" w:rsidRDefault="002972D6" w:rsidP="00FB3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06A8">
              <w:rPr>
                <w:rFonts w:ascii="Times New Roman" w:hAnsi="Times New Roman"/>
                <w:sz w:val="24"/>
                <w:szCs w:val="24"/>
                <w:lang w:eastAsia="en-US"/>
              </w:rPr>
              <w:t>Спортивно- оздоровительное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2D6" w:rsidRPr="002A06A8" w:rsidRDefault="002972D6" w:rsidP="00FB3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06A8">
              <w:rPr>
                <w:rFonts w:ascii="Times New Roman" w:hAnsi="Times New Roman"/>
                <w:sz w:val="24"/>
                <w:szCs w:val="24"/>
              </w:rPr>
              <w:t>Мини футбол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2D6" w:rsidRPr="002A06A8" w:rsidRDefault="002972D6" w:rsidP="00FB3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06A8">
              <w:rPr>
                <w:rFonts w:ascii="Times New Roman" w:hAnsi="Times New Roman"/>
                <w:sz w:val="24"/>
                <w:szCs w:val="24"/>
              </w:rPr>
              <w:t>Занятия в спортивных секциях, беседы о ЗОЖ, участие в оздоровительных процедурах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D6" w:rsidRPr="002A06A8" w:rsidRDefault="002972D6" w:rsidP="00FB3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06A8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D6" w:rsidRPr="002A06A8" w:rsidRDefault="002972D6" w:rsidP="00FB3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06A8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D6" w:rsidRPr="002A06A8" w:rsidRDefault="002972D6" w:rsidP="00FB3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06A8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D6" w:rsidRPr="002A06A8" w:rsidRDefault="002972D6" w:rsidP="00FB3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06A8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D6" w:rsidRPr="002A06A8" w:rsidRDefault="002972D6" w:rsidP="00FB3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06A8">
              <w:rPr>
                <w:rFonts w:ascii="Times New Roman" w:hAnsi="Times New Roman"/>
                <w:sz w:val="24"/>
                <w:szCs w:val="24"/>
                <w:lang w:eastAsia="en-US"/>
              </w:rPr>
              <w:t>34</w:t>
            </w:r>
          </w:p>
        </w:tc>
      </w:tr>
      <w:tr w:rsidR="002972D6" w:rsidRPr="002A06A8" w:rsidTr="00FB3C16">
        <w:trPr>
          <w:trHeight w:val="212"/>
        </w:trPr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2D6" w:rsidRPr="002A06A8" w:rsidRDefault="002972D6" w:rsidP="00FB3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2D6" w:rsidRPr="002A06A8" w:rsidRDefault="002972D6" w:rsidP="00FB3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06A8">
              <w:rPr>
                <w:rFonts w:ascii="Times New Roman" w:hAnsi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2D6" w:rsidRPr="002A06A8" w:rsidRDefault="002972D6" w:rsidP="00FB3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2D6" w:rsidRPr="002A06A8" w:rsidRDefault="002972D6" w:rsidP="00FB3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2D6" w:rsidRPr="002A06A8" w:rsidRDefault="002972D6" w:rsidP="00FB3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2D6" w:rsidRPr="002A06A8" w:rsidRDefault="002972D6" w:rsidP="00FB3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2D6" w:rsidRPr="002A06A8" w:rsidRDefault="002972D6" w:rsidP="00FB3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2D6" w:rsidRPr="002A06A8" w:rsidRDefault="002972D6" w:rsidP="00FB3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972D6" w:rsidRPr="002A06A8" w:rsidTr="00FB3C16">
        <w:trPr>
          <w:trHeight w:val="212"/>
        </w:trPr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2D6" w:rsidRPr="002A06A8" w:rsidRDefault="002972D6" w:rsidP="00FB3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2D6" w:rsidRPr="002A06A8" w:rsidRDefault="002972D6" w:rsidP="00FB3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06A8">
              <w:rPr>
                <w:rFonts w:ascii="Times New Roman" w:hAnsi="Times New Roman"/>
                <w:sz w:val="24"/>
                <w:szCs w:val="24"/>
              </w:rPr>
              <w:t>Спортивные танцы</w:t>
            </w: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2D6" w:rsidRPr="002A06A8" w:rsidRDefault="002972D6" w:rsidP="00FB3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2D6" w:rsidRPr="002A06A8" w:rsidRDefault="002972D6" w:rsidP="00FB3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06A8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2D6" w:rsidRPr="002A06A8" w:rsidRDefault="002972D6" w:rsidP="00FB3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06A8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2D6" w:rsidRPr="002A06A8" w:rsidRDefault="002972D6" w:rsidP="00FB3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06A8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2D6" w:rsidRPr="002A06A8" w:rsidRDefault="002972D6" w:rsidP="00FB3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06A8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2D6" w:rsidRPr="002A06A8" w:rsidRDefault="002972D6" w:rsidP="00FB3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06A8">
              <w:rPr>
                <w:rFonts w:ascii="Times New Roman" w:hAnsi="Times New Roman"/>
                <w:sz w:val="24"/>
                <w:szCs w:val="24"/>
                <w:lang w:eastAsia="en-US"/>
              </w:rPr>
              <w:t>34</w:t>
            </w:r>
          </w:p>
        </w:tc>
      </w:tr>
      <w:tr w:rsidR="002972D6" w:rsidRPr="002A06A8" w:rsidTr="00FB3C16">
        <w:trPr>
          <w:trHeight w:val="282"/>
        </w:trPr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72D6" w:rsidRPr="002A06A8" w:rsidRDefault="002972D6" w:rsidP="00FB3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2D6" w:rsidRPr="002A06A8" w:rsidRDefault="002972D6" w:rsidP="00FB3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06A8">
              <w:rPr>
                <w:rFonts w:ascii="Times New Roman" w:hAnsi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2D6" w:rsidRPr="002A06A8" w:rsidRDefault="002972D6" w:rsidP="00FB3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D6" w:rsidRPr="002A06A8" w:rsidRDefault="002972D6" w:rsidP="00FB3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D6" w:rsidRPr="002A06A8" w:rsidRDefault="002972D6" w:rsidP="00FB3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D6" w:rsidRPr="002A06A8" w:rsidRDefault="002972D6" w:rsidP="00FB3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D6" w:rsidRPr="002A06A8" w:rsidRDefault="002972D6" w:rsidP="00FB3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D6" w:rsidRPr="002A06A8" w:rsidRDefault="002972D6" w:rsidP="00FB3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972D6" w:rsidRPr="002A06A8" w:rsidTr="00FB3C16">
        <w:trPr>
          <w:trHeight w:val="267"/>
        </w:trPr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72D6" w:rsidRPr="002A06A8" w:rsidRDefault="002972D6" w:rsidP="00FB3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2D6" w:rsidRPr="002A06A8" w:rsidRDefault="002972D6" w:rsidP="00FB3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06A8">
              <w:rPr>
                <w:rFonts w:ascii="Times New Roman" w:hAnsi="Times New Roman"/>
                <w:sz w:val="24"/>
                <w:szCs w:val="24"/>
              </w:rPr>
              <w:t>Баскетбол</w:t>
            </w: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2D6" w:rsidRPr="002A06A8" w:rsidRDefault="002972D6" w:rsidP="00FB3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2D6" w:rsidRPr="002A06A8" w:rsidRDefault="002972D6" w:rsidP="00FB3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2D6" w:rsidRPr="002A06A8" w:rsidRDefault="002972D6" w:rsidP="00FB3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2D6" w:rsidRPr="002A06A8" w:rsidRDefault="002972D6" w:rsidP="00FB3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2D6" w:rsidRPr="002A06A8" w:rsidRDefault="002972D6" w:rsidP="00FB3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2D6" w:rsidRPr="002A06A8" w:rsidRDefault="002972D6" w:rsidP="00FB3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A06A8" w:rsidRPr="002A06A8" w:rsidTr="00FB3C16">
        <w:trPr>
          <w:trHeight w:val="266"/>
        </w:trPr>
        <w:tc>
          <w:tcPr>
            <w:tcW w:w="3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A8" w:rsidRPr="002A06A8" w:rsidRDefault="002A06A8" w:rsidP="00FB3C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A06A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Итого: </w:t>
            </w: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A8" w:rsidRPr="002A06A8" w:rsidRDefault="002A06A8" w:rsidP="00FB3C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A8" w:rsidRPr="002A06A8" w:rsidRDefault="002A06A8" w:rsidP="00FB3C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A06A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A8" w:rsidRPr="002A06A8" w:rsidRDefault="002A06A8" w:rsidP="00FB3C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A06A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A8" w:rsidRPr="002A06A8" w:rsidRDefault="002A06A8" w:rsidP="00FB3C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A06A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A8" w:rsidRPr="002A06A8" w:rsidRDefault="002A06A8" w:rsidP="00FB3C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A06A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A8" w:rsidRPr="002A06A8" w:rsidRDefault="002A06A8" w:rsidP="00FB3C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A06A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340</w:t>
            </w:r>
          </w:p>
        </w:tc>
      </w:tr>
    </w:tbl>
    <w:p w:rsidR="002972D6" w:rsidRPr="002A06A8" w:rsidRDefault="002972D6" w:rsidP="002A06A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72D6" w:rsidRPr="002A06A8" w:rsidRDefault="002972D6" w:rsidP="002A06A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972D6" w:rsidRPr="002A06A8" w:rsidRDefault="002972D6" w:rsidP="002A06A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B3C16" w:rsidRDefault="00FB3C16" w:rsidP="002A06A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B3C16" w:rsidRDefault="00FB3C16" w:rsidP="002A06A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B3C16" w:rsidRDefault="00FB3C16" w:rsidP="002A06A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B3C16" w:rsidRDefault="00FB3C16" w:rsidP="002A06A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B3C16" w:rsidRDefault="00FB3C16" w:rsidP="002A06A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B3C16" w:rsidRDefault="00FB3C16" w:rsidP="002A06A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B3C16" w:rsidRDefault="00FB3C16" w:rsidP="002A06A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B3C16" w:rsidRDefault="00FB3C16" w:rsidP="002A06A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B3C16" w:rsidRDefault="00FB3C16" w:rsidP="002A06A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B3C16" w:rsidRDefault="00FB3C16" w:rsidP="002A06A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B3C16" w:rsidRDefault="00FB3C16" w:rsidP="002A06A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B3C16" w:rsidRDefault="00FB3C16" w:rsidP="002A06A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B3C16" w:rsidRDefault="00FB3C16" w:rsidP="002A06A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B3C16" w:rsidRDefault="00FB3C16" w:rsidP="002A06A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B3C16" w:rsidRDefault="00FB3C16" w:rsidP="002A06A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B3C16" w:rsidRDefault="00FB3C16" w:rsidP="002A06A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B3C16" w:rsidRDefault="00FB3C16" w:rsidP="002A06A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B3C16" w:rsidRDefault="00FB3C16" w:rsidP="002A06A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B3C16" w:rsidRDefault="00FB3C16" w:rsidP="002A06A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B3C16" w:rsidRDefault="00FB3C16" w:rsidP="002A06A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B3C16" w:rsidRDefault="00FB3C16" w:rsidP="002A06A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B3C16" w:rsidRDefault="00FB3C16" w:rsidP="002A06A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B3C16" w:rsidRDefault="00FB3C16" w:rsidP="002A06A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B3C16" w:rsidRDefault="00FB3C16" w:rsidP="002A06A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B3C16" w:rsidRDefault="00FB3C16" w:rsidP="002A06A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B3C16" w:rsidRDefault="00FB3C16" w:rsidP="002A06A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B3C16" w:rsidRDefault="00FB3C16" w:rsidP="002A06A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B3C16" w:rsidRDefault="00FB3C16" w:rsidP="002A06A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B3C16" w:rsidRDefault="00FB3C16" w:rsidP="002A06A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B3C16" w:rsidRDefault="00FB3C16" w:rsidP="002A06A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B3C16" w:rsidRDefault="00FB3C16" w:rsidP="002A06A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B3C16" w:rsidRDefault="00FB3C16" w:rsidP="002A06A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B3C16" w:rsidRDefault="00FB3C16" w:rsidP="002A06A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B3C16" w:rsidRDefault="00FB3C16" w:rsidP="002A06A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B3C16" w:rsidRDefault="00FB3C16" w:rsidP="002A06A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B3C16" w:rsidRDefault="00FB3C16" w:rsidP="002A06A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B3C16" w:rsidRDefault="00FB3C16" w:rsidP="002A06A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B3C16" w:rsidRDefault="00FB3C16" w:rsidP="002A06A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B3C16" w:rsidRDefault="00FB3C16" w:rsidP="002A06A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B3C16" w:rsidRDefault="00FB3C16" w:rsidP="002A06A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B3C16" w:rsidRDefault="00FB3C16" w:rsidP="002A06A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B3C16" w:rsidRDefault="00FB3C16" w:rsidP="002A06A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972D6" w:rsidRPr="002A06A8" w:rsidRDefault="002972D6" w:rsidP="002A06A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A06A8">
        <w:rPr>
          <w:rFonts w:ascii="Times New Roman" w:hAnsi="Times New Roman"/>
          <w:sz w:val="24"/>
          <w:szCs w:val="24"/>
        </w:rPr>
        <w:lastRenderedPageBreak/>
        <w:t>План внеурочной деятельности</w:t>
      </w:r>
    </w:p>
    <w:p w:rsidR="002972D6" w:rsidRPr="002A06A8" w:rsidRDefault="002972D6" w:rsidP="002A06A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A06A8">
        <w:rPr>
          <w:rFonts w:ascii="Times New Roman" w:hAnsi="Times New Roman"/>
          <w:sz w:val="24"/>
          <w:szCs w:val="24"/>
        </w:rPr>
        <w:t>учащихся 4-х классов МБОУ «СОШ №3»</w:t>
      </w:r>
    </w:p>
    <w:p w:rsidR="002972D6" w:rsidRPr="002A06A8" w:rsidRDefault="002972D6" w:rsidP="002A06A8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2972D6" w:rsidRPr="002A06A8" w:rsidRDefault="002972D6" w:rsidP="002A06A8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page" w:horzAnchor="margin" w:tblpY="2092"/>
        <w:tblW w:w="9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2853"/>
        <w:gridCol w:w="1542"/>
        <w:gridCol w:w="906"/>
        <w:gridCol w:w="586"/>
        <w:gridCol w:w="807"/>
        <w:gridCol w:w="806"/>
        <w:gridCol w:w="772"/>
      </w:tblGrid>
      <w:tr w:rsidR="002972D6" w:rsidRPr="002A06A8" w:rsidTr="00FB3C16">
        <w:trPr>
          <w:trHeight w:val="8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2D6" w:rsidRPr="002A06A8" w:rsidRDefault="002972D6" w:rsidP="00FB3C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A06A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Направления развития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2D6" w:rsidRPr="002A06A8" w:rsidRDefault="002972D6" w:rsidP="00FB3C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A06A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Название курса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D6" w:rsidRPr="002A06A8" w:rsidRDefault="002972D6" w:rsidP="00FB3C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A06A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Формы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D6" w:rsidRPr="002A06A8" w:rsidRDefault="002972D6" w:rsidP="00FB3C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A06A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4А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D6" w:rsidRPr="002A06A8" w:rsidRDefault="002972D6" w:rsidP="00FB3C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A06A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4Б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D6" w:rsidRPr="002A06A8" w:rsidRDefault="002972D6" w:rsidP="00FB3C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A06A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4В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D6" w:rsidRPr="002A06A8" w:rsidRDefault="002972D6" w:rsidP="00FB3C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A06A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4Г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D6" w:rsidRPr="002A06A8" w:rsidRDefault="002972D6" w:rsidP="00FB3C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A06A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Кол-во часов в год</w:t>
            </w:r>
          </w:p>
        </w:tc>
      </w:tr>
      <w:tr w:rsidR="002972D6" w:rsidRPr="002A06A8" w:rsidTr="00FB3C16">
        <w:trPr>
          <w:trHeight w:val="558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972D6" w:rsidRPr="002A06A8" w:rsidRDefault="002972D6" w:rsidP="00FB3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06A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Духовно-нравственное 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972D6" w:rsidRPr="002A06A8" w:rsidRDefault="002972D6" w:rsidP="00FB3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06A8">
              <w:rPr>
                <w:rFonts w:ascii="Times New Roman" w:hAnsi="Times New Roman"/>
                <w:sz w:val="24"/>
                <w:szCs w:val="24"/>
              </w:rPr>
              <w:t>«Путешествие в  страну этикета»</w:t>
            </w:r>
          </w:p>
        </w:tc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2D6" w:rsidRPr="002A06A8" w:rsidRDefault="002972D6" w:rsidP="00FB3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06A8">
              <w:rPr>
                <w:rFonts w:ascii="Times New Roman" w:hAnsi="Times New Roman"/>
                <w:sz w:val="24"/>
                <w:szCs w:val="24"/>
              </w:rPr>
              <w:t>Познавательные беседы, олимпиады, кружковые занятия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2D6" w:rsidRPr="002A06A8" w:rsidRDefault="002972D6" w:rsidP="00FB3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2D6" w:rsidRPr="002A06A8" w:rsidRDefault="002972D6" w:rsidP="00FB3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2D6" w:rsidRPr="002A06A8" w:rsidRDefault="002972D6" w:rsidP="00FB3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2D6" w:rsidRPr="002A06A8" w:rsidRDefault="002972D6" w:rsidP="00FB3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2D6" w:rsidRPr="002A06A8" w:rsidRDefault="002972D6" w:rsidP="00FB3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972D6" w:rsidRPr="002A06A8" w:rsidTr="00FB3C16">
        <w:trPr>
          <w:trHeight w:val="558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2D6" w:rsidRPr="002A06A8" w:rsidRDefault="002972D6" w:rsidP="00FB3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2D6" w:rsidRPr="002A06A8" w:rsidRDefault="002972D6" w:rsidP="00FB3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06A8">
              <w:rPr>
                <w:rFonts w:ascii="Times New Roman" w:hAnsi="Times New Roman"/>
                <w:sz w:val="24"/>
                <w:szCs w:val="24"/>
              </w:rPr>
              <w:t>РОСТ. (Развитие. Общение. Самооценка. Творчество.)</w:t>
            </w:r>
          </w:p>
        </w:tc>
        <w:tc>
          <w:tcPr>
            <w:tcW w:w="1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2D6" w:rsidRPr="002A06A8" w:rsidRDefault="002972D6" w:rsidP="00FB3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2D6" w:rsidRPr="002A06A8" w:rsidRDefault="002972D6" w:rsidP="00FB3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2D6" w:rsidRPr="002A06A8" w:rsidRDefault="002972D6" w:rsidP="00FB3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2D6" w:rsidRPr="002A06A8" w:rsidRDefault="002972D6" w:rsidP="00FB3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2D6" w:rsidRPr="002A06A8" w:rsidRDefault="002972D6" w:rsidP="00FB3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2D6" w:rsidRPr="002A06A8" w:rsidRDefault="002972D6" w:rsidP="00FB3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972D6" w:rsidRPr="002A06A8" w:rsidTr="00FB3C16">
        <w:trPr>
          <w:trHeight w:val="310"/>
        </w:trPr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D6" w:rsidRPr="002A06A8" w:rsidRDefault="002972D6" w:rsidP="00FB3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2D6" w:rsidRPr="002A06A8" w:rsidRDefault="002972D6" w:rsidP="00FB3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06A8">
              <w:rPr>
                <w:rFonts w:ascii="Times New Roman" w:hAnsi="Times New Roman"/>
                <w:sz w:val="24"/>
                <w:szCs w:val="24"/>
              </w:rPr>
              <w:t>Разговоры о важном</w:t>
            </w:r>
          </w:p>
        </w:tc>
        <w:tc>
          <w:tcPr>
            <w:tcW w:w="1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2D6" w:rsidRPr="002A06A8" w:rsidRDefault="002972D6" w:rsidP="00FB3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2D6" w:rsidRPr="002A06A8" w:rsidRDefault="002972D6" w:rsidP="00FB3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06A8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2D6" w:rsidRPr="002A06A8" w:rsidRDefault="002972D6" w:rsidP="00FB3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06A8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2D6" w:rsidRPr="002A06A8" w:rsidRDefault="002972D6" w:rsidP="00FB3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06A8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2D6" w:rsidRPr="002A06A8" w:rsidRDefault="002972D6" w:rsidP="00FB3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06A8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2D6" w:rsidRPr="002A06A8" w:rsidRDefault="002972D6" w:rsidP="00FB3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06A8">
              <w:rPr>
                <w:rFonts w:ascii="Times New Roman" w:hAnsi="Times New Roman"/>
                <w:sz w:val="24"/>
                <w:szCs w:val="24"/>
                <w:lang w:eastAsia="en-US"/>
              </w:rPr>
              <w:t>34</w:t>
            </w:r>
          </w:p>
        </w:tc>
      </w:tr>
      <w:tr w:rsidR="002972D6" w:rsidRPr="002A06A8" w:rsidTr="00FB3C16">
        <w:trPr>
          <w:trHeight w:val="41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D6" w:rsidRPr="002A06A8" w:rsidRDefault="002972D6" w:rsidP="00FB3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06A8">
              <w:rPr>
                <w:rFonts w:ascii="Times New Roman" w:hAnsi="Times New Roman"/>
                <w:sz w:val="24"/>
                <w:szCs w:val="24"/>
                <w:lang w:eastAsia="en-US"/>
              </w:rPr>
              <w:t>Социальное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D6" w:rsidRPr="002A06A8" w:rsidRDefault="002972D6" w:rsidP="00FB3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06A8">
              <w:rPr>
                <w:rFonts w:ascii="Times New Roman" w:hAnsi="Times New Roman"/>
                <w:sz w:val="24"/>
                <w:szCs w:val="24"/>
              </w:rPr>
              <w:t>Я учусь создавать проект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D6" w:rsidRPr="002A06A8" w:rsidRDefault="002972D6" w:rsidP="00FB3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06A8">
              <w:rPr>
                <w:rFonts w:ascii="Times New Roman" w:hAnsi="Times New Roman"/>
                <w:sz w:val="24"/>
                <w:szCs w:val="24"/>
              </w:rPr>
              <w:t xml:space="preserve">Детские </w:t>
            </w:r>
            <w:proofErr w:type="spellStart"/>
            <w:r w:rsidRPr="002A06A8">
              <w:rPr>
                <w:rFonts w:ascii="Times New Roman" w:hAnsi="Times New Roman"/>
                <w:sz w:val="24"/>
                <w:szCs w:val="24"/>
              </w:rPr>
              <w:t>исследовательс</w:t>
            </w:r>
            <w:proofErr w:type="spellEnd"/>
            <w:r w:rsidRPr="002A06A8">
              <w:rPr>
                <w:rFonts w:ascii="Times New Roman" w:hAnsi="Times New Roman"/>
                <w:sz w:val="24"/>
                <w:szCs w:val="24"/>
              </w:rPr>
              <w:t>-кие проекты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D6" w:rsidRPr="002A06A8" w:rsidRDefault="002972D6" w:rsidP="00FB3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06A8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D6" w:rsidRPr="002A06A8" w:rsidRDefault="002972D6" w:rsidP="00FB3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06A8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D6" w:rsidRPr="002A06A8" w:rsidRDefault="002972D6" w:rsidP="00FB3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06A8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D6" w:rsidRPr="002A06A8" w:rsidRDefault="002972D6" w:rsidP="00FB3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06A8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D6" w:rsidRPr="002A06A8" w:rsidRDefault="002972D6" w:rsidP="00FB3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06A8">
              <w:rPr>
                <w:rFonts w:ascii="Times New Roman" w:hAnsi="Times New Roman"/>
                <w:sz w:val="24"/>
                <w:szCs w:val="24"/>
                <w:lang w:eastAsia="en-US"/>
              </w:rPr>
              <w:t>34</w:t>
            </w:r>
          </w:p>
        </w:tc>
      </w:tr>
      <w:tr w:rsidR="002972D6" w:rsidRPr="002A06A8" w:rsidTr="00FB3C16">
        <w:trPr>
          <w:trHeight w:val="70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972D6" w:rsidRPr="002A06A8" w:rsidRDefault="002972D6" w:rsidP="00FB3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06A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A06A8">
              <w:rPr>
                <w:rFonts w:ascii="Times New Roman" w:hAnsi="Times New Roman"/>
                <w:sz w:val="24"/>
                <w:szCs w:val="24"/>
                <w:lang w:eastAsia="en-US"/>
              </w:rPr>
              <w:t>Общеинтеллектуальное</w:t>
            </w:r>
            <w:proofErr w:type="spellEnd"/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2D6" w:rsidRPr="002A06A8" w:rsidRDefault="002972D6" w:rsidP="00FB3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06A8">
              <w:rPr>
                <w:rFonts w:ascii="Times New Roman" w:hAnsi="Times New Roman"/>
                <w:sz w:val="24"/>
                <w:szCs w:val="24"/>
              </w:rPr>
              <w:t>Юный исследователь</w:t>
            </w:r>
          </w:p>
        </w:tc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2D6" w:rsidRPr="002A06A8" w:rsidRDefault="002972D6" w:rsidP="00FB3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06A8">
              <w:rPr>
                <w:rFonts w:ascii="Times New Roman" w:hAnsi="Times New Roman"/>
                <w:sz w:val="24"/>
                <w:szCs w:val="24"/>
              </w:rPr>
              <w:t>Познавательные беседы, олимпиады, кружковые занятия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D6" w:rsidRPr="002A06A8" w:rsidRDefault="002972D6" w:rsidP="00FB3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D6" w:rsidRPr="002A06A8" w:rsidRDefault="002972D6" w:rsidP="00FB3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D6" w:rsidRPr="002A06A8" w:rsidRDefault="002972D6" w:rsidP="00FB3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D6" w:rsidRPr="002A06A8" w:rsidRDefault="002972D6" w:rsidP="00FB3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D6" w:rsidRPr="002A06A8" w:rsidRDefault="002972D6" w:rsidP="00FB3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972D6" w:rsidRPr="002A06A8" w:rsidTr="00FB3C16">
        <w:trPr>
          <w:trHeight w:val="70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2D6" w:rsidRPr="002A06A8" w:rsidRDefault="002972D6" w:rsidP="00FB3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D6" w:rsidRPr="002A06A8" w:rsidRDefault="002972D6" w:rsidP="00FB3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06A8">
              <w:rPr>
                <w:rFonts w:ascii="Times New Roman" w:hAnsi="Times New Roman"/>
                <w:sz w:val="24"/>
                <w:szCs w:val="24"/>
              </w:rPr>
              <w:t>Я - исследователь</w:t>
            </w:r>
          </w:p>
        </w:tc>
        <w:tc>
          <w:tcPr>
            <w:tcW w:w="1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2D6" w:rsidRPr="002A06A8" w:rsidRDefault="002972D6" w:rsidP="00FB3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D6" w:rsidRPr="002A06A8" w:rsidRDefault="002972D6" w:rsidP="00FB3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D6" w:rsidRPr="002A06A8" w:rsidRDefault="002972D6" w:rsidP="00FB3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D6" w:rsidRPr="002A06A8" w:rsidRDefault="002972D6" w:rsidP="00FB3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D6" w:rsidRPr="002A06A8" w:rsidRDefault="002972D6" w:rsidP="00FB3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D6" w:rsidRPr="002A06A8" w:rsidRDefault="002972D6" w:rsidP="00FB3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64479" w:rsidRPr="002A06A8" w:rsidTr="00FB3C16">
        <w:trPr>
          <w:trHeight w:val="70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4479" w:rsidRPr="002A06A8" w:rsidRDefault="00864479" w:rsidP="00FB3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79" w:rsidRPr="002A06A8" w:rsidRDefault="00864479" w:rsidP="00FB3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06A8">
              <w:rPr>
                <w:rFonts w:ascii="Times New Roman" w:hAnsi="Times New Roman"/>
                <w:sz w:val="24"/>
                <w:szCs w:val="24"/>
              </w:rPr>
              <w:t>Я - читатель</w:t>
            </w:r>
          </w:p>
        </w:tc>
        <w:tc>
          <w:tcPr>
            <w:tcW w:w="1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4479" w:rsidRPr="002A06A8" w:rsidRDefault="00864479" w:rsidP="00FB3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79" w:rsidRPr="002A06A8" w:rsidRDefault="00864479" w:rsidP="00FB3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06A8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79" w:rsidRPr="002A06A8" w:rsidRDefault="00864479" w:rsidP="00FB3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06A8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79" w:rsidRPr="002A06A8" w:rsidRDefault="00864479" w:rsidP="00FB3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06A8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79" w:rsidRPr="002A06A8" w:rsidRDefault="00864479" w:rsidP="00FB3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06A8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79" w:rsidRPr="002A06A8" w:rsidRDefault="00864479" w:rsidP="00FB3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06A8">
              <w:rPr>
                <w:rFonts w:ascii="Times New Roman" w:hAnsi="Times New Roman"/>
                <w:sz w:val="24"/>
                <w:szCs w:val="24"/>
                <w:lang w:eastAsia="en-US"/>
              </w:rPr>
              <w:t>34</w:t>
            </w:r>
          </w:p>
        </w:tc>
      </w:tr>
      <w:tr w:rsidR="002972D6" w:rsidRPr="002A06A8" w:rsidTr="00FB3C16">
        <w:trPr>
          <w:trHeight w:val="264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2D6" w:rsidRPr="002A06A8" w:rsidRDefault="002972D6" w:rsidP="00FB3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2D6" w:rsidRPr="002A06A8" w:rsidRDefault="002972D6" w:rsidP="00FB3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06A8">
              <w:rPr>
                <w:rFonts w:ascii="Times New Roman" w:hAnsi="Times New Roman"/>
                <w:sz w:val="24"/>
                <w:szCs w:val="24"/>
              </w:rPr>
              <w:t xml:space="preserve"> Занимательная математика</w:t>
            </w:r>
          </w:p>
        </w:tc>
        <w:tc>
          <w:tcPr>
            <w:tcW w:w="1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2D6" w:rsidRPr="002A06A8" w:rsidRDefault="002972D6" w:rsidP="00FB3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2D6" w:rsidRPr="002A06A8" w:rsidRDefault="002972D6" w:rsidP="00FB3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2D6" w:rsidRPr="002A06A8" w:rsidRDefault="002972D6" w:rsidP="00FB3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2D6" w:rsidRPr="002A06A8" w:rsidRDefault="002972D6" w:rsidP="00FB3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2D6" w:rsidRPr="002A06A8" w:rsidRDefault="002972D6" w:rsidP="00FB3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2D6" w:rsidRPr="002A06A8" w:rsidRDefault="002972D6" w:rsidP="00FB3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972D6" w:rsidRPr="002A06A8" w:rsidTr="00FB3C16">
        <w:trPr>
          <w:trHeight w:val="261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972D6" w:rsidRPr="002A06A8" w:rsidRDefault="00BE14A0" w:rsidP="00FB3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Общекультурное 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972D6" w:rsidRPr="002A06A8" w:rsidRDefault="002972D6" w:rsidP="00FB3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06A8">
              <w:rPr>
                <w:rFonts w:ascii="Times New Roman" w:hAnsi="Times New Roman"/>
                <w:sz w:val="24"/>
                <w:szCs w:val="24"/>
              </w:rPr>
              <w:t>Хор</w:t>
            </w:r>
          </w:p>
        </w:tc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2D6" w:rsidRPr="002A06A8" w:rsidRDefault="002972D6" w:rsidP="00FB3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06A8">
              <w:rPr>
                <w:rFonts w:ascii="Times New Roman" w:hAnsi="Times New Roman"/>
                <w:sz w:val="24"/>
                <w:szCs w:val="24"/>
              </w:rPr>
              <w:t>Занятия в кружке, участие в коллективном творческом деле, акции, организованные взрослыми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2D6" w:rsidRPr="002A06A8" w:rsidRDefault="002972D6" w:rsidP="00FB3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06A8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2D6" w:rsidRPr="002A06A8" w:rsidRDefault="002972D6" w:rsidP="00FB3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06A8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2D6" w:rsidRPr="002A06A8" w:rsidRDefault="002972D6" w:rsidP="00FB3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06A8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2D6" w:rsidRPr="002A06A8" w:rsidRDefault="002972D6" w:rsidP="00FB3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06A8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2D6" w:rsidRPr="002A06A8" w:rsidRDefault="002972D6" w:rsidP="00FB3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06A8">
              <w:rPr>
                <w:rFonts w:ascii="Times New Roman" w:hAnsi="Times New Roman"/>
                <w:sz w:val="24"/>
                <w:szCs w:val="24"/>
                <w:lang w:eastAsia="en-US"/>
              </w:rPr>
              <w:t>68</w:t>
            </w:r>
          </w:p>
        </w:tc>
      </w:tr>
      <w:tr w:rsidR="002972D6" w:rsidRPr="002A06A8" w:rsidTr="00FB3C16">
        <w:trPr>
          <w:trHeight w:val="41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72D6" w:rsidRPr="002A06A8" w:rsidRDefault="002972D6" w:rsidP="00FB3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D6" w:rsidRPr="002A06A8" w:rsidRDefault="002972D6" w:rsidP="00FB3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06A8">
              <w:rPr>
                <w:rFonts w:ascii="Times New Roman" w:hAnsi="Times New Roman"/>
                <w:sz w:val="24"/>
                <w:szCs w:val="24"/>
              </w:rPr>
              <w:t>Театр (Основы актерского мастерства и)</w:t>
            </w:r>
          </w:p>
        </w:tc>
        <w:tc>
          <w:tcPr>
            <w:tcW w:w="1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2D6" w:rsidRPr="002A06A8" w:rsidRDefault="002972D6" w:rsidP="00FB3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72D6" w:rsidRPr="002A06A8" w:rsidRDefault="00864479" w:rsidP="00FB3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06A8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72D6" w:rsidRPr="002A06A8" w:rsidRDefault="00864479" w:rsidP="00FB3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06A8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72D6" w:rsidRPr="002A06A8" w:rsidRDefault="00864479" w:rsidP="00FB3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06A8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72D6" w:rsidRPr="002A06A8" w:rsidRDefault="00864479" w:rsidP="00FB3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06A8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72D6" w:rsidRPr="002A06A8" w:rsidRDefault="00864479" w:rsidP="00FB3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06A8">
              <w:rPr>
                <w:rFonts w:ascii="Times New Roman" w:hAnsi="Times New Roman"/>
                <w:sz w:val="24"/>
                <w:szCs w:val="24"/>
                <w:lang w:eastAsia="en-US"/>
              </w:rPr>
              <w:t>34</w:t>
            </w:r>
          </w:p>
        </w:tc>
      </w:tr>
      <w:tr w:rsidR="002972D6" w:rsidRPr="002A06A8" w:rsidTr="00FB3C16">
        <w:trPr>
          <w:trHeight w:val="41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72D6" w:rsidRPr="002A06A8" w:rsidRDefault="002972D6" w:rsidP="00FB3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D6" w:rsidRPr="002A06A8" w:rsidRDefault="002972D6" w:rsidP="00FB3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06A8">
              <w:rPr>
                <w:rFonts w:ascii="Times New Roman" w:hAnsi="Times New Roman"/>
                <w:sz w:val="24"/>
                <w:szCs w:val="24"/>
              </w:rPr>
              <w:t>Художественное чтение</w:t>
            </w:r>
          </w:p>
        </w:tc>
        <w:tc>
          <w:tcPr>
            <w:tcW w:w="1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2D6" w:rsidRPr="002A06A8" w:rsidRDefault="002972D6" w:rsidP="00FB3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D6" w:rsidRPr="002A06A8" w:rsidRDefault="002972D6" w:rsidP="00FB3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06A8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D6" w:rsidRPr="002A06A8" w:rsidRDefault="002972D6" w:rsidP="00FB3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06A8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D6" w:rsidRPr="002A06A8" w:rsidRDefault="002972D6" w:rsidP="00FB3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06A8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D6" w:rsidRPr="002A06A8" w:rsidRDefault="002972D6" w:rsidP="00FB3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06A8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D6" w:rsidRPr="002A06A8" w:rsidRDefault="002972D6" w:rsidP="00FB3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06A8">
              <w:rPr>
                <w:rFonts w:ascii="Times New Roman" w:hAnsi="Times New Roman"/>
                <w:sz w:val="24"/>
                <w:szCs w:val="24"/>
                <w:lang w:eastAsia="en-US"/>
              </w:rPr>
              <w:t>34</w:t>
            </w:r>
          </w:p>
        </w:tc>
      </w:tr>
      <w:tr w:rsidR="002972D6" w:rsidRPr="002A06A8" w:rsidTr="00FB3C16">
        <w:trPr>
          <w:trHeight w:val="41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72D6" w:rsidRPr="002A06A8" w:rsidRDefault="002972D6" w:rsidP="00FB3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D6" w:rsidRPr="002A06A8" w:rsidRDefault="002972D6" w:rsidP="00FB3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06A8">
              <w:rPr>
                <w:rFonts w:ascii="Times New Roman" w:hAnsi="Times New Roman"/>
                <w:sz w:val="24"/>
                <w:szCs w:val="24"/>
              </w:rPr>
              <w:t>Ляписы</w:t>
            </w:r>
          </w:p>
        </w:tc>
        <w:tc>
          <w:tcPr>
            <w:tcW w:w="1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2D6" w:rsidRPr="002A06A8" w:rsidRDefault="002972D6" w:rsidP="00FB3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D6" w:rsidRPr="002A06A8" w:rsidRDefault="002972D6" w:rsidP="00FB3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D6" w:rsidRPr="002A06A8" w:rsidRDefault="002972D6" w:rsidP="00FB3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D6" w:rsidRPr="002A06A8" w:rsidRDefault="002972D6" w:rsidP="00FB3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D6" w:rsidRPr="002A06A8" w:rsidRDefault="002972D6" w:rsidP="00FB3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D6" w:rsidRPr="002A06A8" w:rsidRDefault="002972D6" w:rsidP="00FB3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972D6" w:rsidRPr="002A06A8" w:rsidTr="00FB3C16">
        <w:trPr>
          <w:trHeight w:val="41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72D6" w:rsidRPr="002A06A8" w:rsidRDefault="002972D6" w:rsidP="00FB3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D6" w:rsidRPr="002A06A8" w:rsidRDefault="002972D6" w:rsidP="00FB3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06A8">
              <w:rPr>
                <w:rFonts w:ascii="Times New Roman" w:hAnsi="Times New Roman"/>
                <w:sz w:val="24"/>
                <w:szCs w:val="24"/>
              </w:rPr>
              <w:t>Аппликация</w:t>
            </w:r>
          </w:p>
        </w:tc>
        <w:tc>
          <w:tcPr>
            <w:tcW w:w="1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2D6" w:rsidRPr="002A06A8" w:rsidRDefault="002972D6" w:rsidP="00FB3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D6" w:rsidRPr="002A06A8" w:rsidRDefault="002972D6" w:rsidP="00FB3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D6" w:rsidRPr="002A06A8" w:rsidRDefault="002972D6" w:rsidP="00FB3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D6" w:rsidRPr="002A06A8" w:rsidRDefault="002972D6" w:rsidP="00FB3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D6" w:rsidRPr="002A06A8" w:rsidRDefault="002972D6" w:rsidP="00FB3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D6" w:rsidRPr="002A06A8" w:rsidRDefault="002972D6" w:rsidP="00FB3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972D6" w:rsidRPr="002A06A8" w:rsidTr="00FB3C16">
        <w:trPr>
          <w:trHeight w:val="41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72D6" w:rsidRPr="002A06A8" w:rsidRDefault="002972D6" w:rsidP="00FB3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D6" w:rsidRPr="002A06A8" w:rsidRDefault="002972D6" w:rsidP="00FB3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06A8">
              <w:rPr>
                <w:rFonts w:ascii="Times New Roman" w:hAnsi="Times New Roman"/>
                <w:sz w:val="24"/>
                <w:szCs w:val="24"/>
              </w:rPr>
              <w:t>Рисунок. Живопись. Композиция</w:t>
            </w:r>
          </w:p>
        </w:tc>
        <w:tc>
          <w:tcPr>
            <w:tcW w:w="1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2D6" w:rsidRPr="002A06A8" w:rsidRDefault="002972D6" w:rsidP="00FB3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D6" w:rsidRPr="002A06A8" w:rsidRDefault="002972D6" w:rsidP="00FB3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06A8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D6" w:rsidRPr="002A06A8" w:rsidRDefault="002972D6" w:rsidP="00FB3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06A8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D6" w:rsidRPr="002A06A8" w:rsidRDefault="002972D6" w:rsidP="00FB3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06A8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D6" w:rsidRPr="002A06A8" w:rsidRDefault="002972D6" w:rsidP="00FB3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06A8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D6" w:rsidRPr="002A06A8" w:rsidRDefault="002972D6" w:rsidP="00FB3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06A8">
              <w:rPr>
                <w:rFonts w:ascii="Times New Roman" w:hAnsi="Times New Roman"/>
                <w:sz w:val="24"/>
                <w:szCs w:val="24"/>
                <w:lang w:eastAsia="en-US"/>
              </w:rPr>
              <w:t>34</w:t>
            </w:r>
          </w:p>
        </w:tc>
      </w:tr>
      <w:tr w:rsidR="002972D6" w:rsidRPr="002A06A8" w:rsidTr="00FB3C16">
        <w:trPr>
          <w:trHeight w:val="240"/>
        </w:trPr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2D6" w:rsidRPr="002A06A8" w:rsidRDefault="002972D6" w:rsidP="00FB3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D6" w:rsidRPr="002A06A8" w:rsidRDefault="002972D6" w:rsidP="00FB3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06A8">
              <w:rPr>
                <w:rFonts w:ascii="Times New Roman" w:hAnsi="Times New Roman"/>
                <w:sz w:val="24"/>
                <w:szCs w:val="24"/>
              </w:rPr>
              <w:t>Юный художник</w:t>
            </w:r>
          </w:p>
        </w:tc>
        <w:tc>
          <w:tcPr>
            <w:tcW w:w="1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D6" w:rsidRPr="002A06A8" w:rsidRDefault="002972D6" w:rsidP="00FB3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D6" w:rsidRPr="002A06A8" w:rsidRDefault="002972D6" w:rsidP="00FB3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D6" w:rsidRPr="002A06A8" w:rsidRDefault="002972D6" w:rsidP="00FB3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D6" w:rsidRPr="002A06A8" w:rsidRDefault="002972D6" w:rsidP="00FB3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D6" w:rsidRPr="002A06A8" w:rsidRDefault="002972D6" w:rsidP="00FB3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D6" w:rsidRPr="002A06A8" w:rsidRDefault="002972D6" w:rsidP="00FB3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E14A0" w:rsidRPr="002A06A8" w:rsidTr="00FB3C16">
        <w:trPr>
          <w:trHeight w:val="275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14A0" w:rsidRPr="002A06A8" w:rsidRDefault="00BE14A0" w:rsidP="00FB3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06A8">
              <w:rPr>
                <w:rFonts w:ascii="Times New Roman" w:hAnsi="Times New Roman"/>
                <w:sz w:val="24"/>
                <w:szCs w:val="24"/>
                <w:lang w:eastAsia="en-US"/>
              </w:rPr>
              <w:t>Спортивно- оздоровительное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4A0" w:rsidRPr="002A06A8" w:rsidRDefault="00BE14A0" w:rsidP="00FB3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06A8">
              <w:rPr>
                <w:rFonts w:ascii="Times New Roman" w:hAnsi="Times New Roman"/>
                <w:sz w:val="24"/>
                <w:szCs w:val="24"/>
              </w:rPr>
              <w:t>Мини футбол</w:t>
            </w:r>
          </w:p>
        </w:tc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4A0" w:rsidRPr="002A06A8" w:rsidRDefault="00BE14A0" w:rsidP="00FB3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06A8">
              <w:rPr>
                <w:rFonts w:ascii="Times New Roman" w:hAnsi="Times New Roman"/>
                <w:sz w:val="24"/>
                <w:szCs w:val="24"/>
              </w:rPr>
              <w:t>Занятия в спортивных секциях, беседы о ЗОЖ, участие в оздоровительных процедурах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A0" w:rsidRPr="002A06A8" w:rsidRDefault="00BE14A0" w:rsidP="00FB3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A0" w:rsidRPr="002A06A8" w:rsidRDefault="00BE14A0" w:rsidP="00FB3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A0" w:rsidRPr="002A06A8" w:rsidRDefault="00BE14A0" w:rsidP="00FB3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A0" w:rsidRPr="002A06A8" w:rsidRDefault="00BE14A0" w:rsidP="00FB3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A0" w:rsidRPr="002A06A8" w:rsidRDefault="00BE14A0" w:rsidP="00FB3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E14A0" w:rsidRPr="002A06A8" w:rsidTr="00FB3C16">
        <w:trPr>
          <w:trHeight w:val="217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4A0" w:rsidRPr="002A06A8" w:rsidRDefault="00BE14A0" w:rsidP="00FB3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4A0" w:rsidRPr="002A06A8" w:rsidRDefault="00BE14A0" w:rsidP="00FB3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06A8">
              <w:rPr>
                <w:rFonts w:ascii="Times New Roman" w:hAnsi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1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4A0" w:rsidRPr="002A06A8" w:rsidRDefault="00BE14A0" w:rsidP="00FB3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4A0" w:rsidRPr="002A06A8" w:rsidRDefault="00BE14A0" w:rsidP="00FB3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06A8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4A0" w:rsidRPr="002A06A8" w:rsidRDefault="00BE14A0" w:rsidP="00FB3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06A8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4A0" w:rsidRPr="002A06A8" w:rsidRDefault="00BE14A0" w:rsidP="00FB3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06A8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4A0" w:rsidRPr="002A06A8" w:rsidRDefault="00BE14A0" w:rsidP="00FB3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06A8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4A0" w:rsidRPr="002A06A8" w:rsidRDefault="00BE14A0" w:rsidP="00FB3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06A8">
              <w:rPr>
                <w:rFonts w:ascii="Times New Roman" w:hAnsi="Times New Roman"/>
                <w:sz w:val="24"/>
                <w:szCs w:val="24"/>
                <w:lang w:eastAsia="en-US"/>
              </w:rPr>
              <w:t>68</w:t>
            </w:r>
          </w:p>
        </w:tc>
      </w:tr>
      <w:tr w:rsidR="00BE14A0" w:rsidRPr="002A06A8" w:rsidTr="00FB3C16">
        <w:trPr>
          <w:trHeight w:val="289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14A0" w:rsidRPr="002A06A8" w:rsidRDefault="00BE14A0" w:rsidP="00FB3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4A0" w:rsidRPr="002A06A8" w:rsidRDefault="00BE14A0" w:rsidP="00FB3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06A8">
              <w:rPr>
                <w:rFonts w:ascii="Times New Roman" w:hAnsi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1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4A0" w:rsidRPr="002A06A8" w:rsidRDefault="00BE14A0" w:rsidP="00FB3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A0" w:rsidRPr="002A06A8" w:rsidRDefault="00BE14A0" w:rsidP="00FB3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A0" w:rsidRPr="002A06A8" w:rsidRDefault="00BE14A0" w:rsidP="00FB3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A0" w:rsidRPr="002A06A8" w:rsidRDefault="00BE14A0" w:rsidP="00FB3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A0" w:rsidRPr="002A06A8" w:rsidRDefault="00BE14A0" w:rsidP="00FB3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A0" w:rsidRPr="002A06A8" w:rsidRDefault="00BE14A0" w:rsidP="00FB3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E14A0" w:rsidRPr="002A06A8" w:rsidTr="00FB3C16">
        <w:trPr>
          <w:trHeight w:val="273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14A0" w:rsidRPr="002A06A8" w:rsidRDefault="00BE14A0" w:rsidP="00FB3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4A0" w:rsidRPr="002A06A8" w:rsidRDefault="00BE14A0" w:rsidP="00FB3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06A8">
              <w:rPr>
                <w:rFonts w:ascii="Times New Roman" w:hAnsi="Times New Roman"/>
                <w:sz w:val="24"/>
                <w:szCs w:val="24"/>
              </w:rPr>
              <w:t>Баскетбол</w:t>
            </w:r>
          </w:p>
        </w:tc>
        <w:tc>
          <w:tcPr>
            <w:tcW w:w="1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4A0" w:rsidRPr="002A06A8" w:rsidRDefault="00BE14A0" w:rsidP="00FB3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4A0" w:rsidRPr="002A06A8" w:rsidRDefault="00BE14A0" w:rsidP="00FB3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4A0" w:rsidRPr="002A06A8" w:rsidRDefault="00BE14A0" w:rsidP="00FB3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4A0" w:rsidRPr="002A06A8" w:rsidRDefault="00BE14A0" w:rsidP="00FB3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4A0" w:rsidRPr="002A06A8" w:rsidRDefault="00BE14A0" w:rsidP="00FB3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4A0" w:rsidRPr="002A06A8" w:rsidRDefault="00BE14A0" w:rsidP="00FB3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E14A0" w:rsidRPr="002A06A8" w:rsidTr="00FB3C16">
        <w:trPr>
          <w:trHeight w:val="895"/>
        </w:trPr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4A0" w:rsidRPr="002A06A8" w:rsidRDefault="00BE14A0" w:rsidP="00FB3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A0" w:rsidRPr="002A06A8" w:rsidRDefault="00BE14A0" w:rsidP="00FB3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4A0" w:rsidRPr="002A06A8" w:rsidRDefault="00BE14A0" w:rsidP="00FB3C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A0" w:rsidRPr="002A06A8" w:rsidRDefault="00BE14A0" w:rsidP="00FB3C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A0" w:rsidRPr="002A06A8" w:rsidRDefault="00BE14A0" w:rsidP="00FB3C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A0" w:rsidRPr="002A06A8" w:rsidRDefault="00BE14A0" w:rsidP="00FB3C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A0" w:rsidRPr="002A06A8" w:rsidRDefault="00BE14A0" w:rsidP="00FB3C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A0" w:rsidRPr="002A06A8" w:rsidRDefault="00BE14A0" w:rsidP="00FB3C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864479" w:rsidRPr="002A06A8" w:rsidTr="00FB3C16">
        <w:trPr>
          <w:trHeight w:val="358"/>
        </w:trPr>
        <w:tc>
          <w:tcPr>
            <w:tcW w:w="5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479" w:rsidRPr="002A06A8" w:rsidRDefault="00864479" w:rsidP="00FB3C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A06A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Итого: 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79" w:rsidRPr="002A06A8" w:rsidRDefault="00864479" w:rsidP="00FB3C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A06A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79" w:rsidRPr="002A06A8" w:rsidRDefault="00864479" w:rsidP="00FB3C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A06A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79" w:rsidRPr="002A06A8" w:rsidRDefault="00864479" w:rsidP="00FB3C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A06A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79" w:rsidRPr="002A06A8" w:rsidRDefault="00864479" w:rsidP="00FB3C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A06A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79" w:rsidRPr="002A06A8" w:rsidRDefault="00864479" w:rsidP="00FB3C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A06A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340</w:t>
            </w:r>
          </w:p>
        </w:tc>
      </w:tr>
    </w:tbl>
    <w:p w:rsidR="002972D6" w:rsidRDefault="002972D6" w:rsidP="002A06A8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CB1ED5" w:rsidRDefault="00CB1ED5" w:rsidP="002A06A8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CB1ED5" w:rsidRDefault="00CB1ED5" w:rsidP="002A06A8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CB1ED5" w:rsidRDefault="00CB1ED5" w:rsidP="002A06A8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CB1ED5" w:rsidRDefault="00CB1ED5" w:rsidP="002A06A8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CB1ED5" w:rsidRDefault="00CB1ED5" w:rsidP="002A06A8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CB1ED5" w:rsidRDefault="00CB1ED5" w:rsidP="002A06A8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CB1ED5" w:rsidRDefault="00CB1ED5" w:rsidP="002A06A8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CB1ED5" w:rsidRPr="00CB1ED5" w:rsidRDefault="00CB1ED5" w:rsidP="00CB1ED5">
      <w:pPr>
        <w:spacing w:after="0" w:line="240" w:lineRule="auto"/>
        <w:ind w:firstLine="708"/>
        <w:jc w:val="center"/>
        <w:rPr>
          <w:rFonts w:ascii="Times New Roman" w:hAnsi="Times New Roman"/>
          <w:b/>
          <w:iCs/>
          <w:sz w:val="24"/>
          <w:szCs w:val="24"/>
        </w:rPr>
      </w:pPr>
      <w:r w:rsidRPr="00CB1ED5">
        <w:rPr>
          <w:rFonts w:ascii="Times New Roman" w:hAnsi="Times New Roman"/>
          <w:b/>
          <w:iCs/>
          <w:sz w:val="24"/>
          <w:szCs w:val="24"/>
        </w:rPr>
        <w:lastRenderedPageBreak/>
        <w:t xml:space="preserve">ПЛАН ВНЕУРОЧНОЙ ДЕЯТЕЛЬНОСТИ </w:t>
      </w:r>
      <w:r w:rsidRPr="00CB1ED5">
        <w:rPr>
          <w:rFonts w:ascii="Times New Roman" w:hAnsi="Times New Roman"/>
          <w:b/>
          <w:iCs/>
          <w:sz w:val="24"/>
          <w:szCs w:val="24"/>
        </w:rPr>
        <w:br/>
        <w:t>УРОВНЯ СРЕДНЕГО ОБЩЕГО ОБРАЗОВАНИЯ</w:t>
      </w:r>
    </w:p>
    <w:p w:rsidR="00CB1ED5" w:rsidRPr="00CB1ED5" w:rsidRDefault="00CB1ED5" w:rsidP="00CB1ED5">
      <w:pPr>
        <w:spacing w:after="0" w:line="240" w:lineRule="auto"/>
        <w:ind w:firstLine="708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CB1ED5" w:rsidRPr="00CB1ED5" w:rsidRDefault="00CB1ED5" w:rsidP="00CB1ED5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 w:rsidRPr="00CB1ED5">
        <w:rPr>
          <w:rFonts w:ascii="Times New Roman" w:hAnsi="Times New Roman"/>
          <w:b/>
          <w:iCs/>
          <w:sz w:val="24"/>
          <w:szCs w:val="24"/>
        </w:rPr>
        <w:t xml:space="preserve">Пояснительная записка к плану </w:t>
      </w:r>
      <w:r w:rsidRPr="00CB1ED5">
        <w:rPr>
          <w:rFonts w:ascii="Times New Roman" w:hAnsi="Times New Roman"/>
          <w:b/>
          <w:bCs/>
          <w:sz w:val="24"/>
          <w:szCs w:val="24"/>
        </w:rPr>
        <w:t xml:space="preserve">внеурочной деятельности </w:t>
      </w:r>
    </w:p>
    <w:p w:rsidR="00CB1ED5" w:rsidRPr="00CB1ED5" w:rsidRDefault="00CB1ED5" w:rsidP="00CB1ED5">
      <w:pPr>
        <w:spacing w:after="0" w:line="240" w:lineRule="auto"/>
        <w:ind w:firstLine="708"/>
        <w:jc w:val="center"/>
        <w:rPr>
          <w:rFonts w:ascii="Times New Roman" w:hAnsi="Times New Roman"/>
          <w:b/>
          <w:iCs/>
          <w:sz w:val="24"/>
          <w:szCs w:val="24"/>
        </w:rPr>
      </w:pPr>
      <w:r w:rsidRPr="00CB1ED5">
        <w:rPr>
          <w:rFonts w:ascii="Times New Roman" w:hAnsi="Times New Roman"/>
          <w:b/>
          <w:bCs/>
          <w:sz w:val="24"/>
          <w:szCs w:val="24"/>
        </w:rPr>
        <w:t xml:space="preserve">уровня </w:t>
      </w:r>
      <w:r w:rsidRPr="00CB1ED5">
        <w:rPr>
          <w:rFonts w:ascii="Times New Roman" w:hAnsi="Times New Roman"/>
          <w:b/>
          <w:iCs/>
          <w:sz w:val="24"/>
          <w:szCs w:val="24"/>
        </w:rPr>
        <w:t>среднего общего образования на 2022-2023 учебный год</w:t>
      </w:r>
    </w:p>
    <w:p w:rsidR="00CB1ED5" w:rsidRPr="00CB1ED5" w:rsidRDefault="00CB1ED5" w:rsidP="00CB1ED5">
      <w:pPr>
        <w:spacing w:after="0" w:line="240" w:lineRule="auto"/>
        <w:ind w:firstLine="708"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CB1ED5" w:rsidRPr="00CB1ED5" w:rsidRDefault="00CB1ED5" w:rsidP="00CB1ED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CB1ED5">
        <w:rPr>
          <w:rFonts w:ascii="Times New Roman" w:hAnsi="Times New Roman"/>
          <w:sz w:val="24"/>
          <w:szCs w:val="24"/>
        </w:rPr>
        <w:t xml:space="preserve">Под внеурочной деятельностью в рамках реализации ФГОС СОО следует понимать образовательную деятельность, осуществляемую в формах, отличных от классно-урочной, и направленную на достижение старшеклассниками личностных и </w:t>
      </w:r>
      <w:proofErr w:type="spellStart"/>
      <w:r w:rsidRPr="00CB1ED5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CB1ED5">
        <w:rPr>
          <w:rFonts w:ascii="Times New Roman" w:hAnsi="Times New Roman"/>
          <w:sz w:val="24"/>
          <w:szCs w:val="24"/>
        </w:rPr>
        <w:t xml:space="preserve"> результатов среднего общего образования; </w:t>
      </w:r>
      <w:proofErr w:type="spellStart"/>
      <w:r w:rsidRPr="00CB1ED5">
        <w:rPr>
          <w:rFonts w:ascii="Times New Roman" w:hAnsi="Times New Roman"/>
          <w:sz w:val="24"/>
          <w:szCs w:val="24"/>
        </w:rPr>
        <w:t>гуманизацию</w:t>
      </w:r>
      <w:proofErr w:type="spellEnd"/>
      <w:r w:rsidRPr="00CB1ED5">
        <w:rPr>
          <w:rFonts w:ascii="Times New Roman" w:hAnsi="Times New Roman"/>
          <w:sz w:val="24"/>
          <w:szCs w:val="24"/>
        </w:rPr>
        <w:t xml:space="preserve"> всей жизни школы; выравнивание стартовых возможностей развития личности ребенка; содействие выбору индивидуального образовательного пути; обеспечение каждому ученику «ситуации успеха»;</w:t>
      </w:r>
      <w:proofErr w:type="gramEnd"/>
      <w:r w:rsidRPr="00CB1ED5">
        <w:rPr>
          <w:rFonts w:ascii="Times New Roman" w:hAnsi="Times New Roman"/>
          <w:sz w:val="24"/>
          <w:szCs w:val="24"/>
        </w:rPr>
        <w:t xml:space="preserve"> содействие самореализации личности ребенка и педагога; создание условий для продолжения образования после школы.</w:t>
      </w:r>
    </w:p>
    <w:p w:rsidR="00CB1ED5" w:rsidRPr="00CB1ED5" w:rsidRDefault="00CB1ED5" w:rsidP="00CB1ED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B1ED5" w:rsidRPr="00CB1ED5" w:rsidRDefault="00CB1ED5" w:rsidP="00CB1ED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B1ED5">
        <w:rPr>
          <w:rFonts w:ascii="Times New Roman" w:hAnsi="Times New Roman"/>
          <w:sz w:val="24"/>
          <w:szCs w:val="24"/>
        </w:rPr>
        <w:t xml:space="preserve">Внеурочная деятельность на уровне среднего общего образования осуществляется по выбору учащихся через часть учебного плана, формируемую участниками образовательных отношений. </w:t>
      </w:r>
    </w:p>
    <w:p w:rsidR="00CB1ED5" w:rsidRPr="00CB1ED5" w:rsidRDefault="00CB1ED5" w:rsidP="00CB1ED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B1ED5" w:rsidRPr="00CB1ED5" w:rsidRDefault="00CB1ED5" w:rsidP="00CB1ED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B1ED5">
        <w:rPr>
          <w:rFonts w:ascii="Times New Roman" w:hAnsi="Times New Roman"/>
          <w:sz w:val="24"/>
          <w:szCs w:val="24"/>
        </w:rPr>
        <w:t xml:space="preserve">План внеурочной деятельности разработан на основе:  </w:t>
      </w:r>
    </w:p>
    <w:p w:rsidR="00CB1ED5" w:rsidRPr="00CB1ED5" w:rsidRDefault="00CB1ED5" w:rsidP="00CB1ED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1ED5">
        <w:rPr>
          <w:rFonts w:ascii="Times New Roman" w:hAnsi="Times New Roman"/>
          <w:sz w:val="24"/>
          <w:szCs w:val="24"/>
          <w:lang w:bidi="ru-RU"/>
        </w:rPr>
        <w:t>Федерального Закона Российской Федерации от 29 декабря 2012 г. № 273-ФЗ "Об образовании в Российской Федерации";</w:t>
      </w:r>
      <w:r w:rsidRPr="00CB1ED5">
        <w:rPr>
          <w:rFonts w:ascii="Times New Roman" w:hAnsi="Times New Roman"/>
          <w:sz w:val="24"/>
          <w:szCs w:val="24"/>
        </w:rPr>
        <w:t xml:space="preserve"> </w:t>
      </w:r>
    </w:p>
    <w:p w:rsidR="00CB1ED5" w:rsidRPr="00CB1ED5" w:rsidRDefault="00CB1ED5" w:rsidP="00CB1ED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1ED5">
        <w:rPr>
          <w:rFonts w:ascii="Times New Roman" w:hAnsi="Times New Roman"/>
          <w:sz w:val="24"/>
          <w:szCs w:val="24"/>
        </w:rPr>
        <w:t>Приказа   Министерства образования и науки Российской Федерации от 17.05.2012г.  №413 «Об утверждении федерального государственного образовательного стандарта среднего (полного) общего образования» с изменениями от 29.12.2014 №1645; от 31.12.2015 № 1578; от 29.06.2017 №613;</w:t>
      </w:r>
    </w:p>
    <w:p w:rsidR="00CB1ED5" w:rsidRPr="00CB1ED5" w:rsidRDefault="00CB1ED5" w:rsidP="00CB1ED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1ED5">
        <w:rPr>
          <w:rFonts w:ascii="Times New Roman" w:hAnsi="Times New Roman"/>
          <w:sz w:val="24"/>
          <w:szCs w:val="24"/>
        </w:rPr>
        <w:t>Постановления Главного государственного санитарного врача РФ от 04.07.2014 № 41 «Об утверждении СанПиН 2.4.4.3172-14 "Санитарно-эпидемиологические требования к учреждениям дополнительного образования";</w:t>
      </w:r>
    </w:p>
    <w:p w:rsidR="00CB1ED5" w:rsidRPr="00CB1ED5" w:rsidRDefault="00CB1ED5" w:rsidP="00CB1ED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1ED5">
        <w:rPr>
          <w:rFonts w:ascii="Times New Roman" w:hAnsi="Times New Roman"/>
          <w:sz w:val="24"/>
          <w:szCs w:val="24"/>
        </w:rPr>
        <w:t>Санитарно-эпидемиологических требований к условиям и организации обучения в общеобразовательных учреждениях. Санитарно-эпидемиологические правила и нормативы СанПиН 2.4.2.2821-10;</w:t>
      </w:r>
    </w:p>
    <w:p w:rsidR="00CB1ED5" w:rsidRPr="00CB1ED5" w:rsidRDefault="00CB1ED5" w:rsidP="00CB1ED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bidi="ru-RU"/>
        </w:rPr>
      </w:pPr>
      <w:r w:rsidRPr="00CB1ED5">
        <w:rPr>
          <w:rFonts w:ascii="Times New Roman" w:hAnsi="Times New Roman"/>
          <w:sz w:val="24"/>
          <w:szCs w:val="24"/>
          <w:lang w:bidi="ru-RU"/>
        </w:rPr>
        <w:t>Основной образовательной программы среднего общего образования МБОУ «СОШ № 3»;</w:t>
      </w:r>
    </w:p>
    <w:p w:rsidR="00CB1ED5" w:rsidRPr="00CB1ED5" w:rsidRDefault="00CB1ED5" w:rsidP="00CB1ED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1ED5">
        <w:rPr>
          <w:rFonts w:ascii="Times New Roman" w:hAnsi="Times New Roman"/>
          <w:sz w:val="24"/>
          <w:szCs w:val="24"/>
        </w:rPr>
        <w:t>Устава МБОУ «СОШ № 3».</w:t>
      </w:r>
      <w:r w:rsidRPr="00CB1ED5">
        <w:rPr>
          <w:rFonts w:ascii="Times New Roman" w:hAnsi="Times New Roman"/>
          <w:sz w:val="24"/>
          <w:szCs w:val="24"/>
          <w:lang w:bidi="ru-RU"/>
        </w:rPr>
        <w:t xml:space="preserve"> </w:t>
      </w:r>
    </w:p>
    <w:p w:rsidR="00CB1ED5" w:rsidRPr="00CB1ED5" w:rsidRDefault="00CB1ED5" w:rsidP="00CB1ED5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CB1ED5" w:rsidRPr="00CB1ED5" w:rsidRDefault="00CB1ED5" w:rsidP="00CB1ED5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CB1ED5">
        <w:rPr>
          <w:rFonts w:ascii="Times New Roman" w:hAnsi="Times New Roman"/>
          <w:b/>
          <w:bCs/>
          <w:sz w:val="24"/>
          <w:szCs w:val="24"/>
        </w:rPr>
        <w:t>Целевая направленность внеурочной деятельности</w:t>
      </w:r>
    </w:p>
    <w:p w:rsidR="00CB1ED5" w:rsidRPr="00CB1ED5" w:rsidRDefault="00CB1ED5" w:rsidP="00CB1ED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B1ED5" w:rsidRPr="00CB1ED5" w:rsidRDefault="00CB1ED5" w:rsidP="00CB1ED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B1ED5">
        <w:rPr>
          <w:rFonts w:ascii="Times New Roman" w:hAnsi="Times New Roman"/>
          <w:sz w:val="24"/>
          <w:szCs w:val="24"/>
        </w:rPr>
        <w:t xml:space="preserve">План внеурочной деятельности обеспечивает широту развития личности старшеклассника, учитывает социокультурные потребности, регулирует недопустимость перегрузки учащихся. </w:t>
      </w:r>
    </w:p>
    <w:p w:rsidR="00CB1ED5" w:rsidRPr="00CB1ED5" w:rsidRDefault="00CB1ED5" w:rsidP="00CB1ED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B1ED5">
        <w:rPr>
          <w:rFonts w:ascii="Times New Roman" w:hAnsi="Times New Roman"/>
          <w:sz w:val="24"/>
          <w:szCs w:val="24"/>
        </w:rPr>
        <w:t>План внеурочной деятельности среднего общего образования составлен с целью дальнейшего совершенствования образовательной деятельности, повышения результативности обучения детей, обеспечения вариативности образовательной деятельности, сохранения единого образовательного пространства, а также выполнения гигиенических требований к условиям обучения школьников и сохранения их здоровья.</w:t>
      </w:r>
    </w:p>
    <w:p w:rsidR="00CB1ED5" w:rsidRPr="00CB1ED5" w:rsidRDefault="00CB1ED5" w:rsidP="00CB1ED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B1ED5">
        <w:rPr>
          <w:rFonts w:ascii="Times New Roman" w:hAnsi="Times New Roman"/>
          <w:sz w:val="24"/>
          <w:szCs w:val="24"/>
        </w:rPr>
        <w:t xml:space="preserve">Внеурочная деятельность опирается на содержание среднего общего образования, интегрирует с ним, что позволяет сблизить процессы воспитания, обучения и развития. </w:t>
      </w:r>
    </w:p>
    <w:p w:rsidR="00CB1ED5" w:rsidRPr="00CB1ED5" w:rsidRDefault="00CB1ED5" w:rsidP="00CB1ED5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i/>
          <w:iCs/>
          <w:sz w:val="24"/>
          <w:szCs w:val="24"/>
          <w:lang w:bidi="ru-RU"/>
        </w:rPr>
      </w:pPr>
    </w:p>
    <w:p w:rsidR="00CB1ED5" w:rsidRPr="00CB1ED5" w:rsidRDefault="00CB1ED5" w:rsidP="00CB1ED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bidi="ru-RU"/>
        </w:rPr>
      </w:pPr>
      <w:r w:rsidRPr="00CB1ED5">
        <w:rPr>
          <w:rFonts w:ascii="Times New Roman" w:hAnsi="Times New Roman"/>
          <w:b/>
          <w:bCs/>
          <w:i/>
          <w:iCs/>
          <w:sz w:val="24"/>
          <w:szCs w:val="24"/>
          <w:lang w:bidi="ru-RU"/>
        </w:rPr>
        <w:t>Цель внеурочной деятельности</w:t>
      </w:r>
      <w:r w:rsidRPr="00CB1ED5">
        <w:rPr>
          <w:rFonts w:ascii="Times New Roman" w:hAnsi="Times New Roman"/>
          <w:sz w:val="24"/>
          <w:szCs w:val="24"/>
          <w:lang w:bidi="ru-RU"/>
        </w:rPr>
        <w:t xml:space="preserve"> – создание условий для получения образования всеми учащимися, в том числе одаренными детьми, детьми с ограниченными возможностями здоровья и инвалидами; проявления и развития старшеклассниками своих </w:t>
      </w:r>
    </w:p>
    <w:p w:rsidR="00CB1ED5" w:rsidRPr="00CB1ED5" w:rsidRDefault="00CB1ED5" w:rsidP="00CB1ED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bidi="ru-RU"/>
        </w:rPr>
      </w:pPr>
    </w:p>
    <w:p w:rsidR="00CB1ED5" w:rsidRPr="00CB1ED5" w:rsidRDefault="00CB1ED5" w:rsidP="00CB1ED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bidi="ru-RU"/>
        </w:rPr>
      </w:pPr>
    </w:p>
    <w:p w:rsidR="00CB1ED5" w:rsidRPr="00CB1ED5" w:rsidRDefault="00CB1ED5" w:rsidP="00CB1ED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bidi="ru-RU"/>
        </w:rPr>
      </w:pPr>
      <w:r w:rsidRPr="00CB1ED5">
        <w:rPr>
          <w:rFonts w:ascii="Times New Roman" w:hAnsi="Times New Roman"/>
          <w:sz w:val="24"/>
          <w:szCs w:val="24"/>
          <w:lang w:bidi="ru-RU"/>
        </w:rPr>
        <w:lastRenderedPageBreak/>
        <w:t>интересов на основе свободного выбора; содействия самореализации личности ребенка; обеспечения достижений ожидаемых результатов учащихся 10-х классов в соответствии с основной образовательной программой учреждения; продолжения образования после школы.</w:t>
      </w:r>
    </w:p>
    <w:p w:rsidR="00CB1ED5" w:rsidRPr="00CB1ED5" w:rsidRDefault="00CB1ED5" w:rsidP="00CB1ED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bidi="ru-RU"/>
        </w:rPr>
      </w:pPr>
      <w:r w:rsidRPr="00CB1ED5">
        <w:rPr>
          <w:rFonts w:ascii="Times New Roman" w:hAnsi="Times New Roman"/>
          <w:sz w:val="24"/>
          <w:szCs w:val="24"/>
          <w:lang w:bidi="ru-RU"/>
        </w:rPr>
        <w:t>Задачи.</w:t>
      </w:r>
    </w:p>
    <w:p w:rsidR="00CB1ED5" w:rsidRPr="00CB1ED5" w:rsidRDefault="00CB1ED5" w:rsidP="00CB1ED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bidi="ru-RU"/>
        </w:rPr>
      </w:pPr>
      <w:r w:rsidRPr="00CB1ED5">
        <w:rPr>
          <w:rFonts w:ascii="Times New Roman" w:hAnsi="Times New Roman"/>
          <w:sz w:val="24"/>
          <w:szCs w:val="24"/>
          <w:lang w:bidi="ru-RU"/>
        </w:rPr>
        <w:t xml:space="preserve"> создание условий для наиболее полного удовлетворения потребностей и интересов учащихся;</w:t>
      </w:r>
    </w:p>
    <w:p w:rsidR="00CB1ED5" w:rsidRPr="00CB1ED5" w:rsidRDefault="00CB1ED5" w:rsidP="00CB1ED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bidi="ru-RU"/>
        </w:rPr>
      </w:pPr>
      <w:r w:rsidRPr="00CB1ED5">
        <w:rPr>
          <w:rFonts w:ascii="Times New Roman" w:hAnsi="Times New Roman"/>
          <w:sz w:val="24"/>
          <w:szCs w:val="24"/>
          <w:lang w:bidi="ru-RU"/>
        </w:rPr>
        <w:t xml:space="preserve"> развитие опыта творческой деятельности, творческих способностей;</w:t>
      </w:r>
    </w:p>
    <w:p w:rsidR="00CB1ED5" w:rsidRPr="00CB1ED5" w:rsidRDefault="00CB1ED5" w:rsidP="00CB1ED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bidi="ru-RU"/>
        </w:rPr>
      </w:pPr>
      <w:r w:rsidRPr="00CB1ED5">
        <w:rPr>
          <w:rFonts w:ascii="Times New Roman" w:hAnsi="Times New Roman"/>
          <w:sz w:val="24"/>
          <w:szCs w:val="24"/>
          <w:lang w:bidi="ru-RU"/>
        </w:rPr>
        <w:t xml:space="preserve"> формирование успешного и ответственного поведения в обществе с учетом правовых норм, установленных российским законодательством;</w:t>
      </w:r>
      <w:r w:rsidRPr="00CB1ED5">
        <w:rPr>
          <w:rFonts w:ascii="Times New Roman" w:hAnsi="Times New Roman"/>
          <w:sz w:val="24"/>
          <w:szCs w:val="24"/>
        </w:rPr>
        <w:t xml:space="preserve"> </w:t>
      </w:r>
    </w:p>
    <w:p w:rsidR="00CB1ED5" w:rsidRPr="00CB1ED5" w:rsidRDefault="00CB1ED5" w:rsidP="00CB1ED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bidi="ru-RU"/>
        </w:rPr>
      </w:pPr>
      <w:r w:rsidRPr="00CB1ED5">
        <w:rPr>
          <w:rFonts w:ascii="Times New Roman" w:hAnsi="Times New Roman"/>
          <w:sz w:val="24"/>
          <w:szCs w:val="24"/>
          <w:lang w:bidi="ru-RU"/>
        </w:rPr>
        <w:t>формирование адекватной самооценки, развитие навыков регуляции своего поведения, эмоционального состояния;</w:t>
      </w:r>
    </w:p>
    <w:p w:rsidR="00CB1ED5" w:rsidRPr="00CB1ED5" w:rsidRDefault="00CB1ED5" w:rsidP="00CB1ED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bidi="ru-RU"/>
        </w:rPr>
      </w:pPr>
      <w:r w:rsidRPr="00CB1ED5">
        <w:rPr>
          <w:rFonts w:ascii="Times New Roman" w:hAnsi="Times New Roman"/>
          <w:sz w:val="24"/>
          <w:szCs w:val="24"/>
          <w:lang w:bidi="ru-RU"/>
        </w:rPr>
        <w:t xml:space="preserve"> передача учащимися навыков социального общения людей, опыта поколений;</w:t>
      </w:r>
    </w:p>
    <w:p w:rsidR="00CB1ED5" w:rsidRPr="00CB1ED5" w:rsidRDefault="00CB1ED5" w:rsidP="00CB1ED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bidi="ru-RU"/>
        </w:rPr>
      </w:pPr>
      <w:r w:rsidRPr="00CB1ED5">
        <w:rPr>
          <w:rFonts w:ascii="Times New Roman" w:hAnsi="Times New Roman"/>
          <w:sz w:val="24"/>
          <w:szCs w:val="24"/>
          <w:lang w:bidi="ru-RU"/>
        </w:rPr>
        <w:t>формирование трудовых и социально-экономических отношений (подготовка личности к трудовой деятельности);</w:t>
      </w:r>
    </w:p>
    <w:p w:rsidR="00CB1ED5" w:rsidRPr="00CB1ED5" w:rsidRDefault="00CB1ED5" w:rsidP="00CB1ED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bidi="ru-RU"/>
        </w:rPr>
      </w:pPr>
      <w:r w:rsidRPr="00CB1ED5">
        <w:rPr>
          <w:rFonts w:ascii="Times New Roman" w:hAnsi="Times New Roman"/>
          <w:sz w:val="24"/>
          <w:szCs w:val="24"/>
          <w:lang w:bidi="ru-RU"/>
        </w:rPr>
        <w:t xml:space="preserve"> воспитание у старшеклассников гражданской идентичности.</w:t>
      </w:r>
    </w:p>
    <w:p w:rsidR="00CB1ED5" w:rsidRPr="00CB1ED5" w:rsidRDefault="00CB1ED5" w:rsidP="00CB1ED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bidi="ru-RU"/>
        </w:rPr>
      </w:pPr>
    </w:p>
    <w:p w:rsidR="00CB1ED5" w:rsidRPr="00CB1ED5" w:rsidRDefault="00CB1ED5" w:rsidP="00CB1ED5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CB1ED5">
        <w:rPr>
          <w:rFonts w:ascii="Times New Roman" w:hAnsi="Times New Roman"/>
          <w:b/>
          <w:sz w:val="24"/>
          <w:szCs w:val="24"/>
        </w:rPr>
        <w:t>Особенности организации внеурочной деятельности</w:t>
      </w:r>
    </w:p>
    <w:p w:rsidR="00CB1ED5" w:rsidRPr="00CB1ED5" w:rsidRDefault="00CB1ED5" w:rsidP="00CB1ED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bidi="ru-RU"/>
        </w:rPr>
      </w:pPr>
    </w:p>
    <w:p w:rsidR="00CB1ED5" w:rsidRPr="00CB1ED5" w:rsidRDefault="00CB1ED5" w:rsidP="00CB1ED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bidi="ru-RU"/>
        </w:rPr>
      </w:pPr>
      <w:r w:rsidRPr="00CB1ED5">
        <w:rPr>
          <w:rFonts w:ascii="Times New Roman" w:hAnsi="Times New Roman"/>
          <w:sz w:val="24"/>
          <w:szCs w:val="24"/>
          <w:lang w:bidi="ru-RU"/>
        </w:rPr>
        <w:t>Внеурочная деятельность является неотъемлемой частью образовательной деятельности в школе и позволяет реализовать требования федерального государственного образовательного стандарта среднего общего образования в полной мере. Особенностями данного компонента образовательного процесса являются предоставление учащимся возможности широкого спектра занятий, направленных на их развитие; а также самостоятельность образовательного учреждения в процессе наполнения внеурочной деятельности конкретным содержанием.</w:t>
      </w:r>
    </w:p>
    <w:p w:rsidR="00CB1ED5" w:rsidRPr="00CB1ED5" w:rsidRDefault="00CB1ED5" w:rsidP="00CB1ED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bidi="ru-RU"/>
        </w:rPr>
      </w:pPr>
      <w:proofErr w:type="gramStart"/>
      <w:r w:rsidRPr="00CB1ED5">
        <w:rPr>
          <w:rFonts w:ascii="Times New Roman" w:hAnsi="Times New Roman"/>
          <w:sz w:val="24"/>
          <w:szCs w:val="24"/>
        </w:rPr>
        <w:t>План внеурочной деятельности на уровне среднего общего образования модифицируется в соответствии с профилями:</w:t>
      </w:r>
      <w:r w:rsidRPr="00CB1ED5">
        <w:rPr>
          <w:rFonts w:ascii="Times New Roman" w:hAnsi="Times New Roman"/>
          <w:b/>
          <w:sz w:val="24"/>
          <w:szCs w:val="24"/>
        </w:rPr>
        <w:t xml:space="preserve"> </w:t>
      </w:r>
      <w:r w:rsidRPr="00CB1ED5">
        <w:rPr>
          <w:rFonts w:ascii="Times New Roman" w:hAnsi="Times New Roman"/>
          <w:sz w:val="24"/>
          <w:szCs w:val="24"/>
        </w:rPr>
        <w:t>социально-гуманитарным, естественно-научным,</w:t>
      </w:r>
      <w:r w:rsidRPr="00CB1ED5">
        <w:rPr>
          <w:rFonts w:ascii="Times New Roman" w:hAnsi="Times New Roman"/>
          <w:sz w:val="24"/>
          <w:szCs w:val="24"/>
          <w:lang w:bidi="ru-RU"/>
        </w:rPr>
        <w:t xml:space="preserve"> которые предполагают курсы внеурочной деятельности по выбору учащихся, воспитательные мероприятия,</w:t>
      </w:r>
      <w:r w:rsidRPr="00CB1ED5">
        <w:rPr>
          <w:rFonts w:ascii="Times New Roman" w:hAnsi="Times New Roman"/>
          <w:sz w:val="24"/>
          <w:szCs w:val="24"/>
        </w:rPr>
        <w:t xml:space="preserve"> </w:t>
      </w:r>
      <w:r w:rsidRPr="00CB1ED5">
        <w:rPr>
          <w:rFonts w:ascii="Times New Roman" w:hAnsi="Times New Roman"/>
          <w:sz w:val="24"/>
          <w:szCs w:val="24"/>
          <w:lang w:bidi="ru-RU"/>
        </w:rPr>
        <w:t>подготовку и защиту индивидуальных или групповых проектов,</w:t>
      </w:r>
      <w:r w:rsidRPr="00CB1ED5">
        <w:rPr>
          <w:rFonts w:ascii="Times New Roman" w:hAnsi="Times New Roman"/>
          <w:sz w:val="24"/>
          <w:szCs w:val="24"/>
        </w:rPr>
        <w:t xml:space="preserve"> </w:t>
      </w:r>
      <w:r w:rsidRPr="00CB1ED5">
        <w:rPr>
          <w:rFonts w:ascii="Times New Roman" w:hAnsi="Times New Roman"/>
          <w:sz w:val="24"/>
          <w:szCs w:val="24"/>
          <w:lang w:bidi="ru-RU"/>
        </w:rPr>
        <w:t>выезды на природу, туристические походы, поездки, организация «зрительского марафона» (коллективное посещение кинопоказов, театральных спектаклей, концертов, просмотр видеофильмов, посещение выставок, музеев с обязательным коллективным обсуждением).</w:t>
      </w:r>
      <w:proofErr w:type="gramEnd"/>
    </w:p>
    <w:p w:rsidR="00CB1ED5" w:rsidRPr="00CB1ED5" w:rsidRDefault="00CB1ED5" w:rsidP="00CB1ED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B1ED5">
        <w:rPr>
          <w:rFonts w:ascii="Times New Roman" w:hAnsi="Times New Roman"/>
          <w:sz w:val="24"/>
          <w:szCs w:val="24"/>
        </w:rPr>
        <w:t>Максимально допустимое количество часов внеурочной деятельности на уровне среднего общего образования 700 часов за два года.</w:t>
      </w:r>
    </w:p>
    <w:p w:rsidR="00CB1ED5" w:rsidRPr="00CB1ED5" w:rsidRDefault="00CB1ED5" w:rsidP="00CB1ED5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CB1ED5">
        <w:rPr>
          <w:rFonts w:ascii="Times New Roman" w:hAnsi="Times New Roman"/>
          <w:b/>
          <w:sz w:val="24"/>
          <w:szCs w:val="24"/>
        </w:rPr>
        <w:t>Организация воспитательных мероприятий</w:t>
      </w:r>
    </w:p>
    <w:p w:rsidR="00CB1ED5" w:rsidRPr="00CB1ED5" w:rsidRDefault="00CB1ED5" w:rsidP="00CB1ED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B1ED5">
        <w:rPr>
          <w:rFonts w:ascii="Times New Roman" w:hAnsi="Times New Roman"/>
          <w:sz w:val="24"/>
          <w:szCs w:val="24"/>
        </w:rPr>
        <w:t>Воспитательные мероприятия нацелены на формирование мотивов и ценностей учащегося в таких сферах, как:</w:t>
      </w:r>
    </w:p>
    <w:p w:rsidR="00CB1ED5" w:rsidRPr="00CB1ED5" w:rsidRDefault="00CB1ED5" w:rsidP="00CB1ED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B1ED5">
        <w:rPr>
          <w:rFonts w:ascii="Times New Roman" w:hAnsi="Times New Roman"/>
          <w:sz w:val="24"/>
          <w:szCs w:val="24"/>
        </w:rPr>
        <w:t>–</w:t>
      </w:r>
      <w:r w:rsidRPr="00CB1ED5">
        <w:rPr>
          <w:rFonts w:ascii="Times New Roman" w:hAnsi="Times New Roman"/>
          <w:sz w:val="24"/>
          <w:szCs w:val="24"/>
        </w:rPr>
        <w:tab/>
        <w:t>отношение учащихся к себе, к своему здоровью, к познанию себя, самоопределению и самосовершенствованию (включает подготовку к непрерывному образованию в рамках осуществления жизненных планов);</w:t>
      </w:r>
    </w:p>
    <w:p w:rsidR="00CB1ED5" w:rsidRPr="00CB1ED5" w:rsidRDefault="00CB1ED5" w:rsidP="00CB1ED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B1ED5">
        <w:rPr>
          <w:rFonts w:ascii="Times New Roman" w:hAnsi="Times New Roman"/>
          <w:sz w:val="24"/>
          <w:szCs w:val="24"/>
        </w:rPr>
        <w:t>–</w:t>
      </w:r>
      <w:r w:rsidRPr="00CB1ED5">
        <w:rPr>
          <w:rFonts w:ascii="Times New Roman" w:hAnsi="Times New Roman"/>
          <w:sz w:val="24"/>
          <w:szCs w:val="24"/>
        </w:rPr>
        <w:tab/>
        <w:t>отношение учащихся к России как к Родине (Отечеству) (включает подготовку к патриотическому служению);</w:t>
      </w:r>
    </w:p>
    <w:p w:rsidR="00CB1ED5" w:rsidRPr="00CB1ED5" w:rsidRDefault="00CB1ED5" w:rsidP="00CB1ED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B1ED5">
        <w:rPr>
          <w:rFonts w:ascii="Times New Roman" w:hAnsi="Times New Roman"/>
          <w:sz w:val="24"/>
          <w:szCs w:val="24"/>
        </w:rPr>
        <w:t>–</w:t>
      </w:r>
      <w:r w:rsidRPr="00CB1ED5">
        <w:rPr>
          <w:rFonts w:ascii="Times New Roman" w:hAnsi="Times New Roman"/>
          <w:sz w:val="24"/>
          <w:szCs w:val="24"/>
        </w:rPr>
        <w:tab/>
        <w:t>отношения учащихся с окружающими людьми (включает подготовку к общению со сверстниками, старшими и младшими);</w:t>
      </w:r>
    </w:p>
    <w:p w:rsidR="00CB1ED5" w:rsidRPr="00CB1ED5" w:rsidRDefault="00CB1ED5" w:rsidP="00CB1ED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B1ED5">
        <w:rPr>
          <w:rFonts w:ascii="Times New Roman" w:hAnsi="Times New Roman"/>
          <w:sz w:val="24"/>
          <w:szCs w:val="24"/>
        </w:rPr>
        <w:t>–</w:t>
      </w:r>
      <w:r w:rsidRPr="00CB1ED5">
        <w:rPr>
          <w:rFonts w:ascii="Times New Roman" w:hAnsi="Times New Roman"/>
          <w:sz w:val="24"/>
          <w:szCs w:val="24"/>
        </w:rPr>
        <w:tab/>
        <w:t>отношение учащихся к семье и родителям (включает подготовку личности к семейной жизни);</w:t>
      </w:r>
    </w:p>
    <w:p w:rsidR="00CB1ED5" w:rsidRPr="00CB1ED5" w:rsidRDefault="00CB1ED5" w:rsidP="00CB1ED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B1ED5">
        <w:rPr>
          <w:rFonts w:ascii="Times New Roman" w:hAnsi="Times New Roman"/>
          <w:sz w:val="24"/>
          <w:szCs w:val="24"/>
        </w:rPr>
        <w:t>–</w:t>
      </w:r>
      <w:r w:rsidRPr="00CB1ED5">
        <w:rPr>
          <w:rFonts w:ascii="Times New Roman" w:hAnsi="Times New Roman"/>
          <w:sz w:val="24"/>
          <w:szCs w:val="24"/>
        </w:rPr>
        <w:tab/>
        <w:t>отношение учащихся к закону, государству и к гражданскому обществу (включает подготовку личности к общественной жизни);</w:t>
      </w:r>
    </w:p>
    <w:p w:rsidR="00CB1ED5" w:rsidRPr="00CB1ED5" w:rsidRDefault="00CB1ED5" w:rsidP="00CB1ED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CB1ED5">
        <w:rPr>
          <w:rFonts w:ascii="Times New Roman" w:hAnsi="Times New Roman"/>
          <w:sz w:val="24"/>
          <w:szCs w:val="24"/>
        </w:rPr>
        <w:t>–</w:t>
      </w:r>
      <w:r w:rsidRPr="00CB1ED5">
        <w:rPr>
          <w:rFonts w:ascii="Times New Roman" w:hAnsi="Times New Roman"/>
          <w:sz w:val="24"/>
          <w:szCs w:val="24"/>
        </w:rPr>
        <w:tab/>
        <w:t>отношение учащихся к окружающему миру, к живой природе, художественной культуре (включает формирование у обучающихся научного мировоззрения);</w:t>
      </w:r>
      <w:proofErr w:type="gramEnd"/>
    </w:p>
    <w:p w:rsidR="00CB1ED5" w:rsidRPr="00CB1ED5" w:rsidRDefault="00CB1ED5" w:rsidP="00CB1ED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B1ED5">
        <w:rPr>
          <w:rFonts w:ascii="Times New Roman" w:hAnsi="Times New Roman"/>
          <w:sz w:val="24"/>
          <w:szCs w:val="24"/>
        </w:rPr>
        <w:t>–</w:t>
      </w:r>
      <w:r w:rsidRPr="00CB1ED5">
        <w:rPr>
          <w:rFonts w:ascii="Times New Roman" w:hAnsi="Times New Roman"/>
          <w:sz w:val="24"/>
          <w:szCs w:val="24"/>
        </w:rPr>
        <w:tab/>
        <w:t>трудовые и социально-экономические отношения (включает подготовку личности к трудовой деятельности).</w:t>
      </w:r>
    </w:p>
    <w:p w:rsidR="00CB1ED5" w:rsidRPr="00CB1ED5" w:rsidRDefault="00CB1ED5" w:rsidP="00CB1ED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B1ED5">
        <w:rPr>
          <w:rFonts w:ascii="Times New Roman" w:hAnsi="Times New Roman"/>
          <w:sz w:val="24"/>
          <w:szCs w:val="24"/>
        </w:rPr>
        <w:t xml:space="preserve">План воспитательных мероприятий разрабатывается педагогическим коллективом школы при участии родительской общественности. При подготовке и проведении </w:t>
      </w:r>
      <w:r w:rsidRPr="00CB1ED5">
        <w:rPr>
          <w:rFonts w:ascii="Times New Roman" w:hAnsi="Times New Roman"/>
          <w:sz w:val="24"/>
          <w:szCs w:val="24"/>
        </w:rPr>
        <w:lastRenderedPageBreak/>
        <w:t>воспитательных мероприятий (в масштабе ученического класса, классов одной параллели) предусматривается вовлечение в активной роли максимально большего числа учащихся.</w:t>
      </w:r>
    </w:p>
    <w:p w:rsidR="00CB1ED5" w:rsidRPr="00CB1ED5" w:rsidRDefault="00CB1ED5" w:rsidP="00CB1ED5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CB1ED5" w:rsidRPr="00CB1ED5" w:rsidRDefault="00CB1ED5" w:rsidP="00CB1ED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CB1ED5">
        <w:rPr>
          <w:rFonts w:ascii="Times New Roman" w:hAnsi="Times New Roman"/>
          <w:b/>
          <w:sz w:val="24"/>
          <w:szCs w:val="24"/>
        </w:rPr>
        <w:t xml:space="preserve">Организация жизни ученических сообществ </w:t>
      </w:r>
      <w:r w:rsidRPr="00CB1ED5">
        <w:rPr>
          <w:rFonts w:ascii="Times New Roman" w:hAnsi="Times New Roman"/>
          <w:sz w:val="24"/>
          <w:szCs w:val="24"/>
        </w:rPr>
        <w:t>является важной составляющей внеурочной деятельности, направлена на формирование у обучающихся российской гражданской идентичности и таких компетенций, как:</w:t>
      </w:r>
      <w:proofErr w:type="gramEnd"/>
    </w:p>
    <w:p w:rsidR="00CB1ED5" w:rsidRPr="00CB1ED5" w:rsidRDefault="00CB1ED5" w:rsidP="00CB1ED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B1ED5">
        <w:rPr>
          <w:rFonts w:ascii="Times New Roman" w:hAnsi="Times New Roman"/>
          <w:sz w:val="24"/>
          <w:szCs w:val="24"/>
        </w:rPr>
        <w:t>- компетенция конструктивного, успешного и ответственного поведения в обществе с учетом правовых норм, установленных российским законодательством;</w:t>
      </w:r>
    </w:p>
    <w:p w:rsidR="00CB1ED5" w:rsidRPr="00CB1ED5" w:rsidRDefault="00CB1ED5" w:rsidP="00CB1ED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B1ED5">
        <w:rPr>
          <w:rFonts w:ascii="Times New Roman" w:hAnsi="Times New Roman"/>
          <w:sz w:val="24"/>
          <w:szCs w:val="24"/>
        </w:rPr>
        <w:t>- социальная самоидентификация обучающихся посредством личностно значимой и общественно приемлемой деятельности, приобретение знаний о социальных ролях человека;</w:t>
      </w:r>
    </w:p>
    <w:p w:rsidR="00CB1ED5" w:rsidRPr="00CB1ED5" w:rsidRDefault="00CB1ED5" w:rsidP="00CB1ED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B1ED5">
        <w:rPr>
          <w:rFonts w:ascii="Times New Roman" w:hAnsi="Times New Roman"/>
          <w:sz w:val="24"/>
          <w:szCs w:val="24"/>
        </w:rPr>
        <w:t>- компетенция в сфере общественной самоорганизации, участия в общественно значимой совместной деятельности.</w:t>
      </w:r>
    </w:p>
    <w:p w:rsidR="00CB1ED5" w:rsidRPr="00CB1ED5" w:rsidRDefault="00CB1ED5" w:rsidP="00CB1ED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B1ED5">
        <w:rPr>
          <w:rFonts w:ascii="Times New Roman" w:hAnsi="Times New Roman"/>
          <w:sz w:val="24"/>
          <w:szCs w:val="24"/>
        </w:rPr>
        <w:t>Организация жизни ученических сообще</w:t>
      </w:r>
      <w:proofErr w:type="gramStart"/>
      <w:r w:rsidRPr="00CB1ED5">
        <w:rPr>
          <w:rFonts w:ascii="Times New Roman" w:hAnsi="Times New Roman"/>
          <w:sz w:val="24"/>
          <w:szCs w:val="24"/>
        </w:rPr>
        <w:t>ств пр</w:t>
      </w:r>
      <w:proofErr w:type="gramEnd"/>
      <w:r w:rsidRPr="00CB1ED5">
        <w:rPr>
          <w:rFonts w:ascii="Times New Roman" w:hAnsi="Times New Roman"/>
          <w:sz w:val="24"/>
          <w:szCs w:val="24"/>
        </w:rPr>
        <w:t>оисходит:</w:t>
      </w:r>
    </w:p>
    <w:p w:rsidR="00CB1ED5" w:rsidRPr="00CB1ED5" w:rsidRDefault="00CB1ED5" w:rsidP="00CB1ED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B1ED5">
        <w:rPr>
          <w:rFonts w:ascii="Times New Roman" w:hAnsi="Times New Roman"/>
          <w:sz w:val="24"/>
          <w:szCs w:val="24"/>
        </w:rPr>
        <w:t>- в рамках внеурочной деятельности в ученическом классе, общешкольной внеурочной деятельности, в сфере школьного ученического самоуправления, участия в детско-юношеских общественных объединениях, созданных в школе и за ее пределами;</w:t>
      </w:r>
    </w:p>
    <w:p w:rsidR="00CB1ED5" w:rsidRPr="00CB1ED5" w:rsidRDefault="00CB1ED5" w:rsidP="00CB1ED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B1ED5">
        <w:rPr>
          <w:rFonts w:ascii="Times New Roman" w:hAnsi="Times New Roman"/>
          <w:sz w:val="24"/>
          <w:szCs w:val="24"/>
        </w:rPr>
        <w:t>- через приобщение обучающихся к общественной деятельности и школьным традициям, участие обучающихся в деятельности производственных, творческих объединений, благотворительных организаций;</w:t>
      </w:r>
    </w:p>
    <w:p w:rsidR="00CB1ED5" w:rsidRPr="00CB1ED5" w:rsidRDefault="00CB1ED5" w:rsidP="00CB1ED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B1ED5">
        <w:rPr>
          <w:rFonts w:ascii="Times New Roman" w:hAnsi="Times New Roman"/>
          <w:sz w:val="24"/>
          <w:szCs w:val="24"/>
        </w:rPr>
        <w:t>- через участие в экологическом просвещении сверстников, родителей, населения, в благоустройстве школы, класса, города, в ходе партнерства с общественными организациями и объединениями.</w:t>
      </w:r>
    </w:p>
    <w:p w:rsidR="00CB1ED5" w:rsidRPr="00CB1ED5" w:rsidRDefault="00CB1ED5" w:rsidP="00CB1ED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B1ED5">
        <w:rPr>
          <w:rFonts w:ascii="Times New Roman" w:hAnsi="Times New Roman"/>
          <w:bCs/>
          <w:sz w:val="24"/>
          <w:szCs w:val="24"/>
        </w:rPr>
        <w:t xml:space="preserve">Организация жизни ученических сообществ может осуществляться в рамках трех форматов: </w:t>
      </w:r>
      <w:proofErr w:type="gramStart"/>
      <w:r w:rsidRPr="00CB1ED5">
        <w:rPr>
          <w:rFonts w:ascii="Times New Roman" w:hAnsi="Times New Roman"/>
          <w:sz w:val="24"/>
          <w:szCs w:val="24"/>
        </w:rPr>
        <w:t>«Фестиваль фестивалей» (представления, дискуссии, выставки, другие локальные и массовые формы организации совместной деятельности учащихся); «Клубный путь» (детская общественная организация «Штурманы детства»); «Демократический проект» (формирование инициативных групп и разработка ими проектов организации жизни ученических сообществ; совместная подготовка, проведение коллективного дела, совместное публичное подведение итогов (обсуждение, анализ, оценка)).</w:t>
      </w:r>
      <w:proofErr w:type="gramEnd"/>
    </w:p>
    <w:p w:rsidR="00CB1ED5" w:rsidRPr="00CB1ED5" w:rsidRDefault="00CB1ED5" w:rsidP="00CB1ED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B1ED5" w:rsidRPr="00CB1ED5" w:rsidRDefault="00CB1ED5" w:rsidP="00CB1ED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B1ED5">
        <w:rPr>
          <w:rFonts w:ascii="Times New Roman" w:hAnsi="Times New Roman"/>
          <w:b/>
          <w:sz w:val="24"/>
          <w:szCs w:val="24"/>
        </w:rPr>
        <w:t>Обеспечение благополучия обучающихся</w:t>
      </w:r>
      <w:r w:rsidRPr="00CB1ED5">
        <w:rPr>
          <w:rFonts w:ascii="Times New Roman" w:hAnsi="Times New Roman"/>
          <w:sz w:val="24"/>
          <w:szCs w:val="24"/>
        </w:rPr>
        <w:t xml:space="preserve"> в жизни школы предполагает совокупность мер по </w:t>
      </w:r>
      <w:proofErr w:type="spellStart"/>
      <w:r w:rsidRPr="00CB1ED5">
        <w:rPr>
          <w:rFonts w:ascii="Times New Roman" w:hAnsi="Times New Roman"/>
          <w:sz w:val="24"/>
          <w:szCs w:val="24"/>
        </w:rPr>
        <w:t>рационализациии</w:t>
      </w:r>
      <w:proofErr w:type="spellEnd"/>
      <w:r w:rsidRPr="00CB1ED5">
        <w:rPr>
          <w:rFonts w:ascii="Times New Roman" w:hAnsi="Times New Roman"/>
          <w:sz w:val="24"/>
          <w:szCs w:val="24"/>
        </w:rPr>
        <w:t xml:space="preserve"> оптимизации учебно-воспитательного процесса и образовательной среды: режима занятий (уроков и внеурочных занятий), обеспечение оптимального использования каналов восприятия, учет зон наибольшей работоспособности обучающихся, распределение интенсивности умственной деятельности, использование </w:t>
      </w:r>
      <w:proofErr w:type="spellStart"/>
      <w:r w:rsidRPr="00CB1ED5">
        <w:rPr>
          <w:rFonts w:ascii="Times New Roman" w:hAnsi="Times New Roman"/>
          <w:sz w:val="24"/>
          <w:szCs w:val="24"/>
        </w:rPr>
        <w:t>здоровьесберегающих</w:t>
      </w:r>
      <w:proofErr w:type="spellEnd"/>
      <w:r w:rsidRPr="00CB1ED5">
        <w:rPr>
          <w:rFonts w:ascii="Times New Roman" w:hAnsi="Times New Roman"/>
          <w:sz w:val="24"/>
          <w:szCs w:val="24"/>
        </w:rPr>
        <w:t xml:space="preserve"> практик осуществления образования. Обеспечение благополучия обучающихся в жизни школы включает профилактическую работу - определение «зон риска» (выявление обучающихся, вызывающих наибольшее опасение; выявление источников опасности для обучающихся – групп и лиц, объектов и т. д.), разработку и реализацию комплекса адресных мер, с использованием возможностей профильных организаций (медицинских, правоохранительных, социальных и т. д.).</w:t>
      </w:r>
    </w:p>
    <w:p w:rsidR="00CB1ED5" w:rsidRPr="00CB1ED5" w:rsidRDefault="00CB1ED5" w:rsidP="00CB1ED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CB1ED5">
        <w:rPr>
          <w:rFonts w:ascii="Times New Roman" w:hAnsi="Times New Roman"/>
          <w:sz w:val="24"/>
          <w:szCs w:val="24"/>
        </w:rPr>
        <w:t>Обеспечение благополучия обучающихся в жизни школы предполагает формирование у обучающихся компетенций:</w:t>
      </w:r>
      <w:proofErr w:type="gramEnd"/>
    </w:p>
    <w:p w:rsidR="00CB1ED5" w:rsidRPr="00CB1ED5" w:rsidRDefault="00CB1ED5" w:rsidP="00CB1ED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B1ED5">
        <w:rPr>
          <w:rFonts w:ascii="Times New Roman" w:hAnsi="Times New Roman"/>
          <w:sz w:val="24"/>
          <w:szCs w:val="24"/>
        </w:rPr>
        <w:t xml:space="preserve"> - по составлению и реализации рационального режима работы и отдыха, на основе знаний о динамике работоспособности, утомляемости, напряженности разных видов деятельности; </w:t>
      </w:r>
      <w:proofErr w:type="gramStart"/>
      <w:r w:rsidRPr="00CB1ED5">
        <w:rPr>
          <w:rFonts w:ascii="Times New Roman" w:hAnsi="Times New Roman"/>
          <w:sz w:val="24"/>
          <w:szCs w:val="24"/>
        </w:rPr>
        <w:t>-п</w:t>
      </w:r>
      <w:proofErr w:type="gramEnd"/>
      <w:r w:rsidRPr="00CB1ED5">
        <w:rPr>
          <w:rFonts w:ascii="Times New Roman" w:hAnsi="Times New Roman"/>
          <w:sz w:val="24"/>
          <w:szCs w:val="24"/>
        </w:rPr>
        <w:t xml:space="preserve">о выбору оптимального режима дня с учетом учебных и </w:t>
      </w:r>
      <w:proofErr w:type="spellStart"/>
      <w:r w:rsidRPr="00CB1ED5">
        <w:rPr>
          <w:rFonts w:ascii="Times New Roman" w:hAnsi="Times New Roman"/>
          <w:sz w:val="24"/>
          <w:szCs w:val="24"/>
        </w:rPr>
        <w:t>внеучебных</w:t>
      </w:r>
      <w:proofErr w:type="spellEnd"/>
      <w:r w:rsidRPr="00CB1ED5">
        <w:rPr>
          <w:rFonts w:ascii="Times New Roman" w:hAnsi="Times New Roman"/>
          <w:sz w:val="24"/>
          <w:szCs w:val="24"/>
        </w:rPr>
        <w:t xml:space="preserve"> нагрузок; </w:t>
      </w:r>
    </w:p>
    <w:p w:rsidR="00CB1ED5" w:rsidRPr="00CB1ED5" w:rsidRDefault="00CB1ED5" w:rsidP="00CB1ED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B1ED5">
        <w:rPr>
          <w:rFonts w:ascii="Times New Roman" w:hAnsi="Times New Roman"/>
          <w:sz w:val="24"/>
          <w:szCs w:val="24"/>
        </w:rPr>
        <w:t xml:space="preserve">- по планированию и рациональному распределению учебных нагрузок и отдыха (в том числе, в период подготовки к экзаменам), </w:t>
      </w:r>
    </w:p>
    <w:p w:rsidR="00CB1ED5" w:rsidRPr="00CB1ED5" w:rsidRDefault="00CB1ED5" w:rsidP="00CB1ED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B1ED5">
        <w:rPr>
          <w:rFonts w:ascii="Times New Roman" w:hAnsi="Times New Roman"/>
          <w:sz w:val="24"/>
          <w:szCs w:val="24"/>
        </w:rPr>
        <w:t xml:space="preserve">- по эффективному использованию индивидуальных особенностей работоспособности; знание основ профилактики переутомления и перенапряжения; - по определению необходимой и достаточной двигательной активности, элементах и правилах закаливания, по выбору соответствующих возрасту физических нагрузок и их видов; </w:t>
      </w:r>
    </w:p>
    <w:p w:rsidR="00CB1ED5" w:rsidRPr="00CB1ED5" w:rsidRDefault="00CB1ED5" w:rsidP="00CB1ED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B1ED5">
        <w:rPr>
          <w:rFonts w:ascii="Times New Roman" w:hAnsi="Times New Roman"/>
          <w:sz w:val="24"/>
          <w:szCs w:val="24"/>
        </w:rPr>
        <w:lastRenderedPageBreak/>
        <w:t xml:space="preserve">- по учету рисков для здоровья (неадекватных нагрузок и использования биостимуляторов); </w:t>
      </w:r>
    </w:p>
    <w:p w:rsidR="00CB1ED5" w:rsidRPr="00CB1ED5" w:rsidRDefault="00CB1ED5" w:rsidP="00CB1ED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B1ED5">
        <w:rPr>
          <w:rFonts w:ascii="Times New Roman" w:hAnsi="Times New Roman"/>
          <w:sz w:val="24"/>
          <w:szCs w:val="24"/>
        </w:rPr>
        <w:t xml:space="preserve">- реализующих потребность в двигательной активности и ежедневных занятиях физической культурой; </w:t>
      </w:r>
    </w:p>
    <w:p w:rsidR="00CB1ED5" w:rsidRPr="00CB1ED5" w:rsidRDefault="00CB1ED5" w:rsidP="00CB1ED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B1ED5">
        <w:rPr>
          <w:rFonts w:ascii="Times New Roman" w:hAnsi="Times New Roman"/>
          <w:sz w:val="24"/>
          <w:szCs w:val="24"/>
        </w:rPr>
        <w:t xml:space="preserve">-осознанного выбора индивидуальные программы двигательной активности, включающие малые виды физкультуры (зарядка) и регулярные занятия; </w:t>
      </w:r>
    </w:p>
    <w:p w:rsidR="00CB1ED5" w:rsidRPr="00CB1ED5" w:rsidRDefault="00CB1ED5" w:rsidP="00CB1ED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B1ED5">
        <w:rPr>
          <w:rFonts w:ascii="Times New Roman" w:hAnsi="Times New Roman"/>
          <w:sz w:val="24"/>
          <w:szCs w:val="24"/>
        </w:rPr>
        <w:t xml:space="preserve">- по оценке собственного функционального состояния (напряжения, утомления, переутомления) по субъективным показателям (пульс, дыхание, состояние кожных покровов) с учетом собственных индивидуальных особенностей; навыки работы в условиях стрессовых ситуаций; владение элементами </w:t>
      </w:r>
      <w:proofErr w:type="spellStart"/>
      <w:r w:rsidRPr="00CB1ED5">
        <w:rPr>
          <w:rFonts w:ascii="Times New Roman" w:hAnsi="Times New Roman"/>
          <w:sz w:val="24"/>
          <w:szCs w:val="24"/>
        </w:rPr>
        <w:t>саморегуляции</w:t>
      </w:r>
      <w:proofErr w:type="spellEnd"/>
      <w:r w:rsidRPr="00CB1ED5">
        <w:rPr>
          <w:rFonts w:ascii="Times New Roman" w:hAnsi="Times New Roman"/>
          <w:sz w:val="24"/>
          <w:szCs w:val="24"/>
        </w:rPr>
        <w:t xml:space="preserve"> для снятия эмоционального и физического напряжения; навыки самоконтроля за собственным состоянием, чувствами в стрессовых ситуациях; </w:t>
      </w:r>
      <w:proofErr w:type="gramStart"/>
      <w:r w:rsidRPr="00CB1ED5">
        <w:rPr>
          <w:rFonts w:ascii="Times New Roman" w:hAnsi="Times New Roman"/>
          <w:sz w:val="24"/>
          <w:szCs w:val="24"/>
        </w:rPr>
        <w:t xml:space="preserve">представления о влиянии позитивных и негативных эмоций на здоровье, факторах, их вызывающих, и условиях снижения риска негативных влияний; навыки эмоциональной разгрузки и их использование в повседневной жизни; навыки управления своим эмоциональным состоянием и поведением (в результате обучающиеся получают представления о возможностях управления своим физическим и психологическим состоянием без использования медикаментозных и тонизирующих средств); </w:t>
      </w:r>
      <w:proofErr w:type="gramEnd"/>
    </w:p>
    <w:p w:rsidR="00CB1ED5" w:rsidRPr="00CB1ED5" w:rsidRDefault="00CB1ED5" w:rsidP="00CB1ED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CB1ED5">
        <w:rPr>
          <w:rFonts w:ascii="Times New Roman" w:hAnsi="Times New Roman"/>
          <w:sz w:val="24"/>
          <w:szCs w:val="24"/>
        </w:rPr>
        <w:t>-по организации рационального питания как важной составляющей части здорового образа жизни; (правила питания, направленных на сохранение и укрепление здоровья; готовность соблюдать правила рационального питания; знание правил этикета, связанных с питанием, осознание того, что навыки этикета являются неотъемлемой частью общей культуры личности; представление о социокультурных аспектах питания, его связи с культурой и историей народа;</w:t>
      </w:r>
      <w:proofErr w:type="gramEnd"/>
      <w:r w:rsidRPr="00CB1ED5">
        <w:rPr>
          <w:rFonts w:ascii="Times New Roman" w:hAnsi="Times New Roman"/>
          <w:sz w:val="24"/>
          <w:szCs w:val="24"/>
        </w:rPr>
        <w:t xml:space="preserve"> интерес к народным традициям, связанным с питанием и здоровьем, по самостоятельной оценке и контролю своего рациона питания с точки зрения его адекватности и соответствия образу жизни (учебной и </w:t>
      </w:r>
      <w:proofErr w:type="spellStart"/>
      <w:r w:rsidRPr="00CB1ED5">
        <w:rPr>
          <w:rFonts w:ascii="Times New Roman" w:hAnsi="Times New Roman"/>
          <w:sz w:val="24"/>
          <w:szCs w:val="24"/>
        </w:rPr>
        <w:t>внеучебной</w:t>
      </w:r>
      <w:proofErr w:type="spellEnd"/>
      <w:r w:rsidRPr="00CB1ED5">
        <w:rPr>
          <w:rFonts w:ascii="Times New Roman" w:hAnsi="Times New Roman"/>
          <w:sz w:val="24"/>
          <w:szCs w:val="24"/>
        </w:rPr>
        <w:t xml:space="preserve"> нагрузке).</w:t>
      </w:r>
    </w:p>
    <w:p w:rsidR="00CB1ED5" w:rsidRPr="00CB1ED5" w:rsidRDefault="00CB1ED5" w:rsidP="00CB1ED5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CB1ED5">
        <w:rPr>
          <w:rFonts w:ascii="Times New Roman" w:hAnsi="Times New Roman"/>
          <w:sz w:val="24"/>
          <w:szCs w:val="24"/>
        </w:rPr>
        <w:t>Обеспечение благополучия обучающихся в жизни школы направлено также на включение в социально значимую деятельность, позволяющую им реализовать потребность в признании окружающих, проявить свои лучшие качества и способности; ознакомление подростков с разнообразными формами проведения досуга; формирование умений рационально проводить свободное время (время отдыха) на основе анализа своего режима; развитие способности контролировать время, проведенное за компьютером.</w:t>
      </w:r>
      <w:proofErr w:type="gramEnd"/>
    </w:p>
    <w:p w:rsidR="00CB1ED5" w:rsidRPr="00CB1ED5" w:rsidRDefault="00CB1ED5" w:rsidP="00CB1ED5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B1ED5" w:rsidRPr="00CB1ED5" w:rsidRDefault="00CB1ED5" w:rsidP="00CB1ED5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CB1ED5">
        <w:rPr>
          <w:rFonts w:ascii="Times New Roman" w:hAnsi="Times New Roman"/>
          <w:b/>
          <w:bCs/>
          <w:sz w:val="24"/>
          <w:szCs w:val="24"/>
        </w:rPr>
        <w:t>Режим организации внеурочной деятельности</w:t>
      </w:r>
    </w:p>
    <w:p w:rsidR="00CB1ED5" w:rsidRPr="00CB1ED5" w:rsidRDefault="00CB1ED5" w:rsidP="00CB1ED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B1ED5">
        <w:rPr>
          <w:rFonts w:ascii="Times New Roman" w:hAnsi="Times New Roman"/>
          <w:sz w:val="24"/>
          <w:szCs w:val="24"/>
        </w:rPr>
        <w:t>Расписание занятий внеурочной деятельности составляется с учетом наиболее благоприятного режима труда и отдыха учащихся. При работе с детьми осуществляется дифференцированный подход с учетом возраста детей и этапов их подготовки, чередованием различных видов деятельности (мыслительной, двигательной).</w:t>
      </w:r>
    </w:p>
    <w:p w:rsidR="00CB1ED5" w:rsidRPr="00CB1ED5" w:rsidRDefault="00CB1ED5" w:rsidP="00CB1ED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B1ED5">
        <w:rPr>
          <w:rFonts w:ascii="Times New Roman" w:hAnsi="Times New Roman"/>
          <w:sz w:val="24"/>
          <w:szCs w:val="24"/>
        </w:rPr>
        <w:t>Продолжительность учебного года в 10-х классах составляет</w:t>
      </w:r>
      <w:r w:rsidRPr="00CB1ED5">
        <w:rPr>
          <w:rFonts w:ascii="Times New Roman" w:hAnsi="Times New Roman"/>
          <w:sz w:val="24"/>
          <w:szCs w:val="24"/>
          <w:lang w:bidi="ru-RU"/>
        </w:rPr>
        <w:t xml:space="preserve"> 34 учебных недель. </w:t>
      </w:r>
      <w:r w:rsidRPr="00CB1ED5">
        <w:rPr>
          <w:rFonts w:ascii="Times New Roman" w:hAnsi="Times New Roman"/>
          <w:sz w:val="24"/>
          <w:szCs w:val="24"/>
        </w:rPr>
        <w:t>На курсы внеурочной деятельности по выбору учащихся еженедельно расходуется до 5 часов.</w:t>
      </w:r>
    </w:p>
    <w:p w:rsidR="00CB1ED5" w:rsidRPr="00CB1ED5" w:rsidRDefault="00CB1ED5" w:rsidP="00CB1ED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B1ED5">
        <w:rPr>
          <w:rFonts w:ascii="Times New Roman" w:hAnsi="Times New Roman"/>
          <w:sz w:val="24"/>
          <w:szCs w:val="24"/>
        </w:rPr>
        <w:t xml:space="preserve">Обязательная нагрузка внеурочной деятельности учащихся составляет 10 часов. </w:t>
      </w:r>
    </w:p>
    <w:p w:rsidR="00CB1ED5" w:rsidRPr="00CB1ED5" w:rsidRDefault="00CB1ED5" w:rsidP="00CB1ED5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1842"/>
        <w:gridCol w:w="1843"/>
        <w:gridCol w:w="2410"/>
      </w:tblGrid>
      <w:tr w:rsidR="00CB1ED5" w:rsidRPr="00CB1ED5" w:rsidTr="00CB1ED5">
        <w:tc>
          <w:tcPr>
            <w:tcW w:w="3261" w:type="dxa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10а класс</w:t>
            </w:r>
          </w:p>
        </w:tc>
        <w:tc>
          <w:tcPr>
            <w:tcW w:w="1843" w:type="dxa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10б класс</w:t>
            </w:r>
          </w:p>
        </w:tc>
        <w:tc>
          <w:tcPr>
            <w:tcW w:w="2410" w:type="dxa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Итого 10 классы</w:t>
            </w:r>
          </w:p>
        </w:tc>
      </w:tr>
      <w:tr w:rsidR="00CB1ED5" w:rsidRPr="00CB1ED5" w:rsidTr="00CB1ED5">
        <w:tc>
          <w:tcPr>
            <w:tcW w:w="3261" w:type="dxa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Кол-во часов в неделю</w:t>
            </w:r>
          </w:p>
        </w:tc>
        <w:tc>
          <w:tcPr>
            <w:tcW w:w="1842" w:type="dxa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CB1ED5" w:rsidRPr="00CB1ED5" w:rsidTr="00CB1ED5">
        <w:tc>
          <w:tcPr>
            <w:tcW w:w="3261" w:type="dxa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Кол-во часов в год</w:t>
            </w:r>
          </w:p>
        </w:tc>
        <w:tc>
          <w:tcPr>
            <w:tcW w:w="1842" w:type="dxa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340</w:t>
            </w:r>
          </w:p>
        </w:tc>
        <w:tc>
          <w:tcPr>
            <w:tcW w:w="1843" w:type="dxa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340</w:t>
            </w:r>
          </w:p>
        </w:tc>
        <w:tc>
          <w:tcPr>
            <w:tcW w:w="2410" w:type="dxa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680</w:t>
            </w:r>
          </w:p>
        </w:tc>
      </w:tr>
    </w:tbl>
    <w:p w:rsidR="00CB1ED5" w:rsidRPr="00CB1ED5" w:rsidRDefault="00CB1ED5" w:rsidP="00CB1ED5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  <w:lang w:bidi="ru-RU"/>
        </w:rPr>
      </w:pPr>
    </w:p>
    <w:p w:rsidR="00CB1ED5" w:rsidRPr="00CB1ED5" w:rsidRDefault="00CB1ED5" w:rsidP="00CB1ED5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CB1ED5">
        <w:rPr>
          <w:rFonts w:ascii="Times New Roman" w:hAnsi="Times New Roman"/>
          <w:sz w:val="24"/>
          <w:szCs w:val="24"/>
        </w:rPr>
        <w:t xml:space="preserve">Обязательная нагрузка внеурочной деятельности учащихся составляет 10 часов. </w:t>
      </w:r>
    </w:p>
    <w:p w:rsidR="00CB1ED5" w:rsidRPr="00CB1ED5" w:rsidRDefault="00CB1ED5" w:rsidP="00CB1ED5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1842"/>
        <w:gridCol w:w="1843"/>
        <w:gridCol w:w="2410"/>
      </w:tblGrid>
      <w:tr w:rsidR="00CB1ED5" w:rsidRPr="00CB1ED5" w:rsidTr="00CB1ED5">
        <w:tc>
          <w:tcPr>
            <w:tcW w:w="3261" w:type="dxa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11а класс</w:t>
            </w:r>
          </w:p>
        </w:tc>
        <w:tc>
          <w:tcPr>
            <w:tcW w:w="1843" w:type="dxa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11б класс</w:t>
            </w:r>
          </w:p>
        </w:tc>
        <w:tc>
          <w:tcPr>
            <w:tcW w:w="2410" w:type="dxa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Итого 10 классы</w:t>
            </w:r>
          </w:p>
        </w:tc>
      </w:tr>
      <w:tr w:rsidR="00CB1ED5" w:rsidRPr="00CB1ED5" w:rsidTr="00CB1ED5">
        <w:tc>
          <w:tcPr>
            <w:tcW w:w="3261" w:type="dxa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Кол-во часов в неделю</w:t>
            </w:r>
          </w:p>
        </w:tc>
        <w:tc>
          <w:tcPr>
            <w:tcW w:w="1842" w:type="dxa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CB1ED5" w:rsidRPr="00CB1ED5" w:rsidTr="00CB1ED5">
        <w:tc>
          <w:tcPr>
            <w:tcW w:w="3261" w:type="dxa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Кол-во часов в год</w:t>
            </w:r>
          </w:p>
        </w:tc>
        <w:tc>
          <w:tcPr>
            <w:tcW w:w="1842" w:type="dxa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340</w:t>
            </w:r>
          </w:p>
        </w:tc>
        <w:tc>
          <w:tcPr>
            <w:tcW w:w="1843" w:type="dxa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340</w:t>
            </w:r>
          </w:p>
        </w:tc>
        <w:tc>
          <w:tcPr>
            <w:tcW w:w="2410" w:type="dxa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680</w:t>
            </w:r>
          </w:p>
        </w:tc>
      </w:tr>
    </w:tbl>
    <w:p w:rsidR="00CB1ED5" w:rsidRPr="00CB1ED5" w:rsidRDefault="00CB1ED5" w:rsidP="00CB1ED5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  <w:lang w:bidi="ru-RU"/>
        </w:rPr>
      </w:pPr>
    </w:p>
    <w:p w:rsidR="00CB1ED5" w:rsidRPr="00CB1ED5" w:rsidRDefault="00CB1ED5" w:rsidP="00CB1ED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bidi="ru-RU"/>
        </w:rPr>
      </w:pPr>
    </w:p>
    <w:p w:rsidR="00CB1ED5" w:rsidRPr="00CB1ED5" w:rsidRDefault="00CB1ED5" w:rsidP="00CB1ED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bidi="ru-RU"/>
        </w:rPr>
      </w:pPr>
      <w:r w:rsidRPr="00CB1ED5">
        <w:rPr>
          <w:rFonts w:ascii="Times New Roman" w:hAnsi="Times New Roman"/>
          <w:sz w:val="24"/>
          <w:szCs w:val="24"/>
          <w:lang w:bidi="ru-RU"/>
        </w:rPr>
        <w:lastRenderedPageBreak/>
        <w:t>Для недопущения перегрузки учащихся допускается перенос образовательной нагрузки, реализуемой через внеурочную деятельность, на периоды каникул. Внеурочная деятельность в каникулярное время может реализовываться в рамках тематических образовательных программ (лагерь с дневным пребыванием на базе общеобразовательной организации или на базе загородных детских центров, в туристических походах, экспедициях, поездках и т. д.).</w:t>
      </w:r>
    </w:p>
    <w:p w:rsidR="00CB1ED5" w:rsidRPr="00CB1ED5" w:rsidRDefault="00CB1ED5" w:rsidP="00CB1ED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B1ED5">
        <w:rPr>
          <w:rFonts w:ascii="Times New Roman" w:hAnsi="Times New Roman"/>
          <w:sz w:val="24"/>
          <w:szCs w:val="24"/>
        </w:rPr>
        <w:t>При проведении занятий внеурочной деятельности комплектование групп учащихся предусматривает следующие условия:</w:t>
      </w:r>
    </w:p>
    <w:p w:rsidR="00CB1ED5" w:rsidRPr="00CB1ED5" w:rsidRDefault="00CB1ED5" w:rsidP="00CB1ED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bidi="ru-RU"/>
        </w:rPr>
      </w:pPr>
      <w:r w:rsidRPr="00CB1ED5">
        <w:rPr>
          <w:rFonts w:ascii="Times New Roman" w:hAnsi="Times New Roman"/>
          <w:sz w:val="24"/>
          <w:szCs w:val="24"/>
          <w:lang w:bidi="ru-RU"/>
        </w:rPr>
        <w:t>- численный состав объединения, кружка и т.д. составляет не менее 12 человек; состав групп одновозрастной, с учетом психо</w:t>
      </w:r>
      <w:r w:rsidRPr="00CB1ED5">
        <w:rPr>
          <w:rFonts w:ascii="Times New Roman" w:hAnsi="Times New Roman"/>
          <w:sz w:val="24"/>
          <w:szCs w:val="24"/>
          <w:lang w:bidi="ru-RU"/>
        </w:rPr>
        <w:softHyphen/>
        <w:t>физиологических особенностей развития детей и их интересов;</w:t>
      </w:r>
    </w:p>
    <w:p w:rsidR="00CB1ED5" w:rsidRPr="00CB1ED5" w:rsidRDefault="00CB1ED5" w:rsidP="00CB1ED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1ED5">
        <w:rPr>
          <w:rFonts w:ascii="Times New Roman" w:hAnsi="Times New Roman"/>
          <w:sz w:val="24"/>
          <w:szCs w:val="24"/>
          <w:lang w:bidi="ru-RU"/>
        </w:rPr>
        <w:t>формирование групп осуществляется на основе заявлений родителей (законных представи</w:t>
      </w:r>
      <w:r w:rsidRPr="00CB1ED5">
        <w:rPr>
          <w:rFonts w:ascii="Times New Roman" w:hAnsi="Times New Roman"/>
          <w:sz w:val="24"/>
          <w:szCs w:val="24"/>
          <w:lang w:bidi="ru-RU"/>
        </w:rPr>
        <w:softHyphen/>
        <w:t xml:space="preserve">телей) учащихся. </w:t>
      </w:r>
    </w:p>
    <w:p w:rsidR="00CB1ED5" w:rsidRPr="00CB1ED5" w:rsidRDefault="00CB1ED5" w:rsidP="00CB1ED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B1ED5">
        <w:rPr>
          <w:rFonts w:ascii="Times New Roman" w:hAnsi="Times New Roman"/>
          <w:b/>
          <w:sz w:val="24"/>
          <w:szCs w:val="24"/>
        </w:rPr>
        <w:t>Планируемые результаты освоения программ внеурочной деятельности</w:t>
      </w:r>
      <w:r w:rsidRPr="00CB1ED5">
        <w:rPr>
          <w:rFonts w:ascii="Times New Roman" w:hAnsi="Times New Roman"/>
          <w:b/>
          <w:i/>
          <w:sz w:val="24"/>
          <w:szCs w:val="24"/>
        </w:rPr>
        <w:t xml:space="preserve">  </w:t>
      </w:r>
    </w:p>
    <w:p w:rsidR="00CB1ED5" w:rsidRPr="00CB1ED5" w:rsidRDefault="00CB1ED5" w:rsidP="00CB1ED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bidi="ru-RU"/>
        </w:rPr>
      </w:pPr>
      <w:r w:rsidRPr="00CB1ED5">
        <w:rPr>
          <w:rFonts w:ascii="Times New Roman" w:hAnsi="Times New Roman"/>
          <w:sz w:val="24"/>
          <w:szCs w:val="24"/>
          <w:lang w:bidi="ru-RU"/>
        </w:rPr>
        <w:t>Исходя из возможностей школы и по результатам изучения социального запроса (анкетиро</w:t>
      </w:r>
      <w:r w:rsidRPr="00CB1ED5">
        <w:rPr>
          <w:rFonts w:ascii="Times New Roman" w:hAnsi="Times New Roman"/>
          <w:sz w:val="24"/>
          <w:szCs w:val="24"/>
          <w:lang w:bidi="ru-RU"/>
        </w:rPr>
        <w:softHyphen/>
        <w:t>вания) родителей (законных представителей) и учащихся, в каждом направлении были опре</w:t>
      </w:r>
      <w:r w:rsidRPr="00CB1ED5">
        <w:rPr>
          <w:rFonts w:ascii="Times New Roman" w:hAnsi="Times New Roman"/>
          <w:sz w:val="24"/>
          <w:szCs w:val="24"/>
          <w:lang w:bidi="ru-RU"/>
        </w:rPr>
        <w:softHyphen/>
        <w:t>делены формы реализации внеурочной деятельности.</w:t>
      </w:r>
    </w:p>
    <w:p w:rsidR="00CB1ED5" w:rsidRPr="00CB1ED5" w:rsidRDefault="00CB1ED5" w:rsidP="00CB1ED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bidi="ru-RU"/>
        </w:rPr>
      </w:pPr>
      <w:r w:rsidRPr="00CB1ED5">
        <w:rPr>
          <w:rFonts w:ascii="Times New Roman" w:hAnsi="Times New Roman"/>
          <w:sz w:val="24"/>
          <w:szCs w:val="24"/>
          <w:lang w:bidi="ru-RU"/>
        </w:rPr>
        <w:t>Планируемые результаты реализации программ внеурочной деятельности</w:t>
      </w:r>
      <w:r w:rsidRPr="00CB1ED5">
        <w:rPr>
          <w:rFonts w:ascii="Times New Roman" w:hAnsi="Times New Roman"/>
          <w:b/>
          <w:bCs/>
          <w:i/>
          <w:iCs/>
          <w:sz w:val="24"/>
          <w:szCs w:val="24"/>
          <w:lang w:bidi="ru-RU"/>
        </w:rPr>
        <w:t xml:space="preserve"> </w:t>
      </w:r>
      <w:r w:rsidRPr="00CB1ED5">
        <w:rPr>
          <w:rFonts w:ascii="Times New Roman" w:hAnsi="Times New Roman"/>
          <w:bCs/>
          <w:iCs/>
          <w:sz w:val="24"/>
          <w:szCs w:val="24"/>
          <w:lang w:bidi="ru-RU"/>
        </w:rPr>
        <w:t xml:space="preserve">предполагают </w:t>
      </w:r>
      <w:r w:rsidRPr="00CB1ED5">
        <w:rPr>
          <w:rFonts w:ascii="Times New Roman" w:hAnsi="Times New Roman"/>
          <w:sz w:val="24"/>
          <w:szCs w:val="24"/>
          <w:lang w:bidi="ru-RU"/>
        </w:rPr>
        <w:t>комплексный подход к оценке результатов</w:t>
      </w:r>
      <w:r w:rsidRPr="00CB1ED5">
        <w:rPr>
          <w:rFonts w:ascii="Times New Roman" w:hAnsi="Times New Roman"/>
          <w:bCs/>
          <w:iCs/>
          <w:sz w:val="24"/>
          <w:szCs w:val="24"/>
          <w:lang w:bidi="ru-RU"/>
        </w:rPr>
        <w:t xml:space="preserve"> образования, позволяющий вести оценку достижения учащимися всех трёх групп результатов образования: </w:t>
      </w:r>
      <w:r w:rsidRPr="00CB1ED5">
        <w:rPr>
          <w:rFonts w:ascii="Times New Roman" w:hAnsi="Times New Roman"/>
          <w:sz w:val="24"/>
          <w:szCs w:val="24"/>
          <w:lang w:bidi="ru-RU"/>
        </w:rPr>
        <w:t xml:space="preserve">личностных, </w:t>
      </w:r>
      <w:proofErr w:type="spellStart"/>
      <w:r w:rsidRPr="00CB1ED5">
        <w:rPr>
          <w:rFonts w:ascii="Times New Roman" w:hAnsi="Times New Roman"/>
          <w:sz w:val="24"/>
          <w:szCs w:val="24"/>
          <w:lang w:bidi="ru-RU"/>
        </w:rPr>
        <w:t>метапредметных</w:t>
      </w:r>
      <w:proofErr w:type="spellEnd"/>
      <w:r w:rsidRPr="00CB1ED5">
        <w:rPr>
          <w:rFonts w:ascii="Times New Roman" w:hAnsi="Times New Roman"/>
          <w:sz w:val="24"/>
          <w:szCs w:val="24"/>
          <w:lang w:bidi="ru-RU"/>
        </w:rPr>
        <w:t xml:space="preserve"> и предметных.</w:t>
      </w:r>
    </w:p>
    <w:p w:rsidR="00CB1ED5" w:rsidRPr="00CB1ED5" w:rsidRDefault="00CB1ED5" w:rsidP="00CB1ED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bidi="ru-RU"/>
        </w:rPr>
      </w:pPr>
      <w:r w:rsidRPr="00CB1ED5">
        <w:rPr>
          <w:rFonts w:ascii="Times New Roman" w:hAnsi="Times New Roman"/>
          <w:b/>
          <w:bCs/>
          <w:sz w:val="24"/>
          <w:szCs w:val="24"/>
          <w:lang w:bidi="ru-RU"/>
        </w:rPr>
        <w:t xml:space="preserve">Первый уровень результатов </w:t>
      </w:r>
      <w:r w:rsidRPr="00CB1ED5">
        <w:rPr>
          <w:rFonts w:ascii="Times New Roman" w:hAnsi="Times New Roman"/>
          <w:sz w:val="24"/>
          <w:szCs w:val="24"/>
          <w:lang w:bidi="ru-RU"/>
        </w:rPr>
        <w:t>— приобретение социальных знаний, понимание социальной реальности и повседневной жизни.</w:t>
      </w:r>
    </w:p>
    <w:p w:rsidR="00CB1ED5" w:rsidRPr="00CB1ED5" w:rsidRDefault="00CB1ED5" w:rsidP="00CB1ED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bidi="ru-RU"/>
        </w:rPr>
      </w:pPr>
      <w:proofErr w:type="gramStart"/>
      <w:r w:rsidRPr="00CB1ED5">
        <w:rPr>
          <w:rFonts w:ascii="Times New Roman" w:hAnsi="Times New Roman"/>
          <w:b/>
          <w:bCs/>
          <w:sz w:val="24"/>
          <w:szCs w:val="24"/>
          <w:lang w:bidi="ru-RU"/>
        </w:rPr>
        <w:t xml:space="preserve">Второй уровень результатов </w:t>
      </w:r>
      <w:r w:rsidRPr="00CB1ED5">
        <w:rPr>
          <w:rFonts w:ascii="Times New Roman" w:hAnsi="Times New Roman"/>
          <w:sz w:val="24"/>
          <w:szCs w:val="24"/>
          <w:lang w:bidi="ru-RU"/>
        </w:rPr>
        <w:t>— формирование позитивных отношений школьника к базо</w:t>
      </w:r>
      <w:r w:rsidRPr="00CB1ED5">
        <w:rPr>
          <w:rFonts w:ascii="Times New Roman" w:hAnsi="Times New Roman"/>
          <w:sz w:val="24"/>
          <w:szCs w:val="24"/>
          <w:lang w:bidi="ru-RU"/>
        </w:rPr>
        <w:softHyphen/>
        <w:t>вым ценностям общества (человек, семья, Отечество, природа, мир, знание, труд, культура), цен</w:t>
      </w:r>
      <w:r w:rsidRPr="00CB1ED5">
        <w:rPr>
          <w:rFonts w:ascii="Times New Roman" w:hAnsi="Times New Roman"/>
          <w:sz w:val="24"/>
          <w:szCs w:val="24"/>
          <w:lang w:bidi="ru-RU"/>
        </w:rPr>
        <w:softHyphen/>
        <w:t>ностного отношения к социальной реальности.</w:t>
      </w:r>
      <w:proofErr w:type="gramEnd"/>
    </w:p>
    <w:p w:rsidR="00CB1ED5" w:rsidRPr="00CB1ED5" w:rsidRDefault="00CB1ED5" w:rsidP="00CB1ED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bidi="ru-RU"/>
        </w:rPr>
      </w:pPr>
      <w:r w:rsidRPr="00CB1ED5">
        <w:rPr>
          <w:rFonts w:ascii="Times New Roman" w:hAnsi="Times New Roman"/>
          <w:b/>
          <w:bCs/>
          <w:sz w:val="24"/>
          <w:szCs w:val="24"/>
          <w:lang w:bidi="ru-RU"/>
        </w:rPr>
        <w:t xml:space="preserve">Третий уровень результатов </w:t>
      </w:r>
      <w:r w:rsidRPr="00CB1ED5">
        <w:rPr>
          <w:rFonts w:ascii="Times New Roman" w:hAnsi="Times New Roman"/>
          <w:sz w:val="24"/>
          <w:szCs w:val="24"/>
          <w:lang w:bidi="ru-RU"/>
        </w:rPr>
        <w:t>— получение опыта самостоятельного общественного дей</w:t>
      </w:r>
      <w:r w:rsidRPr="00CB1ED5">
        <w:rPr>
          <w:rFonts w:ascii="Times New Roman" w:hAnsi="Times New Roman"/>
          <w:sz w:val="24"/>
          <w:szCs w:val="24"/>
          <w:lang w:bidi="ru-RU"/>
        </w:rPr>
        <w:softHyphen/>
        <w:t>ствия. Взаимодействие школьника с социальными субъектами за пределами школы, в открытой общественной среде.</w:t>
      </w:r>
    </w:p>
    <w:p w:rsidR="00CB1ED5" w:rsidRPr="00CB1ED5" w:rsidRDefault="00CB1ED5" w:rsidP="00CB1ED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bidi="ru-RU"/>
        </w:rPr>
      </w:pPr>
      <w:r w:rsidRPr="00CB1ED5">
        <w:rPr>
          <w:rFonts w:ascii="Times New Roman" w:hAnsi="Times New Roman"/>
          <w:b/>
          <w:bCs/>
          <w:sz w:val="24"/>
          <w:szCs w:val="24"/>
          <w:lang w:bidi="ru-RU"/>
        </w:rPr>
        <w:t xml:space="preserve">Воспитательный результат </w:t>
      </w:r>
      <w:r w:rsidRPr="00CB1ED5">
        <w:rPr>
          <w:rFonts w:ascii="Times New Roman" w:hAnsi="Times New Roman"/>
          <w:sz w:val="24"/>
          <w:szCs w:val="24"/>
          <w:lang w:bidi="ru-RU"/>
        </w:rPr>
        <w:t>- непосредственный итог участия школьника в деятельности, духовно - нравственные приобретения ребёнка, благодаря его участию в любом виде деятельности (приобрёл нечто, как ценность, опыт самостоятельного действия).</w:t>
      </w:r>
    </w:p>
    <w:p w:rsidR="00CB1ED5" w:rsidRPr="00CB1ED5" w:rsidRDefault="00CB1ED5" w:rsidP="00CB1ED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bidi="ru-RU"/>
        </w:rPr>
      </w:pPr>
      <w:r w:rsidRPr="00CB1ED5">
        <w:rPr>
          <w:rFonts w:ascii="Times New Roman" w:hAnsi="Times New Roman"/>
          <w:b/>
          <w:bCs/>
          <w:sz w:val="24"/>
          <w:szCs w:val="24"/>
          <w:lang w:bidi="ru-RU"/>
        </w:rPr>
        <w:t xml:space="preserve">Эффект внеурочной деятельности </w:t>
      </w:r>
      <w:r w:rsidRPr="00CB1ED5">
        <w:rPr>
          <w:rFonts w:ascii="Times New Roman" w:hAnsi="Times New Roman"/>
          <w:sz w:val="24"/>
          <w:szCs w:val="24"/>
          <w:lang w:bidi="ru-RU"/>
        </w:rPr>
        <w:t>— это последствие результата, то, к чему привело дости</w:t>
      </w:r>
      <w:r w:rsidRPr="00CB1ED5">
        <w:rPr>
          <w:rFonts w:ascii="Times New Roman" w:hAnsi="Times New Roman"/>
          <w:sz w:val="24"/>
          <w:szCs w:val="24"/>
          <w:lang w:bidi="ru-RU"/>
        </w:rPr>
        <w:softHyphen/>
        <w:t>жение результата: приобретённые знания, пережитые чувства и отношения, совершённые дей</w:t>
      </w:r>
      <w:r w:rsidRPr="00CB1ED5">
        <w:rPr>
          <w:rFonts w:ascii="Times New Roman" w:hAnsi="Times New Roman"/>
          <w:sz w:val="24"/>
          <w:szCs w:val="24"/>
          <w:lang w:bidi="ru-RU"/>
        </w:rPr>
        <w:softHyphen/>
        <w:t>ствия развили ребёнка как личность, способствовали развитию его компетентности, идентичности, самореализации личности ребенка.</w:t>
      </w:r>
    </w:p>
    <w:p w:rsidR="00CB1ED5" w:rsidRPr="00CB1ED5" w:rsidRDefault="00CB1ED5" w:rsidP="00CB1ED5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bidi="ru-RU"/>
        </w:rPr>
      </w:pPr>
    </w:p>
    <w:p w:rsidR="00CB1ED5" w:rsidRPr="00CB1ED5" w:rsidRDefault="00CB1ED5" w:rsidP="00CB1ED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B1ED5">
        <w:rPr>
          <w:rFonts w:ascii="Times New Roman" w:hAnsi="Times New Roman"/>
          <w:sz w:val="24"/>
          <w:szCs w:val="24"/>
        </w:rPr>
        <w:t>Промежуточная аттестация занятий, в рамках жизни ученических сообществ, проводится в следующих формах: дискуссии, выставки, массовые формы организации совместной деятельности учащихся.</w:t>
      </w:r>
    </w:p>
    <w:p w:rsidR="00CB1ED5" w:rsidRPr="00CB1ED5" w:rsidRDefault="00CB1ED5" w:rsidP="00CB1ED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B1ED5">
        <w:rPr>
          <w:rFonts w:ascii="Times New Roman" w:hAnsi="Times New Roman"/>
          <w:sz w:val="24"/>
          <w:szCs w:val="24"/>
        </w:rPr>
        <w:t xml:space="preserve">Промежуточная аттестация в рамках классного руководства проводится в рамках участия в делах классного ученического коллектива и в общешкольных мероприятиях: праздниках, концертах, конкурсах, соревнованиях. </w:t>
      </w:r>
    </w:p>
    <w:p w:rsidR="00CB1ED5" w:rsidRPr="00CB1ED5" w:rsidRDefault="00CB1ED5" w:rsidP="00CB1ED5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B1ED5" w:rsidRPr="00CB1ED5" w:rsidRDefault="00CB1ED5" w:rsidP="00CB1ED5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 w:rsidRPr="00CB1ED5">
        <w:rPr>
          <w:rFonts w:ascii="Times New Roman" w:hAnsi="Times New Roman"/>
          <w:b/>
          <w:bCs/>
          <w:sz w:val="24"/>
          <w:szCs w:val="24"/>
        </w:rPr>
        <w:t>План внеурочной деятельности 10-11-х классов</w:t>
      </w:r>
    </w:p>
    <w:p w:rsidR="00CB1ED5" w:rsidRPr="00CB1ED5" w:rsidRDefault="00CB1ED5" w:rsidP="00CB1ED5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 w:rsidRPr="00CB1ED5">
        <w:rPr>
          <w:rFonts w:ascii="Times New Roman" w:hAnsi="Times New Roman"/>
          <w:b/>
          <w:bCs/>
          <w:sz w:val="24"/>
          <w:szCs w:val="24"/>
        </w:rPr>
        <w:t xml:space="preserve">на 2022/2023 учебный год </w:t>
      </w:r>
    </w:p>
    <w:tbl>
      <w:tblPr>
        <w:tblW w:w="9923" w:type="dxa"/>
        <w:tblInd w:w="-10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405"/>
        <w:gridCol w:w="3563"/>
        <w:gridCol w:w="1538"/>
        <w:gridCol w:w="1417"/>
      </w:tblGrid>
      <w:tr w:rsidR="00CB1ED5" w:rsidRPr="00CB1ED5" w:rsidTr="00CB1ED5">
        <w:trPr>
          <w:trHeight w:val="545"/>
        </w:trPr>
        <w:tc>
          <w:tcPr>
            <w:tcW w:w="340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Внеурочная деятельность</w:t>
            </w:r>
          </w:p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по направлениям развития личности:</w:t>
            </w:r>
          </w:p>
        </w:tc>
        <w:tc>
          <w:tcPr>
            <w:tcW w:w="356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ED5" w:rsidRPr="00CB1ED5" w:rsidRDefault="00CB1ED5" w:rsidP="00FB3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10А класс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ED5" w:rsidRPr="00CB1ED5" w:rsidRDefault="00CB1ED5" w:rsidP="00FB3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10Б класс</w:t>
            </w:r>
          </w:p>
        </w:tc>
      </w:tr>
      <w:tr w:rsidR="00CB1ED5" w:rsidRPr="00CB1ED5" w:rsidTr="00CB1ED5">
        <w:trPr>
          <w:trHeight w:val="394"/>
        </w:trPr>
        <w:tc>
          <w:tcPr>
            <w:tcW w:w="34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Название программы</w:t>
            </w:r>
          </w:p>
        </w:tc>
        <w:tc>
          <w:tcPr>
            <w:tcW w:w="2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 xml:space="preserve">Количество часов </w:t>
            </w:r>
          </w:p>
        </w:tc>
      </w:tr>
      <w:tr w:rsidR="00CB1ED5" w:rsidRPr="00CB1ED5" w:rsidTr="00CB1ED5">
        <w:trPr>
          <w:trHeight w:val="276"/>
        </w:trPr>
        <w:tc>
          <w:tcPr>
            <w:tcW w:w="340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3563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 xml:space="preserve">Разговоры о </w:t>
            </w:r>
            <w:proofErr w:type="gramStart"/>
            <w:r w:rsidRPr="00CB1ED5">
              <w:rPr>
                <w:rFonts w:ascii="Times New Roman" w:hAnsi="Times New Roman"/>
                <w:sz w:val="24"/>
                <w:szCs w:val="24"/>
              </w:rPr>
              <w:t>важном</w:t>
            </w:r>
            <w:proofErr w:type="gramEnd"/>
            <w:r w:rsidRPr="00CB1ED5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Полицейский класс</w:t>
            </w:r>
          </w:p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1ED5">
              <w:rPr>
                <w:rFonts w:ascii="Times New Roman" w:hAnsi="Times New Roman"/>
                <w:sz w:val="24"/>
                <w:szCs w:val="24"/>
              </w:rPr>
              <w:t>ЮнАрмия</w:t>
            </w:r>
            <w:proofErr w:type="spellEnd"/>
          </w:p>
        </w:tc>
        <w:tc>
          <w:tcPr>
            <w:tcW w:w="153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1/34</w:t>
            </w:r>
          </w:p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1/34</w:t>
            </w:r>
          </w:p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1/34</w:t>
            </w:r>
          </w:p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1/34</w:t>
            </w:r>
          </w:p>
        </w:tc>
      </w:tr>
      <w:tr w:rsidR="00CB1ED5" w:rsidRPr="00CB1ED5" w:rsidTr="00CB1ED5">
        <w:trPr>
          <w:trHeight w:val="276"/>
        </w:trPr>
        <w:tc>
          <w:tcPr>
            <w:tcW w:w="34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3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1ED5" w:rsidRPr="00CB1ED5" w:rsidTr="00CB1ED5">
        <w:trPr>
          <w:trHeight w:val="545"/>
        </w:trPr>
        <w:tc>
          <w:tcPr>
            <w:tcW w:w="3405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lastRenderedPageBreak/>
              <w:t>Социальное</w:t>
            </w:r>
          </w:p>
        </w:tc>
        <w:tc>
          <w:tcPr>
            <w:tcW w:w="3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ДОО: РДШ</w:t>
            </w:r>
          </w:p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Мой выбор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ED5" w:rsidRPr="00CB1ED5" w:rsidRDefault="00CB1ED5" w:rsidP="00CB1ED5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CB1ED5">
              <w:rPr>
                <w:rFonts w:ascii="Times New Roman" w:hAnsi="Times New Roman"/>
                <w:sz w:val="24"/>
                <w:szCs w:val="24"/>
              </w:rPr>
              <w:t xml:space="preserve"> 1/34</w:t>
            </w:r>
          </w:p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1/34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1/34</w:t>
            </w:r>
          </w:p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1/34</w:t>
            </w:r>
          </w:p>
        </w:tc>
      </w:tr>
      <w:tr w:rsidR="00CB1ED5" w:rsidRPr="00CB1ED5" w:rsidTr="00CB1ED5">
        <w:trPr>
          <w:trHeight w:val="359"/>
        </w:trPr>
        <w:tc>
          <w:tcPr>
            <w:tcW w:w="3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1ED5">
              <w:rPr>
                <w:rFonts w:ascii="Times New Roman" w:hAnsi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B1ED5">
              <w:rPr>
                <w:rFonts w:ascii="Times New Roman" w:hAnsi="Times New Roman"/>
                <w:sz w:val="24"/>
                <w:szCs w:val="24"/>
              </w:rPr>
              <w:t>Индивидуальный проект</w:t>
            </w:r>
            <w:proofErr w:type="gramEnd"/>
          </w:p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КТД, Акции, общественная деятельность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1/34</w:t>
            </w:r>
          </w:p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1/34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1/34</w:t>
            </w:r>
          </w:p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1/34</w:t>
            </w:r>
          </w:p>
        </w:tc>
      </w:tr>
      <w:tr w:rsidR="00CB1ED5" w:rsidRPr="00CB1ED5" w:rsidTr="00CB1ED5">
        <w:trPr>
          <w:trHeight w:val="564"/>
        </w:trPr>
        <w:tc>
          <w:tcPr>
            <w:tcW w:w="3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3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Я и моя профессия</w:t>
            </w:r>
          </w:p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Секреты позитивного общения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1/34</w:t>
            </w:r>
          </w:p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1/34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1/34</w:t>
            </w:r>
          </w:p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1/34</w:t>
            </w:r>
          </w:p>
        </w:tc>
      </w:tr>
      <w:tr w:rsidR="00CB1ED5" w:rsidRPr="00CB1ED5" w:rsidTr="00CB1ED5">
        <w:trPr>
          <w:trHeight w:val="826"/>
        </w:trPr>
        <w:tc>
          <w:tcPr>
            <w:tcW w:w="3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3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 xml:space="preserve"> «Готов к труду и обороне» (физкультура)</w:t>
            </w:r>
          </w:p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1/34</w:t>
            </w:r>
          </w:p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1/34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1/34</w:t>
            </w:r>
          </w:p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1/34</w:t>
            </w:r>
          </w:p>
        </w:tc>
      </w:tr>
      <w:tr w:rsidR="00CB1ED5" w:rsidRPr="00CB1ED5" w:rsidTr="00CB1ED5">
        <w:trPr>
          <w:trHeight w:val="280"/>
        </w:trPr>
        <w:tc>
          <w:tcPr>
            <w:tcW w:w="3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10/340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ED5" w:rsidRPr="00CB1ED5" w:rsidRDefault="00CB1ED5" w:rsidP="00FB3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10/340</w:t>
            </w:r>
          </w:p>
        </w:tc>
      </w:tr>
    </w:tbl>
    <w:p w:rsidR="00CB1ED5" w:rsidRPr="00CB1ED5" w:rsidRDefault="00CB1ED5" w:rsidP="00CB1ED5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tbl>
      <w:tblPr>
        <w:tblW w:w="9923" w:type="dxa"/>
        <w:tblInd w:w="-10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405"/>
        <w:gridCol w:w="3563"/>
        <w:gridCol w:w="1538"/>
        <w:gridCol w:w="1417"/>
      </w:tblGrid>
      <w:tr w:rsidR="00CB1ED5" w:rsidRPr="00CB1ED5" w:rsidTr="00CB1ED5">
        <w:trPr>
          <w:trHeight w:val="545"/>
        </w:trPr>
        <w:tc>
          <w:tcPr>
            <w:tcW w:w="340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Внеурочная деятельность</w:t>
            </w:r>
          </w:p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по направлениям развития личности:</w:t>
            </w:r>
          </w:p>
        </w:tc>
        <w:tc>
          <w:tcPr>
            <w:tcW w:w="356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ED5" w:rsidRPr="00CB1ED5" w:rsidRDefault="00CB1ED5" w:rsidP="00FB3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11А класс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ED5" w:rsidRPr="00CB1ED5" w:rsidRDefault="00CB1ED5" w:rsidP="00FB3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11Б класс</w:t>
            </w:r>
          </w:p>
        </w:tc>
      </w:tr>
      <w:tr w:rsidR="00CB1ED5" w:rsidRPr="00CB1ED5" w:rsidTr="00CB1ED5">
        <w:trPr>
          <w:trHeight w:val="394"/>
        </w:trPr>
        <w:tc>
          <w:tcPr>
            <w:tcW w:w="34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Название программы</w:t>
            </w:r>
          </w:p>
        </w:tc>
        <w:tc>
          <w:tcPr>
            <w:tcW w:w="2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 xml:space="preserve">Количество часов </w:t>
            </w:r>
          </w:p>
        </w:tc>
      </w:tr>
      <w:tr w:rsidR="00CB1ED5" w:rsidRPr="00CB1ED5" w:rsidTr="00CB1ED5">
        <w:trPr>
          <w:trHeight w:val="276"/>
        </w:trPr>
        <w:tc>
          <w:tcPr>
            <w:tcW w:w="340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3563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 xml:space="preserve">Разговоры о </w:t>
            </w:r>
            <w:proofErr w:type="gramStart"/>
            <w:r w:rsidRPr="00CB1ED5">
              <w:rPr>
                <w:rFonts w:ascii="Times New Roman" w:hAnsi="Times New Roman"/>
                <w:sz w:val="24"/>
                <w:szCs w:val="24"/>
              </w:rPr>
              <w:t>важном</w:t>
            </w:r>
            <w:proofErr w:type="gramEnd"/>
            <w:r w:rsidRPr="00CB1ED5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Полицейский класс</w:t>
            </w:r>
          </w:p>
        </w:tc>
        <w:tc>
          <w:tcPr>
            <w:tcW w:w="153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1/34</w:t>
            </w:r>
          </w:p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1/34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1/34</w:t>
            </w:r>
          </w:p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1/34</w:t>
            </w:r>
          </w:p>
        </w:tc>
      </w:tr>
      <w:tr w:rsidR="00CB1ED5" w:rsidRPr="00CB1ED5" w:rsidTr="00CB1ED5">
        <w:trPr>
          <w:trHeight w:val="323"/>
        </w:trPr>
        <w:tc>
          <w:tcPr>
            <w:tcW w:w="34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3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1ED5" w:rsidRPr="00CB1ED5" w:rsidTr="00CB1ED5">
        <w:trPr>
          <w:trHeight w:val="545"/>
        </w:trPr>
        <w:tc>
          <w:tcPr>
            <w:tcW w:w="3405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Социальное</w:t>
            </w:r>
          </w:p>
        </w:tc>
        <w:tc>
          <w:tcPr>
            <w:tcW w:w="3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ДОО: РДШ</w:t>
            </w:r>
          </w:p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Мой выбор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1/34</w:t>
            </w:r>
          </w:p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1/34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1/34</w:t>
            </w:r>
          </w:p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1/34</w:t>
            </w:r>
          </w:p>
        </w:tc>
      </w:tr>
      <w:tr w:rsidR="00CB1ED5" w:rsidRPr="00CB1ED5" w:rsidTr="00CB1ED5">
        <w:trPr>
          <w:trHeight w:val="359"/>
        </w:trPr>
        <w:tc>
          <w:tcPr>
            <w:tcW w:w="3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1ED5">
              <w:rPr>
                <w:rFonts w:ascii="Times New Roman" w:hAnsi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B1ED5">
              <w:rPr>
                <w:rFonts w:ascii="Times New Roman" w:hAnsi="Times New Roman"/>
                <w:sz w:val="24"/>
                <w:szCs w:val="24"/>
              </w:rPr>
              <w:t>Индивидуальный проект</w:t>
            </w:r>
            <w:proofErr w:type="gramEnd"/>
          </w:p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Сложные вопросы ЕГЭ (математика)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1/34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1/34</w:t>
            </w:r>
          </w:p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1/34</w:t>
            </w:r>
          </w:p>
        </w:tc>
      </w:tr>
      <w:tr w:rsidR="00CB1ED5" w:rsidRPr="00CB1ED5" w:rsidTr="00CB1ED5">
        <w:trPr>
          <w:trHeight w:val="564"/>
        </w:trPr>
        <w:tc>
          <w:tcPr>
            <w:tcW w:w="3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3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Я и моя профессия</w:t>
            </w:r>
          </w:p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Секреты позитивного общения</w:t>
            </w:r>
          </w:p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КТД, Акции, общественная деятельность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1/34</w:t>
            </w:r>
          </w:p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1/34</w:t>
            </w:r>
          </w:p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1/34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1/34</w:t>
            </w:r>
          </w:p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1/34</w:t>
            </w:r>
          </w:p>
        </w:tc>
      </w:tr>
      <w:tr w:rsidR="00CB1ED5" w:rsidRPr="00CB1ED5" w:rsidTr="00CB1ED5">
        <w:trPr>
          <w:trHeight w:val="826"/>
        </w:trPr>
        <w:tc>
          <w:tcPr>
            <w:tcW w:w="3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3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 xml:space="preserve"> «Готов к труду и обороне» (физкультура)</w:t>
            </w:r>
          </w:p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1/34</w:t>
            </w:r>
          </w:p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1/34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1/34</w:t>
            </w:r>
          </w:p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1/34</w:t>
            </w:r>
          </w:p>
        </w:tc>
      </w:tr>
      <w:tr w:rsidR="00CB1ED5" w:rsidRPr="00CB1ED5" w:rsidTr="00CB1ED5">
        <w:trPr>
          <w:trHeight w:val="280"/>
        </w:trPr>
        <w:tc>
          <w:tcPr>
            <w:tcW w:w="3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10/340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ED5" w:rsidRPr="00CB1ED5" w:rsidRDefault="00FB3C16" w:rsidP="00FB3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CB1ED5" w:rsidRPr="00CB1ED5">
              <w:rPr>
                <w:rFonts w:ascii="Times New Roman" w:hAnsi="Times New Roman"/>
                <w:sz w:val="24"/>
                <w:szCs w:val="24"/>
              </w:rPr>
              <w:t>10/340</w:t>
            </w:r>
          </w:p>
        </w:tc>
      </w:tr>
    </w:tbl>
    <w:p w:rsidR="00CB1ED5" w:rsidRPr="00CB1ED5" w:rsidRDefault="00CB1ED5" w:rsidP="00CB1ED5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B1ED5" w:rsidRPr="00CB1ED5" w:rsidRDefault="00CB1ED5" w:rsidP="00CB1ED5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CB1ED5">
        <w:rPr>
          <w:rFonts w:ascii="Times New Roman" w:hAnsi="Times New Roman"/>
          <w:b/>
          <w:sz w:val="24"/>
          <w:szCs w:val="24"/>
        </w:rPr>
        <w:t>План воспитательных мероприятий 10, 11 классы</w:t>
      </w:r>
    </w:p>
    <w:p w:rsidR="00CB1ED5" w:rsidRPr="00CB1ED5" w:rsidRDefault="00CB1ED5" w:rsidP="00CB1ED5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1009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48"/>
        <w:gridCol w:w="2837"/>
        <w:gridCol w:w="3078"/>
        <w:gridCol w:w="3436"/>
      </w:tblGrid>
      <w:tr w:rsidR="00CB1ED5" w:rsidRPr="00CB1ED5" w:rsidTr="00FB3C16">
        <w:trPr>
          <w:trHeight w:val="153"/>
        </w:trPr>
        <w:tc>
          <w:tcPr>
            <w:tcW w:w="748" w:type="dxa"/>
            <w:vMerge w:val="restart"/>
          </w:tcPr>
          <w:p w:rsidR="00CB1ED5" w:rsidRPr="00CB1ED5" w:rsidRDefault="00FB3C16" w:rsidP="00FB3C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Учеб</w:t>
            </w:r>
            <w:r w:rsidR="00CB1ED5" w:rsidRPr="00CB1ED5">
              <w:rPr>
                <w:rFonts w:ascii="Times New Roman" w:hAnsi="Times New Roman"/>
                <w:b/>
                <w:sz w:val="24"/>
                <w:szCs w:val="24"/>
              </w:rPr>
              <w:t>ная неделя</w:t>
            </w:r>
          </w:p>
        </w:tc>
        <w:tc>
          <w:tcPr>
            <w:tcW w:w="9351" w:type="dxa"/>
            <w:gridSpan w:val="3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1ED5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</w:tr>
      <w:tr w:rsidR="00CB1ED5" w:rsidRPr="00CB1ED5" w:rsidTr="00FB3C16">
        <w:trPr>
          <w:trHeight w:val="245"/>
        </w:trPr>
        <w:tc>
          <w:tcPr>
            <w:tcW w:w="748" w:type="dxa"/>
            <w:vMerge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7" w:type="dxa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1ED5">
              <w:rPr>
                <w:rFonts w:ascii="Times New Roman" w:hAnsi="Times New Roman"/>
                <w:b/>
                <w:sz w:val="24"/>
                <w:szCs w:val="24"/>
              </w:rPr>
              <w:t>Воспитательные мероприятия</w:t>
            </w:r>
          </w:p>
        </w:tc>
        <w:tc>
          <w:tcPr>
            <w:tcW w:w="3078" w:type="dxa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1ED5">
              <w:rPr>
                <w:rFonts w:ascii="Times New Roman" w:hAnsi="Times New Roman"/>
                <w:b/>
                <w:sz w:val="24"/>
                <w:szCs w:val="24"/>
              </w:rPr>
              <w:t>Жизнь ученических сообществ</w:t>
            </w:r>
          </w:p>
        </w:tc>
        <w:tc>
          <w:tcPr>
            <w:tcW w:w="3436" w:type="dxa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1ED5">
              <w:rPr>
                <w:rFonts w:ascii="Times New Roman" w:hAnsi="Times New Roman"/>
                <w:b/>
                <w:sz w:val="24"/>
                <w:szCs w:val="24"/>
              </w:rPr>
              <w:t xml:space="preserve">Обеспечение благополучия </w:t>
            </w:r>
            <w:proofErr w:type="gramStart"/>
            <w:r w:rsidRPr="00CB1ED5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CB1ED5" w:rsidRPr="00CB1ED5" w:rsidTr="00FB3C16">
        <w:trPr>
          <w:trHeight w:val="793"/>
        </w:trPr>
        <w:tc>
          <w:tcPr>
            <w:tcW w:w="748" w:type="dxa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1</w:t>
            </w:r>
            <w:r w:rsidR="003956D3">
              <w:rPr>
                <w:rFonts w:ascii="Times New Roman" w:hAnsi="Times New Roman"/>
                <w:sz w:val="24"/>
                <w:szCs w:val="24"/>
              </w:rPr>
              <w:t>1</w:t>
            </w:r>
            <w:r w:rsidRPr="00CB1ED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</w:tcPr>
          <w:p w:rsidR="00CB1ED5" w:rsidRPr="00CB1ED5" w:rsidRDefault="00CB1ED5" w:rsidP="00FB3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Всероссийский урок России</w:t>
            </w:r>
          </w:p>
        </w:tc>
        <w:tc>
          <w:tcPr>
            <w:tcW w:w="3078" w:type="dxa"/>
          </w:tcPr>
          <w:p w:rsidR="00CB1ED5" w:rsidRPr="00CB1ED5" w:rsidRDefault="00CB1ED5" w:rsidP="00FB3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Акция «Спаси дерево»</w:t>
            </w:r>
          </w:p>
        </w:tc>
        <w:tc>
          <w:tcPr>
            <w:tcW w:w="3436" w:type="dxa"/>
          </w:tcPr>
          <w:p w:rsidR="00CB1ED5" w:rsidRPr="00CB1ED5" w:rsidRDefault="00CB1ED5" w:rsidP="00FB3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Оптимальный режим организации учебной деятельности</w:t>
            </w:r>
          </w:p>
        </w:tc>
      </w:tr>
      <w:tr w:rsidR="00CB1ED5" w:rsidRPr="00CB1ED5" w:rsidTr="00FB3C16">
        <w:trPr>
          <w:trHeight w:val="519"/>
        </w:trPr>
        <w:tc>
          <w:tcPr>
            <w:tcW w:w="748" w:type="dxa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2</w:t>
            </w:r>
            <w:r w:rsidR="003956D3">
              <w:rPr>
                <w:rFonts w:ascii="Times New Roman" w:hAnsi="Times New Roman"/>
                <w:sz w:val="24"/>
                <w:szCs w:val="24"/>
              </w:rPr>
              <w:t>2</w:t>
            </w:r>
            <w:r w:rsidRPr="00CB1ED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7" w:type="dxa"/>
          </w:tcPr>
          <w:p w:rsidR="00CB1ED5" w:rsidRPr="00CB1ED5" w:rsidRDefault="00CB1ED5" w:rsidP="00FB3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Дни воинской славы России</w:t>
            </w:r>
          </w:p>
        </w:tc>
        <w:tc>
          <w:tcPr>
            <w:tcW w:w="3078" w:type="dxa"/>
          </w:tcPr>
          <w:p w:rsidR="00CB1ED5" w:rsidRPr="00CB1ED5" w:rsidRDefault="00CB1ED5" w:rsidP="00FB3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 xml:space="preserve">Подготовка </w:t>
            </w:r>
            <w:proofErr w:type="gramStart"/>
            <w:r w:rsidRPr="00CB1ED5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CB1ED5">
              <w:rPr>
                <w:rFonts w:ascii="Times New Roman" w:hAnsi="Times New Roman"/>
                <w:sz w:val="24"/>
                <w:szCs w:val="24"/>
              </w:rPr>
              <w:t xml:space="preserve"> Дню дублера</w:t>
            </w:r>
          </w:p>
        </w:tc>
        <w:tc>
          <w:tcPr>
            <w:tcW w:w="3436" w:type="dxa"/>
          </w:tcPr>
          <w:p w:rsidR="00CB1ED5" w:rsidRPr="00CB1ED5" w:rsidRDefault="00CB1ED5" w:rsidP="00FB3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Профилактика школьных заболеваний</w:t>
            </w:r>
          </w:p>
        </w:tc>
      </w:tr>
      <w:tr w:rsidR="00CB1ED5" w:rsidRPr="00CB1ED5" w:rsidTr="00FB3C16">
        <w:trPr>
          <w:trHeight w:val="259"/>
        </w:trPr>
        <w:tc>
          <w:tcPr>
            <w:tcW w:w="748" w:type="dxa"/>
          </w:tcPr>
          <w:p w:rsidR="00CB1ED5" w:rsidRPr="00CB1ED5" w:rsidRDefault="003956D3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2837" w:type="dxa"/>
          </w:tcPr>
          <w:p w:rsidR="00CB1ED5" w:rsidRPr="00CB1ED5" w:rsidRDefault="00CB1ED5" w:rsidP="00FB3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Всероссийский урок безопасности</w:t>
            </w:r>
          </w:p>
        </w:tc>
        <w:tc>
          <w:tcPr>
            <w:tcW w:w="3078" w:type="dxa"/>
          </w:tcPr>
          <w:p w:rsidR="00CB1ED5" w:rsidRPr="00CB1ED5" w:rsidRDefault="00CB1ED5" w:rsidP="00FB3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Подготовка праздника «День учителя»</w:t>
            </w:r>
          </w:p>
        </w:tc>
        <w:tc>
          <w:tcPr>
            <w:tcW w:w="3436" w:type="dxa"/>
          </w:tcPr>
          <w:p w:rsidR="00CB1ED5" w:rsidRPr="00CB1ED5" w:rsidRDefault="00CB1ED5" w:rsidP="00FB3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Что нужно знать о динамике работоспособности</w:t>
            </w:r>
          </w:p>
        </w:tc>
      </w:tr>
      <w:tr w:rsidR="00CB1ED5" w:rsidRPr="00CB1ED5" w:rsidTr="00FB3C16">
        <w:trPr>
          <w:trHeight w:val="793"/>
        </w:trPr>
        <w:tc>
          <w:tcPr>
            <w:tcW w:w="748" w:type="dxa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4</w:t>
            </w:r>
            <w:r w:rsidR="003956D3">
              <w:rPr>
                <w:rFonts w:ascii="Times New Roman" w:hAnsi="Times New Roman"/>
                <w:sz w:val="24"/>
                <w:szCs w:val="24"/>
              </w:rPr>
              <w:t>4</w:t>
            </w:r>
            <w:r w:rsidRPr="00CB1ED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7" w:type="dxa"/>
          </w:tcPr>
          <w:p w:rsidR="00CB1ED5" w:rsidRPr="00CB1ED5" w:rsidRDefault="00CB1ED5" w:rsidP="00FB3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Единый классный час «Я законопослушный пешеход»</w:t>
            </w:r>
          </w:p>
        </w:tc>
        <w:tc>
          <w:tcPr>
            <w:tcW w:w="3078" w:type="dxa"/>
          </w:tcPr>
          <w:p w:rsidR="00CB1ED5" w:rsidRPr="00CB1ED5" w:rsidRDefault="00CB1ED5" w:rsidP="00FB3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Акция «Чистый лес»</w:t>
            </w:r>
          </w:p>
        </w:tc>
        <w:tc>
          <w:tcPr>
            <w:tcW w:w="3436" w:type="dxa"/>
          </w:tcPr>
          <w:p w:rsidR="00CB1ED5" w:rsidRPr="00CB1ED5" w:rsidRDefault="00CB1ED5" w:rsidP="00FB3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Правила рационального питания</w:t>
            </w:r>
          </w:p>
        </w:tc>
      </w:tr>
      <w:tr w:rsidR="00CB1ED5" w:rsidRPr="00CB1ED5" w:rsidTr="00FB3C16">
        <w:trPr>
          <w:trHeight w:val="519"/>
        </w:trPr>
        <w:tc>
          <w:tcPr>
            <w:tcW w:w="748" w:type="dxa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5</w:t>
            </w:r>
            <w:r w:rsidR="003956D3">
              <w:rPr>
                <w:rFonts w:ascii="Times New Roman" w:hAnsi="Times New Roman"/>
                <w:sz w:val="24"/>
                <w:szCs w:val="24"/>
              </w:rPr>
              <w:t>5</w:t>
            </w:r>
            <w:r w:rsidRPr="00CB1ED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7" w:type="dxa"/>
          </w:tcPr>
          <w:p w:rsidR="00CB1ED5" w:rsidRPr="00CB1ED5" w:rsidRDefault="00CB1ED5" w:rsidP="00FB3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Всероссийский урок ГТО</w:t>
            </w:r>
          </w:p>
        </w:tc>
        <w:tc>
          <w:tcPr>
            <w:tcW w:w="3078" w:type="dxa"/>
          </w:tcPr>
          <w:p w:rsidR="00CB1ED5" w:rsidRPr="00CB1ED5" w:rsidRDefault="00CB1ED5" w:rsidP="00FB3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Викторина «Азбука дорожного движения»</w:t>
            </w:r>
          </w:p>
        </w:tc>
        <w:tc>
          <w:tcPr>
            <w:tcW w:w="3436" w:type="dxa"/>
          </w:tcPr>
          <w:p w:rsidR="00CB1ED5" w:rsidRPr="00CB1ED5" w:rsidRDefault="00CB1ED5" w:rsidP="00FB3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Разнообразные  формы проведения досуга</w:t>
            </w:r>
          </w:p>
        </w:tc>
      </w:tr>
      <w:tr w:rsidR="00CB1ED5" w:rsidRPr="00CB1ED5" w:rsidTr="00FB3C16">
        <w:trPr>
          <w:trHeight w:val="793"/>
        </w:trPr>
        <w:tc>
          <w:tcPr>
            <w:tcW w:w="748" w:type="dxa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  <w:r w:rsidR="003956D3">
              <w:rPr>
                <w:rFonts w:ascii="Times New Roman" w:hAnsi="Times New Roman"/>
                <w:sz w:val="24"/>
                <w:szCs w:val="24"/>
              </w:rPr>
              <w:t>6</w:t>
            </w:r>
            <w:r w:rsidRPr="00CB1ED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7" w:type="dxa"/>
          </w:tcPr>
          <w:p w:rsidR="00CB1ED5" w:rsidRPr="00CB1ED5" w:rsidRDefault="00CB1ED5" w:rsidP="00FB3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День Конституции</w:t>
            </w:r>
          </w:p>
          <w:p w:rsidR="00CB1ED5" w:rsidRPr="00CB1ED5" w:rsidRDefault="00CB1ED5" w:rsidP="00FB3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Единый классный час «Я – гражданин России»</w:t>
            </w:r>
          </w:p>
        </w:tc>
        <w:tc>
          <w:tcPr>
            <w:tcW w:w="3078" w:type="dxa"/>
          </w:tcPr>
          <w:p w:rsidR="00CB1ED5" w:rsidRPr="00CB1ED5" w:rsidRDefault="00CB1ED5" w:rsidP="00FB3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Посвящение в 10-классники</w:t>
            </w:r>
          </w:p>
        </w:tc>
        <w:tc>
          <w:tcPr>
            <w:tcW w:w="3436" w:type="dxa"/>
          </w:tcPr>
          <w:p w:rsidR="00CB1ED5" w:rsidRPr="00CB1ED5" w:rsidRDefault="00CB1ED5" w:rsidP="00FB3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Общая  культура личности</w:t>
            </w:r>
          </w:p>
        </w:tc>
      </w:tr>
      <w:tr w:rsidR="00CB1ED5" w:rsidRPr="00CB1ED5" w:rsidTr="00FB3C16">
        <w:trPr>
          <w:trHeight w:val="533"/>
        </w:trPr>
        <w:tc>
          <w:tcPr>
            <w:tcW w:w="748" w:type="dxa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7</w:t>
            </w:r>
            <w:r w:rsidR="003956D3">
              <w:rPr>
                <w:rFonts w:ascii="Times New Roman" w:hAnsi="Times New Roman"/>
                <w:sz w:val="24"/>
                <w:szCs w:val="24"/>
              </w:rPr>
              <w:t>7</w:t>
            </w:r>
            <w:r w:rsidRPr="00CB1ED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7" w:type="dxa"/>
          </w:tcPr>
          <w:p w:rsidR="00CB1ED5" w:rsidRPr="00CB1ED5" w:rsidRDefault="00CB1ED5" w:rsidP="00FB3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Марафон «Мой выбор»</w:t>
            </w:r>
          </w:p>
        </w:tc>
        <w:tc>
          <w:tcPr>
            <w:tcW w:w="3078" w:type="dxa"/>
          </w:tcPr>
          <w:p w:rsidR="00CB1ED5" w:rsidRPr="00CB1ED5" w:rsidRDefault="00CB1ED5" w:rsidP="00395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Акция «Правовая пропаганда»</w:t>
            </w:r>
          </w:p>
        </w:tc>
        <w:tc>
          <w:tcPr>
            <w:tcW w:w="3436" w:type="dxa"/>
          </w:tcPr>
          <w:p w:rsidR="00CB1ED5" w:rsidRPr="00CB1ED5" w:rsidRDefault="00CB1ED5" w:rsidP="00395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 xml:space="preserve">Технология </w:t>
            </w:r>
            <w:proofErr w:type="spellStart"/>
            <w:r w:rsidRPr="00CB1ED5">
              <w:rPr>
                <w:rFonts w:ascii="Times New Roman" w:hAnsi="Times New Roman"/>
                <w:sz w:val="24"/>
                <w:szCs w:val="24"/>
              </w:rPr>
              <w:t>саморегуляции</w:t>
            </w:r>
            <w:proofErr w:type="spellEnd"/>
          </w:p>
        </w:tc>
      </w:tr>
      <w:tr w:rsidR="00CB1ED5" w:rsidRPr="00CB1ED5" w:rsidTr="00FB3C16">
        <w:trPr>
          <w:trHeight w:val="793"/>
        </w:trPr>
        <w:tc>
          <w:tcPr>
            <w:tcW w:w="748" w:type="dxa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8</w:t>
            </w:r>
            <w:r w:rsidR="003956D3">
              <w:rPr>
                <w:rFonts w:ascii="Times New Roman" w:hAnsi="Times New Roman"/>
                <w:sz w:val="24"/>
                <w:szCs w:val="24"/>
              </w:rPr>
              <w:t>8</w:t>
            </w:r>
            <w:r w:rsidRPr="00CB1ED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7" w:type="dxa"/>
          </w:tcPr>
          <w:p w:rsidR="00CB1ED5" w:rsidRPr="00CB1ED5" w:rsidRDefault="00CB1ED5" w:rsidP="00FB3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Дни воинской славы</w:t>
            </w:r>
          </w:p>
        </w:tc>
        <w:tc>
          <w:tcPr>
            <w:tcW w:w="3078" w:type="dxa"/>
          </w:tcPr>
          <w:p w:rsidR="00CB1ED5" w:rsidRPr="00CB1ED5" w:rsidRDefault="00CB1ED5" w:rsidP="00395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Экскурсия в музей  Воинской славы</w:t>
            </w:r>
          </w:p>
        </w:tc>
        <w:tc>
          <w:tcPr>
            <w:tcW w:w="3436" w:type="dxa"/>
          </w:tcPr>
          <w:p w:rsidR="00CB1ED5" w:rsidRPr="00CB1ED5" w:rsidRDefault="00CB1ED5" w:rsidP="00395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Основы  профилактики переутомления и перенапряжения</w:t>
            </w:r>
          </w:p>
        </w:tc>
      </w:tr>
      <w:tr w:rsidR="00CB1ED5" w:rsidRPr="00CB1ED5" w:rsidTr="00FB3C16">
        <w:trPr>
          <w:trHeight w:val="778"/>
        </w:trPr>
        <w:tc>
          <w:tcPr>
            <w:tcW w:w="748" w:type="dxa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9</w:t>
            </w:r>
            <w:r w:rsidR="003956D3">
              <w:rPr>
                <w:rFonts w:ascii="Times New Roman" w:hAnsi="Times New Roman"/>
                <w:sz w:val="24"/>
                <w:szCs w:val="24"/>
              </w:rPr>
              <w:t>10</w:t>
            </w:r>
            <w:r w:rsidRPr="00CB1ED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7" w:type="dxa"/>
          </w:tcPr>
          <w:p w:rsidR="00CB1ED5" w:rsidRPr="00CB1ED5" w:rsidRDefault="00CB1ED5" w:rsidP="00FB3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Профессия, которую мы выбираем</w:t>
            </w:r>
          </w:p>
        </w:tc>
        <w:tc>
          <w:tcPr>
            <w:tcW w:w="3078" w:type="dxa"/>
          </w:tcPr>
          <w:p w:rsidR="00CB1ED5" w:rsidRPr="00CB1ED5" w:rsidRDefault="00CB1ED5" w:rsidP="00395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Экскурсия в ООО Газпром добыча Ноябрьск</w:t>
            </w:r>
          </w:p>
        </w:tc>
        <w:tc>
          <w:tcPr>
            <w:tcW w:w="3436" w:type="dxa"/>
          </w:tcPr>
          <w:p w:rsidR="00CB1ED5" w:rsidRPr="00CB1ED5" w:rsidRDefault="00CB1ED5" w:rsidP="00395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 xml:space="preserve">Источники  опасности для </w:t>
            </w:r>
            <w:proofErr w:type="gramStart"/>
            <w:r w:rsidRPr="00CB1ED5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CB1ED5" w:rsidRPr="00CB1ED5" w:rsidTr="00FB3C16">
        <w:trPr>
          <w:trHeight w:val="1067"/>
        </w:trPr>
        <w:tc>
          <w:tcPr>
            <w:tcW w:w="748" w:type="dxa"/>
          </w:tcPr>
          <w:p w:rsidR="00CB1ED5" w:rsidRPr="00CB1ED5" w:rsidRDefault="00CB1ED5" w:rsidP="003956D3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1</w:t>
            </w:r>
            <w:r w:rsidR="003956D3">
              <w:rPr>
                <w:rFonts w:ascii="Times New Roman" w:hAnsi="Times New Roman"/>
                <w:sz w:val="24"/>
                <w:szCs w:val="24"/>
              </w:rPr>
              <w:t>11</w:t>
            </w:r>
            <w:r w:rsidRPr="00CB1ED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7" w:type="dxa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День матери</w:t>
            </w:r>
          </w:p>
        </w:tc>
        <w:tc>
          <w:tcPr>
            <w:tcW w:w="3078" w:type="dxa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Участие в городских соревнованиях в зачет Спартакиады обучающихся</w:t>
            </w:r>
          </w:p>
        </w:tc>
        <w:tc>
          <w:tcPr>
            <w:tcW w:w="3436" w:type="dxa"/>
          </w:tcPr>
          <w:p w:rsidR="00CB1ED5" w:rsidRPr="00CB1ED5" w:rsidRDefault="00CB1ED5" w:rsidP="00395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Правила этикета</w:t>
            </w:r>
          </w:p>
        </w:tc>
      </w:tr>
      <w:tr w:rsidR="00CB1ED5" w:rsidRPr="00CB1ED5" w:rsidTr="00FB3C16">
        <w:trPr>
          <w:trHeight w:val="519"/>
        </w:trPr>
        <w:tc>
          <w:tcPr>
            <w:tcW w:w="748" w:type="dxa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11</w:t>
            </w:r>
            <w:r w:rsidR="003956D3">
              <w:rPr>
                <w:rFonts w:ascii="Times New Roman" w:hAnsi="Times New Roman"/>
                <w:sz w:val="24"/>
                <w:szCs w:val="24"/>
              </w:rPr>
              <w:t>2</w:t>
            </w:r>
            <w:r w:rsidRPr="00CB1ED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7" w:type="dxa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Характер и судьба</w:t>
            </w:r>
          </w:p>
        </w:tc>
        <w:tc>
          <w:tcPr>
            <w:tcW w:w="3078" w:type="dxa"/>
          </w:tcPr>
          <w:p w:rsidR="00CB1ED5" w:rsidRPr="00CB1ED5" w:rsidRDefault="00CB1ED5" w:rsidP="00395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Конкурсная программа «Традиции моей семьи»</w:t>
            </w:r>
          </w:p>
        </w:tc>
        <w:tc>
          <w:tcPr>
            <w:tcW w:w="3436" w:type="dxa"/>
          </w:tcPr>
          <w:p w:rsidR="00CB1ED5" w:rsidRPr="00CB1ED5" w:rsidRDefault="00CB1ED5" w:rsidP="00395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Если оказался в толпе</w:t>
            </w:r>
          </w:p>
        </w:tc>
      </w:tr>
      <w:tr w:rsidR="00CB1ED5" w:rsidRPr="00CB1ED5" w:rsidTr="00FB3C16">
        <w:trPr>
          <w:trHeight w:val="793"/>
        </w:trPr>
        <w:tc>
          <w:tcPr>
            <w:tcW w:w="748" w:type="dxa"/>
          </w:tcPr>
          <w:p w:rsidR="00CB1ED5" w:rsidRPr="00CB1ED5" w:rsidRDefault="00CB1ED5" w:rsidP="003956D3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1</w:t>
            </w:r>
            <w:r w:rsidR="003956D3">
              <w:rPr>
                <w:rFonts w:ascii="Times New Roman" w:hAnsi="Times New Roman"/>
                <w:sz w:val="24"/>
                <w:szCs w:val="24"/>
              </w:rPr>
              <w:t>13</w:t>
            </w:r>
            <w:r w:rsidRPr="00CB1ED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7" w:type="dxa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Классный час «Деньги: цель или средство»</w:t>
            </w:r>
          </w:p>
        </w:tc>
        <w:tc>
          <w:tcPr>
            <w:tcW w:w="3078" w:type="dxa"/>
          </w:tcPr>
          <w:p w:rsidR="00CB1ED5" w:rsidRPr="00CB1ED5" w:rsidRDefault="00CB1ED5" w:rsidP="00395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Урок финансовой грамотности (сотрудники ВТБ)</w:t>
            </w:r>
          </w:p>
        </w:tc>
        <w:tc>
          <w:tcPr>
            <w:tcW w:w="3436" w:type="dxa"/>
          </w:tcPr>
          <w:p w:rsidR="00CB1ED5" w:rsidRPr="00CB1ED5" w:rsidRDefault="00CB1ED5" w:rsidP="00395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Мой личный бюджет</w:t>
            </w:r>
          </w:p>
        </w:tc>
      </w:tr>
      <w:tr w:rsidR="00CB1ED5" w:rsidRPr="00CB1ED5" w:rsidTr="00FB3C16">
        <w:trPr>
          <w:trHeight w:val="671"/>
        </w:trPr>
        <w:tc>
          <w:tcPr>
            <w:tcW w:w="748" w:type="dxa"/>
          </w:tcPr>
          <w:p w:rsidR="00CB1ED5" w:rsidRPr="00CB1ED5" w:rsidRDefault="00CB1ED5" w:rsidP="003956D3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1</w:t>
            </w:r>
            <w:r w:rsidR="003956D3">
              <w:rPr>
                <w:rFonts w:ascii="Times New Roman" w:hAnsi="Times New Roman"/>
                <w:sz w:val="24"/>
                <w:szCs w:val="24"/>
              </w:rPr>
              <w:t>14</w:t>
            </w:r>
            <w:r w:rsidRPr="00CB1ED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7" w:type="dxa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Акция «С днем рождения ЯНАО»</w:t>
            </w:r>
          </w:p>
        </w:tc>
        <w:tc>
          <w:tcPr>
            <w:tcW w:w="3078" w:type="dxa"/>
          </w:tcPr>
          <w:p w:rsidR="00CB1ED5" w:rsidRPr="00CB1ED5" w:rsidRDefault="00CB1ED5" w:rsidP="00395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Школьная конференция «Штурманов детства»</w:t>
            </w:r>
          </w:p>
        </w:tc>
        <w:tc>
          <w:tcPr>
            <w:tcW w:w="3436" w:type="dxa"/>
          </w:tcPr>
          <w:p w:rsidR="00CB1ED5" w:rsidRPr="00CB1ED5" w:rsidRDefault="00CB1ED5" w:rsidP="00395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Народные традиции Севера</w:t>
            </w:r>
          </w:p>
        </w:tc>
      </w:tr>
      <w:tr w:rsidR="00CB1ED5" w:rsidRPr="00CB1ED5" w:rsidTr="00FB3C16">
        <w:trPr>
          <w:trHeight w:val="1067"/>
        </w:trPr>
        <w:tc>
          <w:tcPr>
            <w:tcW w:w="748" w:type="dxa"/>
          </w:tcPr>
          <w:p w:rsidR="00CB1ED5" w:rsidRPr="00CB1ED5" w:rsidRDefault="00CB1ED5" w:rsidP="003956D3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1</w:t>
            </w:r>
            <w:r w:rsidR="003956D3">
              <w:rPr>
                <w:rFonts w:ascii="Times New Roman" w:hAnsi="Times New Roman"/>
                <w:sz w:val="24"/>
                <w:szCs w:val="24"/>
              </w:rPr>
              <w:t>15</w:t>
            </w:r>
            <w:r w:rsidRPr="00CB1ED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7" w:type="dxa"/>
          </w:tcPr>
          <w:p w:rsidR="00CB1ED5" w:rsidRPr="00CB1ED5" w:rsidRDefault="00CB1ED5" w:rsidP="00395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Тематические классные часы, посвященные  международному дню инвалида</w:t>
            </w:r>
          </w:p>
        </w:tc>
        <w:tc>
          <w:tcPr>
            <w:tcW w:w="3078" w:type="dxa"/>
          </w:tcPr>
          <w:p w:rsidR="00CB1ED5" w:rsidRPr="00CB1ED5" w:rsidRDefault="00CB1ED5" w:rsidP="00395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Акция «От души, для души»</w:t>
            </w:r>
          </w:p>
        </w:tc>
        <w:tc>
          <w:tcPr>
            <w:tcW w:w="3436" w:type="dxa"/>
          </w:tcPr>
          <w:p w:rsidR="00CB1ED5" w:rsidRPr="00CB1ED5" w:rsidRDefault="00CB1ED5" w:rsidP="00395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Мир равных возможностей</w:t>
            </w:r>
          </w:p>
        </w:tc>
      </w:tr>
      <w:tr w:rsidR="00CB1ED5" w:rsidRPr="00CB1ED5" w:rsidTr="00FB3C16">
        <w:trPr>
          <w:trHeight w:val="519"/>
        </w:trPr>
        <w:tc>
          <w:tcPr>
            <w:tcW w:w="748" w:type="dxa"/>
          </w:tcPr>
          <w:p w:rsidR="00CB1ED5" w:rsidRPr="00CB1ED5" w:rsidRDefault="00CB1ED5" w:rsidP="003956D3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1</w:t>
            </w:r>
            <w:r w:rsidR="003956D3">
              <w:rPr>
                <w:rFonts w:ascii="Times New Roman" w:hAnsi="Times New Roman"/>
                <w:sz w:val="24"/>
                <w:szCs w:val="24"/>
              </w:rPr>
              <w:t>16</w:t>
            </w:r>
            <w:r w:rsidRPr="00CB1ED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7" w:type="dxa"/>
          </w:tcPr>
          <w:p w:rsidR="00CB1ED5" w:rsidRPr="00CB1ED5" w:rsidRDefault="00CB1ED5" w:rsidP="00395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Акция «Новый год  без топора »</w:t>
            </w:r>
          </w:p>
        </w:tc>
        <w:tc>
          <w:tcPr>
            <w:tcW w:w="3078" w:type="dxa"/>
          </w:tcPr>
          <w:p w:rsidR="00CB1ED5" w:rsidRPr="00CB1ED5" w:rsidRDefault="00CB1ED5" w:rsidP="00395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Подготовка к Новогодним праздникам</w:t>
            </w:r>
          </w:p>
        </w:tc>
        <w:tc>
          <w:tcPr>
            <w:tcW w:w="3436" w:type="dxa"/>
          </w:tcPr>
          <w:p w:rsidR="00CB1ED5" w:rsidRPr="00CB1ED5" w:rsidRDefault="00CB1ED5" w:rsidP="00395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Безопасность в дни Новогодних праздников</w:t>
            </w:r>
          </w:p>
        </w:tc>
      </w:tr>
      <w:tr w:rsidR="00CB1ED5" w:rsidRPr="00CB1ED5" w:rsidTr="00FB3C16">
        <w:trPr>
          <w:trHeight w:val="259"/>
        </w:trPr>
        <w:tc>
          <w:tcPr>
            <w:tcW w:w="748" w:type="dxa"/>
          </w:tcPr>
          <w:p w:rsidR="00CB1ED5" w:rsidRPr="00CB1ED5" w:rsidRDefault="00CB1ED5" w:rsidP="003956D3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1</w:t>
            </w:r>
            <w:r w:rsidR="003956D3">
              <w:rPr>
                <w:rFonts w:ascii="Times New Roman" w:hAnsi="Times New Roman"/>
                <w:sz w:val="24"/>
                <w:szCs w:val="24"/>
              </w:rPr>
              <w:t>17</w:t>
            </w:r>
            <w:r w:rsidRPr="00CB1ED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7" w:type="dxa"/>
          </w:tcPr>
          <w:p w:rsidR="00CB1ED5" w:rsidRPr="00CB1ED5" w:rsidRDefault="00CB1ED5" w:rsidP="00395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Новогодние праздники</w:t>
            </w:r>
          </w:p>
        </w:tc>
        <w:tc>
          <w:tcPr>
            <w:tcW w:w="3078" w:type="dxa"/>
          </w:tcPr>
          <w:p w:rsidR="00CB1ED5" w:rsidRPr="00CB1ED5" w:rsidRDefault="00CB1ED5" w:rsidP="00395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Акция «Подарок другу»</w:t>
            </w:r>
          </w:p>
        </w:tc>
        <w:tc>
          <w:tcPr>
            <w:tcW w:w="3436" w:type="dxa"/>
          </w:tcPr>
          <w:p w:rsidR="00CB1ED5" w:rsidRPr="00CB1ED5" w:rsidRDefault="00CB1ED5" w:rsidP="003956D3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Безопасные каникулы</w:t>
            </w:r>
          </w:p>
        </w:tc>
      </w:tr>
      <w:tr w:rsidR="00CB1ED5" w:rsidRPr="00CB1ED5" w:rsidTr="00FB3C16">
        <w:trPr>
          <w:trHeight w:val="533"/>
        </w:trPr>
        <w:tc>
          <w:tcPr>
            <w:tcW w:w="748" w:type="dxa"/>
          </w:tcPr>
          <w:p w:rsidR="00CB1ED5" w:rsidRPr="00CB1ED5" w:rsidRDefault="00CB1ED5" w:rsidP="003956D3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1</w:t>
            </w:r>
            <w:r w:rsidR="003956D3">
              <w:rPr>
                <w:rFonts w:ascii="Times New Roman" w:hAnsi="Times New Roman"/>
                <w:sz w:val="24"/>
                <w:szCs w:val="24"/>
              </w:rPr>
              <w:t>18</w:t>
            </w:r>
            <w:r w:rsidRPr="00CB1ED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7" w:type="dxa"/>
          </w:tcPr>
          <w:p w:rsidR="00CB1ED5" w:rsidRPr="00CB1ED5" w:rsidRDefault="00CB1ED5" w:rsidP="00395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Дни Воинской славы</w:t>
            </w:r>
          </w:p>
        </w:tc>
        <w:tc>
          <w:tcPr>
            <w:tcW w:w="3078" w:type="dxa"/>
          </w:tcPr>
          <w:p w:rsidR="00CB1ED5" w:rsidRPr="00CB1ED5" w:rsidRDefault="00CB1ED5" w:rsidP="00395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Игра «Банк профессий»</w:t>
            </w:r>
          </w:p>
        </w:tc>
        <w:tc>
          <w:tcPr>
            <w:tcW w:w="3436" w:type="dxa"/>
          </w:tcPr>
          <w:p w:rsidR="00CB1ED5" w:rsidRPr="00CB1ED5" w:rsidRDefault="00CB1ED5" w:rsidP="00395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Осторожно,</w:t>
            </w:r>
            <w:r w:rsidR="003956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1ED5">
              <w:rPr>
                <w:rFonts w:ascii="Times New Roman" w:hAnsi="Times New Roman"/>
                <w:sz w:val="24"/>
                <w:szCs w:val="24"/>
              </w:rPr>
              <w:t>гололед!</w:t>
            </w:r>
          </w:p>
        </w:tc>
      </w:tr>
      <w:tr w:rsidR="00CB1ED5" w:rsidRPr="00CB1ED5" w:rsidTr="00FB3C16">
        <w:trPr>
          <w:trHeight w:val="778"/>
        </w:trPr>
        <w:tc>
          <w:tcPr>
            <w:tcW w:w="748" w:type="dxa"/>
          </w:tcPr>
          <w:p w:rsidR="00CB1ED5" w:rsidRPr="00CB1ED5" w:rsidRDefault="00CB1ED5" w:rsidP="003956D3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1</w:t>
            </w:r>
            <w:r w:rsidR="003956D3">
              <w:rPr>
                <w:rFonts w:ascii="Times New Roman" w:hAnsi="Times New Roman"/>
                <w:sz w:val="24"/>
                <w:szCs w:val="24"/>
              </w:rPr>
              <w:t>19</w:t>
            </w:r>
            <w:r w:rsidRPr="00CB1ED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7" w:type="dxa"/>
          </w:tcPr>
          <w:p w:rsidR="00CB1ED5" w:rsidRPr="00CB1ED5" w:rsidRDefault="00CB1ED5" w:rsidP="00395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Классный час «Родители и мы: конфликт или компромисс»</w:t>
            </w:r>
          </w:p>
        </w:tc>
        <w:tc>
          <w:tcPr>
            <w:tcW w:w="3078" w:type="dxa"/>
          </w:tcPr>
          <w:p w:rsidR="00CB1ED5" w:rsidRPr="00CB1ED5" w:rsidRDefault="00CB1ED5" w:rsidP="00395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Акция «Диалог с родителями»</w:t>
            </w:r>
          </w:p>
        </w:tc>
        <w:tc>
          <w:tcPr>
            <w:tcW w:w="3436" w:type="dxa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Навыки самоконтроля</w:t>
            </w:r>
          </w:p>
        </w:tc>
      </w:tr>
      <w:tr w:rsidR="00CB1ED5" w:rsidRPr="00CB1ED5" w:rsidTr="00FB3C16">
        <w:trPr>
          <w:trHeight w:val="533"/>
        </w:trPr>
        <w:tc>
          <w:tcPr>
            <w:tcW w:w="748" w:type="dxa"/>
          </w:tcPr>
          <w:p w:rsidR="00CB1ED5" w:rsidRPr="00CB1ED5" w:rsidRDefault="00CB1ED5" w:rsidP="003956D3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1</w:t>
            </w:r>
            <w:r w:rsidR="003956D3">
              <w:rPr>
                <w:rFonts w:ascii="Times New Roman" w:hAnsi="Times New Roman"/>
                <w:sz w:val="24"/>
                <w:szCs w:val="24"/>
              </w:rPr>
              <w:t>20</w:t>
            </w:r>
            <w:r w:rsidRPr="00CB1ED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7" w:type="dxa"/>
          </w:tcPr>
          <w:p w:rsidR="00CB1ED5" w:rsidRPr="00CB1ED5" w:rsidRDefault="00CB1ED5" w:rsidP="00395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Месячник оборонно-массовой работы</w:t>
            </w:r>
          </w:p>
        </w:tc>
        <w:tc>
          <w:tcPr>
            <w:tcW w:w="3078" w:type="dxa"/>
          </w:tcPr>
          <w:p w:rsidR="00CB1ED5" w:rsidRPr="00CB1ED5" w:rsidRDefault="00CB1ED5" w:rsidP="00395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Экскурсия в МЦ</w:t>
            </w:r>
          </w:p>
        </w:tc>
        <w:tc>
          <w:tcPr>
            <w:tcW w:w="3436" w:type="dxa"/>
          </w:tcPr>
          <w:p w:rsidR="00CB1ED5" w:rsidRPr="00CB1ED5" w:rsidRDefault="00CB1ED5" w:rsidP="00395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Как не стать жертвой терроризма</w:t>
            </w:r>
          </w:p>
        </w:tc>
      </w:tr>
      <w:tr w:rsidR="00CB1ED5" w:rsidRPr="00CB1ED5" w:rsidTr="00FB3C16">
        <w:trPr>
          <w:trHeight w:val="519"/>
        </w:trPr>
        <w:tc>
          <w:tcPr>
            <w:tcW w:w="748" w:type="dxa"/>
          </w:tcPr>
          <w:p w:rsidR="00CB1ED5" w:rsidRPr="00CB1ED5" w:rsidRDefault="00CB1ED5" w:rsidP="003956D3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2</w:t>
            </w:r>
            <w:r w:rsidR="003956D3">
              <w:rPr>
                <w:rFonts w:ascii="Times New Roman" w:hAnsi="Times New Roman"/>
                <w:sz w:val="24"/>
                <w:szCs w:val="24"/>
              </w:rPr>
              <w:t>21</w:t>
            </w:r>
            <w:r w:rsidRPr="00CB1ED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7" w:type="dxa"/>
          </w:tcPr>
          <w:p w:rsidR="00CB1ED5" w:rsidRPr="00CB1ED5" w:rsidRDefault="00CB1ED5" w:rsidP="00395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Защитникам Отечества посвящается</w:t>
            </w:r>
          </w:p>
        </w:tc>
        <w:tc>
          <w:tcPr>
            <w:tcW w:w="3078" w:type="dxa"/>
          </w:tcPr>
          <w:p w:rsidR="00CB1ED5" w:rsidRPr="00CB1ED5" w:rsidRDefault="00CB1ED5" w:rsidP="00395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Конкурс «А ну-ка, парни!»</w:t>
            </w:r>
          </w:p>
        </w:tc>
        <w:tc>
          <w:tcPr>
            <w:tcW w:w="3436" w:type="dxa"/>
          </w:tcPr>
          <w:p w:rsidR="00CB1ED5" w:rsidRPr="00CB1ED5" w:rsidRDefault="00CB1ED5" w:rsidP="00395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 xml:space="preserve">Спортивный стиль  жизни </w:t>
            </w:r>
          </w:p>
        </w:tc>
      </w:tr>
      <w:tr w:rsidR="00CB1ED5" w:rsidRPr="00CB1ED5" w:rsidTr="00FB3C16">
        <w:trPr>
          <w:trHeight w:val="1067"/>
        </w:trPr>
        <w:tc>
          <w:tcPr>
            <w:tcW w:w="748" w:type="dxa"/>
          </w:tcPr>
          <w:p w:rsidR="00CB1ED5" w:rsidRPr="00CB1ED5" w:rsidRDefault="00CB1ED5" w:rsidP="003956D3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2</w:t>
            </w:r>
            <w:r w:rsidR="003956D3">
              <w:rPr>
                <w:rFonts w:ascii="Times New Roman" w:hAnsi="Times New Roman"/>
                <w:sz w:val="24"/>
                <w:szCs w:val="24"/>
              </w:rPr>
              <w:t>22</w:t>
            </w:r>
            <w:r w:rsidRPr="00CB1ED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7" w:type="dxa"/>
          </w:tcPr>
          <w:p w:rsidR="00CB1ED5" w:rsidRPr="00CB1ED5" w:rsidRDefault="00CB1ED5" w:rsidP="00395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Я гражданин России</w:t>
            </w:r>
          </w:p>
        </w:tc>
        <w:tc>
          <w:tcPr>
            <w:tcW w:w="3078" w:type="dxa"/>
          </w:tcPr>
          <w:p w:rsidR="00CB1ED5" w:rsidRPr="00CB1ED5" w:rsidRDefault="00CB1ED5" w:rsidP="00395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Дебаты «Готов служить Отечеству»</w:t>
            </w:r>
          </w:p>
        </w:tc>
        <w:tc>
          <w:tcPr>
            <w:tcW w:w="3436" w:type="dxa"/>
          </w:tcPr>
          <w:p w:rsidR="00CB1ED5" w:rsidRPr="00CB1ED5" w:rsidRDefault="00CB1ED5" w:rsidP="00395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Навыки самоконтроля за собственным состоянием, чувствами в стрессовых ситуациях.</w:t>
            </w:r>
          </w:p>
        </w:tc>
      </w:tr>
      <w:tr w:rsidR="00CB1ED5" w:rsidRPr="00CB1ED5" w:rsidTr="00FB3C16">
        <w:trPr>
          <w:trHeight w:val="778"/>
        </w:trPr>
        <w:tc>
          <w:tcPr>
            <w:tcW w:w="748" w:type="dxa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22</w:t>
            </w:r>
            <w:r w:rsidR="003956D3">
              <w:rPr>
                <w:rFonts w:ascii="Times New Roman" w:hAnsi="Times New Roman"/>
                <w:sz w:val="24"/>
                <w:szCs w:val="24"/>
              </w:rPr>
              <w:t>3</w:t>
            </w:r>
            <w:r w:rsidRPr="00CB1ED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7" w:type="dxa"/>
          </w:tcPr>
          <w:p w:rsidR="00CB1ED5" w:rsidRPr="00CB1ED5" w:rsidRDefault="00CB1ED5" w:rsidP="00395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Куда пойти учиться?</w:t>
            </w:r>
          </w:p>
        </w:tc>
        <w:tc>
          <w:tcPr>
            <w:tcW w:w="3078" w:type="dxa"/>
          </w:tcPr>
          <w:p w:rsidR="00CB1ED5" w:rsidRPr="00CB1ED5" w:rsidRDefault="00CB1ED5" w:rsidP="00395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Встреча  с представителями  разных  профессий</w:t>
            </w:r>
          </w:p>
        </w:tc>
        <w:tc>
          <w:tcPr>
            <w:tcW w:w="3436" w:type="dxa"/>
          </w:tcPr>
          <w:p w:rsidR="00CB1ED5" w:rsidRPr="00CB1ED5" w:rsidRDefault="00CB1ED5" w:rsidP="00395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Профессиональные риски</w:t>
            </w:r>
          </w:p>
        </w:tc>
      </w:tr>
      <w:tr w:rsidR="00CB1ED5" w:rsidRPr="00CB1ED5" w:rsidTr="00FB3C16">
        <w:trPr>
          <w:trHeight w:val="1052"/>
        </w:trPr>
        <w:tc>
          <w:tcPr>
            <w:tcW w:w="748" w:type="dxa"/>
          </w:tcPr>
          <w:p w:rsidR="00CB1ED5" w:rsidRPr="00CB1ED5" w:rsidRDefault="00CB1ED5" w:rsidP="003956D3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2</w:t>
            </w:r>
            <w:r w:rsidR="003956D3">
              <w:rPr>
                <w:rFonts w:ascii="Times New Roman" w:hAnsi="Times New Roman"/>
                <w:sz w:val="24"/>
                <w:szCs w:val="24"/>
              </w:rPr>
              <w:t>24</w:t>
            </w:r>
            <w:r w:rsidRPr="00CB1ED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7" w:type="dxa"/>
          </w:tcPr>
          <w:p w:rsidR="00CB1ED5" w:rsidRPr="00CB1ED5" w:rsidRDefault="00CB1ED5" w:rsidP="00395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Успе</w:t>
            </w:r>
            <w:proofErr w:type="gramStart"/>
            <w:r w:rsidRPr="00CB1ED5">
              <w:rPr>
                <w:rFonts w:ascii="Times New Roman" w:hAnsi="Times New Roman"/>
                <w:sz w:val="24"/>
                <w:szCs w:val="24"/>
              </w:rPr>
              <w:t>х-</w:t>
            </w:r>
            <w:proofErr w:type="gramEnd"/>
            <w:r w:rsidRPr="00CB1ED5">
              <w:rPr>
                <w:rFonts w:ascii="Times New Roman" w:hAnsi="Times New Roman"/>
                <w:sz w:val="24"/>
                <w:szCs w:val="24"/>
              </w:rPr>
              <w:t xml:space="preserve"> реальность или мечта?</w:t>
            </w:r>
          </w:p>
        </w:tc>
        <w:tc>
          <w:tcPr>
            <w:tcW w:w="3078" w:type="dxa"/>
          </w:tcPr>
          <w:p w:rsidR="00CB1ED5" w:rsidRPr="00CB1ED5" w:rsidRDefault="00CB1ED5" w:rsidP="00395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Формула  успеха</w:t>
            </w:r>
          </w:p>
        </w:tc>
        <w:tc>
          <w:tcPr>
            <w:tcW w:w="3436" w:type="dxa"/>
          </w:tcPr>
          <w:p w:rsidR="00CB1ED5" w:rsidRPr="00CB1ED5" w:rsidRDefault="00CB1ED5" w:rsidP="00395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 xml:space="preserve">Владение элементами </w:t>
            </w:r>
            <w:proofErr w:type="spellStart"/>
            <w:r w:rsidRPr="00CB1ED5">
              <w:rPr>
                <w:rFonts w:ascii="Times New Roman" w:hAnsi="Times New Roman"/>
                <w:sz w:val="24"/>
                <w:szCs w:val="24"/>
              </w:rPr>
              <w:t>саморегуляции</w:t>
            </w:r>
            <w:proofErr w:type="spellEnd"/>
            <w:r w:rsidRPr="00CB1ED5">
              <w:rPr>
                <w:rFonts w:ascii="Times New Roman" w:hAnsi="Times New Roman"/>
                <w:sz w:val="24"/>
                <w:szCs w:val="24"/>
              </w:rPr>
              <w:t xml:space="preserve"> для снятия эмоционального и физического напряжения.</w:t>
            </w:r>
          </w:p>
        </w:tc>
      </w:tr>
      <w:tr w:rsidR="00CB1ED5" w:rsidRPr="00CB1ED5" w:rsidTr="00FB3C16">
        <w:trPr>
          <w:trHeight w:val="1326"/>
        </w:trPr>
        <w:tc>
          <w:tcPr>
            <w:tcW w:w="748" w:type="dxa"/>
          </w:tcPr>
          <w:p w:rsidR="00CB1ED5" w:rsidRPr="00CB1ED5" w:rsidRDefault="00CB1ED5" w:rsidP="003956D3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3956D3">
              <w:rPr>
                <w:rFonts w:ascii="Times New Roman" w:hAnsi="Times New Roman"/>
                <w:sz w:val="24"/>
                <w:szCs w:val="24"/>
              </w:rPr>
              <w:t>25</w:t>
            </w:r>
            <w:r w:rsidRPr="00CB1ED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7" w:type="dxa"/>
          </w:tcPr>
          <w:p w:rsidR="00CB1ED5" w:rsidRPr="00CB1ED5" w:rsidRDefault="00CB1ED5" w:rsidP="00395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Давление среды (наркотики, алкоголь, табак-спасибо, нет!)</w:t>
            </w:r>
          </w:p>
        </w:tc>
        <w:tc>
          <w:tcPr>
            <w:tcW w:w="3078" w:type="dxa"/>
          </w:tcPr>
          <w:p w:rsidR="00CB1ED5" w:rsidRPr="00CB1ED5" w:rsidRDefault="00CB1ED5" w:rsidP="00395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«Я - участник  дорожного движения…»- деловая  игра</w:t>
            </w:r>
          </w:p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CB1ED5" w:rsidRPr="00CB1ED5" w:rsidRDefault="00CB1ED5" w:rsidP="00395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Единый классный час «Причины ДТП и их профилактика</w:t>
            </w:r>
            <w:proofErr w:type="gramStart"/>
            <w:r w:rsidRPr="00CB1ED5">
              <w:rPr>
                <w:rFonts w:ascii="Times New Roman" w:hAnsi="Times New Roman"/>
                <w:sz w:val="24"/>
                <w:szCs w:val="24"/>
              </w:rPr>
              <w:t xml:space="preserve">.» </w:t>
            </w:r>
            <w:proofErr w:type="gramEnd"/>
          </w:p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1ED5" w:rsidRPr="00CB1ED5" w:rsidTr="00FB3C16">
        <w:trPr>
          <w:trHeight w:val="793"/>
        </w:trPr>
        <w:tc>
          <w:tcPr>
            <w:tcW w:w="748" w:type="dxa"/>
          </w:tcPr>
          <w:p w:rsidR="00CB1ED5" w:rsidRPr="00CB1ED5" w:rsidRDefault="00CB1ED5" w:rsidP="003956D3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2</w:t>
            </w:r>
            <w:r w:rsidR="003956D3">
              <w:rPr>
                <w:rFonts w:ascii="Times New Roman" w:hAnsi="Times New Roman"/>
                <w:sz w:val="24"/>
                <w:szCs w:val="24"/>
              </w:rPr>
              <w:t>26</w:t>
            </w:r>
            <w:r w:rsidRPr="00CB1ED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7" w:type="dxa"/>
          </w:tcPr>
          <w:p w:rsidR="00CB1ED5" w:rsidRPr="00CB1ED5" w:rsidRDefault="00CB1ED5" w:rsidP="00395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Талант и труд</w:t>
            </w:r>
          </w:p>
        </w:tc>
        <w:tc>
          <w:tcPr>
            <w:tcW w:w="3078" w:type="dxa"/>
          </w:tcPr>
          <w:p w:rsidR="00CB1ED5" w:rsidRPr="00CB1ED5" w:rsidRDefault="00CB1ED5" w:rsidP="00395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Удивительные люди. Мифы и реальность</w:t>
            </w:r>
          </w:p>
        </w:tc>
        <w:tc>
          <w:tcPr>
            <w:tcW w:w="3436" w:type="dxa"/>
          </w:tcPr>
          <w:p w:rsidR="00CB1ED5" w:rsidRPr="00CB1ED5" w:rsidRDefault="00CB1ED5" w:rsidP="00395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Представление о влиянии позитивных и негативных эмоций на здоровье</w:t>
            </w:r>
          </w:p>
        </w:tc>
      </w:tr>
      <w:tr w:rsidR="00CB1ED5" w:rsidRPr="00CB1ED5" w:rsidTr="00FB3C16">
        <w:trPr>
          <w:trHeight w:val="793"/>
        </w:trPr>
        <w:tc>
          <w:tcPr>
            <w:tcW w:w="748" w:type="dxa"/>
          </w:tcPr>
          <w:p w:rsidR="00CB1ED5" w:rsidRPr="00CB1ED5" w:rsidRDefault="00CB1ED5" w:rsidP="003956D3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2</w:t>
            </w:r>
            <w:r w:rsidR="003956D3">
              <w:rPr>
                <w:rFonts w:ascii="Times New Roman" w:hAnsi="Times New Roman"/>
                <w:sz w:val="24"/>
                <w:szCs w:val="24"/>
              </w:rPr>
              <w:t>27</w:t>
            </w:r>
            <w:r w:rsidRPr="00CB1ED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7" w:type="dxa"/>
          </w:tcPr>
          <w:p w:rsidR="00CB1ED5" w:rsidRPr="00CB1ED5" w:rsidRDefault="00CB1ED5" w:rsidP="00395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Оптимизм, пессимизм и реальность</w:t>
            </w:r>
          </w:p>
        </w:tc>
        <w:tc>
          <w:tcPr>
            <w:tcW w:w="3078" w:type="dxa"/>
          </w:tcPr>
          <w:p w:rsidR="00CB1ED5" w:rsidRPr="00CB1ED5" w:rsidRDefault="00CB1ED5" w:rsidP="00395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Тренинг «Изучение индивидуальных особенностей»</w:t>
            </w:r>
          </w:p>
        </w:tc>
        <w:tc>
          <w:tcPr>
            <w:tcW w:w="3436" w:type="dxa"/>
          </w:tcPr>
          <w:p w:rsidR="00CB1ED5" w:rsidRPr="00CB1ED5" w:rsidRDefault="00CB1ED5" w:rsidP="00395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Эффективное  использование индивидуальных особенностей</w:t>
            </w:r>
          </w:p>
        </w:tc>
      </w:tr>
      <w:tr w:rsidR="00CB1ED5" w:rsidRPr="00CB1ED5" w:rsidTr="00FB3C16">
        <w:trPr>
          <w:trHeight w:val="793"/>
        </w:trPr>
        <w:tc>
          <w:tcPr>
            <w:tcW w:w="748" w:type="dxa"/>
          </w:tcPr>
          <w:p w:rsidR="00CB1ED5" w:rsidRPr="00CB1ED5" w:rsidRDefault="00CB1ED5" w:rsidP="003956D3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2</w:t>
            </w:r>
            <w:r w:rsidR="003956D3">
              <w:rPr>
                <w:rFonts w:ascii="Times New Roman" w:hAnsi="Times New Roman"/>
                <w:sz w:val="24"/>
                <w:szCs w:val="24"/>
              </w:rPr>
              <w:t>28</w:t>
            </w:r>
            <w:r w:rsidRPr="00CB1ED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7" w:type="dxa"/>
          </w:tcPr>
          <w:p w:rsidR="00CB1ED5" w:rsidRPr="00CB1ED5" w:rsidRDefault="00CB1ED5" w:rsidP="00395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Самовоспитание, как «расширить » сознание?</w:t>
            </w:r>
          </w:p>
        </w:tc>
        <w:tc>
          <w:tcPr>
            <w:tcW w:w="3078" w:type="dxa"/>
          </w:tcPr>
          <w:p w:rsidR="00CB1ED5" w:rsidRPr="00CB1ED5" w:rsidRDefault="00CB1ED5" w:rsidP="00395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Судьба  или  трудолюбие?!</w:t>
            </w:r>
          </w:p>
        </w:tc>
        <w:tc>
          <w:tcPr>
            <w:tcW w:w="3436" w:type="dxa"/>
          </w:tcPr>
          <w:p w:rsidR="00CB1ED5" w:rsidRPr="00CB1ED5" w:rsidRDefault="00CB1ED5" w:rsidP="00395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Навыки управления своим эмоциональным состоянием и поведением</w:t>
            </w:r>
          </w:p>
        </w:tc>
      </w:tr>
      <w:tr w:rsidR="00CB1ED5" w:rsidRPr="00CB1ED5" w:rsidTr="00FB3C16">
        <w:trPr>
          <w:trHeight w:val="519"/>
        </w:trPr>
        <w:tc>
          <w:tcPr>
            <w:tcW w:w="748" w:type="dxa"/>
          </w:tcPr>
          <w:p w:rsidR="00CB1ED5" w:rsidRPr="00CB1ED5" w:rsidRDefault="00CB1ED5" w:rsidP="003956D3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2</w:t>
            </w:r>
            <w:r w:rsidR="003956D3">
              <w:rPr>
                <w:rFonts w:ascii="Times New Roman" w:hAnsi="Times New Roman"/>
                <w:sz w:val="24"/>
                <w:szCs w:val="24"/>
              </w:rPr>
              <w:t>29</w:t>
            </w:r>
            <w:r w:rsidRPr="00CB1ED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7" w:type="dxa"/>
          </w:tcPr>
          <w:p w:rsidR="00CB1ED5" w:rsidRPr="00CB1ED5" w:rsidRDefault="00CB1ED5" w:rsidP="00395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Дорога, которую мы выбираем</w:t>
            </w:r>
          </w:p>
        </w:tc>
        <w:tc>
          <w:tcPr>
            <w:tcW w:w="3078" w:type="dxa"/>
          </w:tcPr>
          <w:p w:rsidR="00CB1ED5" w:rsidRPr="00CB1ED5" w:rsidRDefault="00CB1ED5" w:rsidP="00395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Игра «Банк профессий»</w:t>
            </w:r>
          </w:p>
        </w:tc>
        <w:tc>
          <w:tcPr>
            <w:tcW w:w="3436" w:type="dxa"/>
          </w:tcPr>
          <w:p w:rsidR="00CB1ED5" w:rsidRPr="00CB1ED5" w:rsidRDefault="00CB1ED5" w:rsidP="00395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Навыки работы в условиях стрессовых ситуаций.</w:t>
            </w:r>
          </w:p>
        </w:tc>
      </w:tr>
      <w:tr w:rsidR="00CB1ED5" w:rsidRPr="00CB1ED5" w:rsidTr="00FB3C16">
        <w:trPr>
          <w:trHeight w:val="259"/>
        </w:trPr>
        <w:tc>
          <w:tcPr>
            <w:tcW w:w="748" w:type="dxa"/>
          </w:tcPr>
          <w:p w:rsidR="00CB1ED5" w:rsidRPr="00CB1ED5" w:rsidRDefault="00CB1ED5" w:rsidP="003956D3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2</w:t>
            </w:r>
            <w:r w:rsidR="003956D3">
              <w:rPr>
                <w:rFonts w:ascii="Times New Roman" w:hAnsi="Times New Roman"/>
                <w:sz w:val="24"/>
                <w:szCs w:val="24"/>
              </w:rPr>
              <w:t>30</w:t>
            </w:r>
            <w:r w:rsidRPr="00CB1ED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7" w:type="dxa"/>
          </w:tcPr>
          <w:p w:rsidR="00CB1ED5" w:rsidRPr="00CB1ED5" w:rsidRDefault="00CB1ED5" w:rsidP="00395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Интернет зависимость</w:t>
            </w:r>
          </w:p>
        </w:tc>
        <w:tc>
          <w:tcPr>
            <w:tcW w:w="3078" w:type="dxa"/>
          </w:tcPr>
          <w:p w:rsidR="00CB1ED5" w:rsidRPr="00CB1ED5" w:rsidRDefault="00CB1ED5" w:rsidP="00395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День  без  телефона</w:t>
            </w:r>
          </w:p>
        </w:tc>
        <w:tc>
          <w:tcPr>
            <w:tcW w:w="3436" w:type="dxa"/>
          </w:tcPr>
          <w:p w:rsidR="00CB1ED5" w:rsidRPr="00CB1ED5" w:rsidRDefault="003956D3" w:rsidP="00395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 культура </w:t>
            </w:r>
            <w:r w:rsidR="00CB1ED5" w:rsidRPr="00CB1ED5">
              <w:rPr>
                <w:rFonts w:ascii="Times New Roman" w:hAnsi="Times New Roman"/>
                <w:sz w:val="24"/>
                <w:szCs w:val="24"/>
              </w:rPr>
              <w:t>личности</w:t>
            </w:r>
          </w:p>
        </w:tc>
      </w:tr>
      <w:tr w:rsidR="00CB1ED5" w:rsidRPr="00CB1ED5" w:rsidTr="00FB3C16">
        <w:trPr>
          <w:trHeight w:val="1326"/>
        </w:trPr>
        <w:tc>
          <w:tcPr>
            <w:tcW w:w="748" w:type="dxa"/>
          </w:tcPr>
          <w:p w:rsidR="00CB1ED5" w:rsidRPr="00CB1ED5" w:rsidRDefault="00CB1ED5" w:rsidP="003956D3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3</w:t>
            </w:r>
            <w:r w:rsidR="003956D3">
              <w:rPr>
                <w:rFonts w:ascii="Times New Roman" w:hAnsi="Times New Roman"/>
                <w:sz w:val="24"/>
                <w:szCs w:val="24"/>
              </w:rPr>
              <w:t>31</w:t>
            </w:r>
            <w:r w:rsidRPr="00CB1ED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7" w:type="dxa"/>
          </w:tcPr>
          <w:p w:rsidR="00CB1ED5" w:rsidRPr="00CB1ED5" w:rsidRDefault="00CB1ED5" w:rsidP="00395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Как подготовиться к экзаменам.</w:t>
            </w:r>
          </w:p>
        </w:tc>
        <w:tc>
          <w:tcPr>
            <w:tcW w:w="3078" w:type="dxa"/>
          </w:tcPr>
          <w:p w:rsidR="00CB1ED5" w:rsidRPr="00CB1ED5" w:rsidRDefault="00CB1ED5" w:rsidP="00395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 xml:space="preserve">«Технологии подготовки  к экзаменам» </w:t>
            </w:r>
            <w:proofErr w:type="gramStart"/>
            <w:r w:rsidRPr="00CB1ED5">
              <w:rPr>
                <w:rFonts w:ascii="Times New Roman" w:hAnsi="Times New Roman"/>
                <w:sz w:val="24"/>
                <w:szCs w:val="24"/>
              </w:rPr>
              <w:t>-к</w:t>
            </w:r>
            <w:proofErr w:type="gramEnd"/>
            <w:r w:rsidRPr="00CB1ED5">
              <w:rPr>
                <w:rFonts w:ascii="Times New Roman" w:hAnsi="Times New Roman"/>
                <w:sz w:val="24"/>
                <w:szCs w:val="24"/>
              </w:rPr>
              <w:t>алейдоскоп  полезных  идей</w:t>
            </w:r>
          </w:p>
        </w:tc>
        <w:tc>
          <w:tcPr>
            <w:tcW w:w="3436" w:type="dxa"/>
          </w:tcPr>
          <w:p w:rsidR="00CB1ED5" w:rsidRPr="00CB1ED5" w:rsidRDefault="00CB1ED5" w:rsidP="00395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Правила пожарной безопасности</w:t>
            </w:r>
          </w:p>
        </w:tc>
      </w:tr>
      <w:tr w:rsidR="00CB1ED5" w:rsidRPr="00CB1ED5" w:rsidTr="00FB3C16">
        <w:trPr>
          <w:trHeight w:val="793"/>
        </w:trPr>
        <w:tc>
          <w:tcPr>
            <w:tcW w:w="748" w:type="dxa"/>
          </w:tcPr>
          <w:p w:rsidR="00CB1ED5" w:rsidRPr="00CB1ED5" w:rsidRDefault="00CB1ED5" w:rsidP="003956D3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3</w:t>
            </w:r>
            <w:r w:rsidR="003956D3">
              <w:rPr>
                <w:rFonts w:ascii="Times New Roman" w:hAnsi="Times New Roman"/>
                <w:sz w:val="24"/>
                <w:szCs w:val="24"/>
              </w:rPr>
              <w:t>32</w:t>
            </w:r>
            <w:r w:rsidRPr="00CB1ED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7" w:type="dxa"/>
          </w:tcPr>
          <w:p w:rsidR="00CB1ED5" w:rsidRPr="00CB1ED5" w:rsidRDefault="00CB1ED5" w:rsidP="00395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Классный час «Что значит быть личностью…»</w:t>
            </w:r>
          </w:p>
        </w:tc>
        <w:tc>
          <w:tcPr>
            <w:tcW w:w="3078" w:type="dxa"/>
          </w:tcPr>
          <w:p w:rsidR="00CB1ED5" w:rsidRPr="00CB1ED5" w:rsidRDefault="00CB1ED5" w:rsidP="00395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Тренинг «Изучение индивидуальных особенностей»</w:t>
            </w:r>
          </w:p>
        </w:tc>
        <w:tc>
          <w:tcPr>
            <w:tcW w:w="3436" w:type="dxa"/>
          </w:tcPr>
          <w:p w:rsidR="00CB1ED5" w:rsidRPr="00CB1ED5" w:rsidRDefault="00CB1ED5" w:rsidP="00395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Эффективное  использование индивидуальных особенностей</w:t>
            </w:r>
          </w:p>
        </w:tc>
      </w:tr>
      <w:tr w:rsidR="00AE571F" w:rsidRPr="00CB1ED5" w:rsidTr="00FB3C16">
        <w:trPr>
          <w:trHeight w:val="519"/>
        </w:trPr>
        <w:tc>
          <w:tcPr>
            <w:tcW w:w="748" w:type="dxa"/>
            <w:vMerge w:val="restart"/>
          </w:tcPr>
          <w:p w:rsidR="00AE571F" w:rsidRPr="00CB1ED5" w:rsidRDefault="00AE571F" w:rsidP="003956D3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33</w:t>
            </w:r>
            <w:r w:rsidRPr="00CB1ED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E571F" w:rsidRPr="00CB1ED5" w:rsidRDefault="00AE571F" w:rsidP="00AE571F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7" w:type="dxa"/>
          </w:tcPr>
          <w:p w:rsidR="00AE571F" w:rsidRPr="00CB1ED5" w:rsidRDefault="00AE571F" w:rsidP="00395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Вахта памяти</w:t>
            </w:r>
          </w:p>
        </w:tc>
        <w:tc>
          <w:tcPr>
            <w:tcW w:w="3078" w:type="dxa"/>
          </w:tcPr>
          <w:p w:rsidR="00AE571F" w:rsidRPr="00CB1ED5" w:rsidRDefault="00AE571F" w:rsidP="00395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Возложение  цветов  к мемориалу</w:t>
            </w:r>
          </w:p>
        </w:tc>
        <w:tc>
          <w:tcPr>
            <w:tcW w:w="3436" w:type="dxa"/>
          </w:tcPr>
          <w:p w:rsidR="00AE571F" w:rsidRPr="00CB1ED5" w:rsidRDefault="00AE571F" w:rsidP="00395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Правила пожарной безопасности</w:t>
            </w:r>
          </w:p>
        </w:tc>
      </w:tr>
      <w:tr w:rsidR="00AE571F" w:rsidRPr="00CB1ED5" w:rsidTr="00FB3C16">
        <w:trPr>
          <w:trHeight w:val="519"/>
        </w:trPr>
        <w:tc>
          <w:tcPr>
            <w:tcW w:w="748" w:type="dxa"/>
            <w:vMerge/>
          </w:tcPr>
          <w:p w:rsidR="00AE571F" w:rsidRPr="00CB1ED5" w:rsidRDefault="00AE571F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</w:tcPr>
          <w:p w:rsidR="00AE571F" w:rsidRPr="00CB1ED5" w:rsidRDefault="00AE571F" w:rsidP="00395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Классный час «Никто не забыт, ничто не забыто!»</w:t>
            </w:r>
          </w:p>
        </w:tc>
        <w:tc>
          <w:tcPr>
            <w:tcW w:w="3078" w:type="dxa"/>
          </w:tcPr>
          <w:p w:rsidR="00AE571F" w:rsidRPr="00CB1ED5" w:rsidRDefault="00AE571F" w:rsidP="00395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Акция «Ветеран живет рядом»</w:t>
            </w:r>
          </w:p>
        </w:tc>
        <w:tc>
          <w:tcPr>
            <w:tcW w:w="3436" w:type="dxa"/>
          </w:tcPr>
          <w:p w:rsidR="00AE571F" w:rsidRPr="00CB1ED5" w:rsidRDefault="00AE571F" w:rsidP="00395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 xml:space="preserve">Окажи помощь </w:t>
            </w:r>
            <w:proofErr w:type="gramStart"/>
            <w:r w:rsidRPr="00CB1ED5">
              <w:rPr>
                <w:rFonts w:ascii="Times New Roman" w:hAnsi="Times New Roman"/>
                <w:sz w:val="24"/>
                <w:szCs w:val="24"/>
              </w:rPr>
              <w:t>ближнему</w:t>
            </w:r>
            <w:proofErr w:type="gramEnd"/>
          </w:p>
        </w:tc>
      </w:tr>
      <w:tr w:rsidR="00AE571F" w:rsidRPr="00CB1ED5" w:rsidTr="00FB3C16">
        <w:trPr>
          <w:trHeight w:val="793"/>
        </w:trPr>
        <w:tc>
          <w:tcPr>
            <w:tcW w:w="748" w:type="dxa"/>
            <w:vMerge w:val="restart"/>
          </w:tcPr>
          <w:p w:rsidR="00AE571F" w:rsidRPr="00CB1ED5" w:rsidRDefault="00AE571F" w:rsidP="003956D3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334.</w:t>
            </w:r>
          </w:p>
        </w:tc>
        <w:tc>
          <w:tcPr>
            <w:tcW w:w="2837" w:type="dxa"/>
          </w:tcPr>
          <w:p w:rsidR="00AE571F" w:rsidRPr="00CB1ED5" w:rsidRDefault="00AE571F" w:rsidP="00395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Твое здоровье, твое богатство</w:t>
            </w:r>
          </w:p>
        </w:tc>
        <w:tc>
          <w:tcPr>
            <w:tcW w:w="3078" w:type="dxa"/>
          </w:tcPr>
          <w:p w:rsidR="00AE571F" w:rsidRPr="00CB1ED5" w:rsidRDefault="00AE571F" w:rsidP="00395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Здоровый  стиль  жизн</w:t>
            </w:r>
            <w:proofErr w:type="gramStart"/>
            <w:r w:rsidRPr="00CB1ED5">
              <w:rPr>
                <w:rFonts w:ascii="Times New Roman" w:hAnsi="Times New Roman"/>
                <w:sz w:val="24"/>
                <w:szCs w:val="24"/>
              </w:rPr>
              <w:t>и-</w:t>
            </w:r>
            <w:proofErr w:type="gramEnd"/>
            <w:r w:rsidRPr="00CB1ED5">
              <w:rPr>
                <w:rFonts w:ascii="Times New Roman" w:hAnsi="Times New Roman"/>
                <w:sz w:val="24"/>
                <w:szCs w:val="24"/>
              </w:rPr>
              <w:t xml:space="preserve"> это потребность</w:t>
            </w:r>
          </w:p>
        </w:tc>
        <w:tc>
          <w:tcPr>
            <w:tcW w:w="3436" w:type="dxa"/>
          </w:tcPr>
          <w:p w:rsidR="00AE571F" w:rsidRPr="00CB1ED5" w:rsidRDefault="00AE571F" w:rsidP="00395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Навыки управления своим эмоциональным состоянием и поведением</w:t>
            </w:r>
          </w:p>
        </w:tc>
      </w:tr>
      <w:tr w:rsidR="00AE571F" w:rsidRPr="00CB1ED5" w:rsidTr="00FB3C16">
        <w:trPr>
          <w:trHeight w:val="793"/>
        </w:trPr>
        <w:tc>
          <w:tcPr>
            <w:tcW w:w="748" w:type="dxa"/>
            <w:vMerge/>
          </w:tcPr>
          <w:p w:rsidR="00AE571F" w:rsidRPr="00CB1ED5" w:rsidRDefault="00AE571F" w:rsidP="003956D3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</w:tcPr>
          <w:p w:rsidR="00AE571F" w:rsidRPr="00CB1ED5" w:rsidRDefault="00AE571F" w:rsidP="00395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 xml:space="preserve">Здравствуй, лето! </w:t>
            </w:r>
            <w:proofErr w:type="gramStart"/>
            <w:r w:rsidRPr="00CB1ED5">
              <w:rPr>
                <w:rFonts w:ascii="Times New Roman" w:hAnsi="Times New Roman"/>
                <w:sz w:val="24"/>
                <w:szCs w:val="24"/>
              </w:rPr>
              <w:t>-к</w:t>
            </w:r>
            <w:proofErr w:type="gramEnd"/>
            <w:r w:rsidRPr="00CB1ED5">
              <w:rPr>
                <w:rFonts w:ascii="Times New Roman" w:hAnsi="Times New Roman"/>
                <w:sz w:val="24"/>
                <w:szCs w:val="24"/>
              </w:rPr>
              <w:t>алейдоскоп  полезных  идей</w:t>
            </w:r>
          </w:p>
        </w:tc>
        <w:tc>
          <w:tcPr>
            <w:tcW w:w="3078" w:type="dxa"/>
          </w:tcPr>
          <w:p w:rsidR="00AE571F" w:rsidRPr="00CB1ED5" w:rsidRDefault="00AE571F" w:rsidP="00395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Акция «Школьный двор»</w:t>
            </w:r>
          </w:p>
        </w:tc>
        <w:tc>
          <w:tcPr>
            <w:tcW w:w="3436" w:type="dxa"/>
          </w:tcPr>
          <w:p w:rsidR="00AE571F" w:rsidRPr="00CB1ED5" w:rsidRDefault="00AE571F" w:rsidP="00395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Безопасные каникулы</w:t>
            </w:r>
          </w:p>
        </w:tc>
      </w:tr>
    </w:tbl>
    <w:p w:rsidR="00CB1ED5" w:rsidRPr="00CB1ED5" w:rsidRDefault="00CB1ED5" w:rsidP="00CB1ED5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CB1ED5" w:rsidRDefault="00CB1ED5" w:rsidP="002A06A8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CB1ED5" w:rsidRDefault="00CB1ED5" w:rsidP="002A06A8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CB1ED5" w:rsidRDefault="00CB1ED5" w:rsidP="002A06A8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CB1ED5" w:rsidRDefault="00CB1ED5" w:rsidP="002A06A8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CB1ED5" w:rsidRDefault="00CB1ED5" w:rsidP="002A06A8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CB1ED5" w:rsidRDefault="00CB1ED5" w:rsidP="002A06A8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CB1ED5" w:rsidRDefault="00CB1ED5" w:rsidP="002A06A8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CB1ED5" w:rsidRDefault="00CB1ED5" w:rsidP="002A06A8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CB1ED5" w:rsidRDefault="00CB1ED5" w:rsidP="002A06A8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CB1ED5" w:rsidRDefault="00CB1ED5" w:rsidP="002A06A8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CB1ED5" w:rsidRDefault="00CB1ED5" w:rsidP="002A06A8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CB1ED5" w:rsidRDefault="00CB1ED5" w:rsidP="002A06A8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CB1ED5" w:rsidRDefault="00CB1ED5" w:rsidP="002A06A8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CB1ED5" w:rsidRDefault="00CB1ED5" w:rsidP="002A06A8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CB1ED5" w:rsidRDefault="00CB1ED5" w:rsidP="002A06A8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CB1ED5" w:rsidRDefault="00CB1ED5" w:rsidP="002A06A8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CB1ED5" w:rsidRDefault="00CB1ED5" w:rsidP="002A06A8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CB1ED5" w:rsidRDefault="00CB1ED5" w:rsidP="002A06A8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CB1ED5" w:rsidRDefault="00CB1ED5" w:rsidP="002A06A8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CB1ED5" w:rsidRDefault="00CB1ED5" w:rsidP="002A06A8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CB1ED5" w:rsidRDefault="00CB1ED5" w:rsidP="002A06A8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CB1ED5" w:rsidRDefault="00CB1ED5" w:rsidP="002A06A8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CB1ED5" w:rsidRDefault="00CB1ED5" w:rsidP="002A06A8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CB1ED5" w:rsidRDefault="00CB1ED5" w:rsidP="002A06A8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CB1ED5" w:rsidRDefault="00CB1ED5" w:rsidP="002A06A8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CB1ED5" w:rsidRDefault="00CB1ED5" w:rsidP="002A06A8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  <w:sectPr w:rsidR="00CB1ED5" w:rsidSect="00CB1ED5">
          <w:pgSz w:w="11906" w:h="16838"/>
          <w:pgMar w:top="568" w:right="850" w:bottom="1134" w:left="1276" w:header="708" w:footer="708" w:gutter="0"/>
          <w:cols w:space="708"/>
          <w:docGrid w:linePitch="360"/>
        </w:sectPr>
      </w:pPr>
    </w:p>
    <w:p w:rsidR="00CB1ED5" w:rsidRPr="00CB1ED5" w:rsidRDefault="00CB1ED5" w:rsidP="00CB1ED5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CB1ED5">
        <w:rPr>
          <w:rFonts w:ascii="Times New Roman" w:hAnsi="Times New Roman"/>
          <w:b/>
          <w:sz w:val="24"/>
          <w:szCs w:val="24"/>
        </w:rPr>
        <w:lastRenderedPageBreak/>
        <w:t>План внеурочной деятельности 5-9 классов</w:t>
      </w:r>
    </w:p>
    <w:p w:rsidR="00CB1ED5" w:rsidRPr="00CB1ED5" w:rsidRDefault="00CB1ED5" w:rsidP="00CB1ED5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1548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2"/>
        <w:gridCol w:w="1587"/>
        <w:gridCol w:w="3855"/>
        <w:gridCol w:w="3089"/>
        <w:gridCol w:w="2409"/>
        <w:gridCol w:w="567"/>
        <w:gridCol w:w="567"/>
        <w:gridCol w:w="709"/>
        <w:gridCol w:w="708"/>
        <w:gridCol w:w="572"/>
        <w:gridCol w:w="426"/>
      </w:tblGrid>
      <w:tr w:rsidR="00CB1ED5" w:rsidRPr="00CB1ED5" w:rsidTr="00CB1ED5">
        <w:trPr>
          <w:trHeight w:val="559"/>
        </w:trPr>
        <w:tc>
          <w:tcPr>
            <w:tcW w:w="992" w:type="dxa"/>
          </w:tcPr>
          <w:p w:rsidR="00CB1ED5" w:rsidRPr="00CB1ED5" w:rsidRDefault="00CB1ED5" w:rsidP="003956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B1ED5">
              <w:rPr>
                <w:rFonts w:ascii="Times New Roman" w:hAnsi="Times New Roman"/>
                <w:b/>
                <w:sz w:val="24"/>
                <w:szCs w:val="24"/>
              </w:rPr>
              <w:t>Направления развития</w:t>
            </w:r>
          </w:p>
        </w:tc>
        <w:tc>
          <w:tcPr>
            <w:tcW w:w="1587" w:type="dxa"/>
          </w:tcPr>
          <w:p w:rsidR="00CB1ED5" w:rsidRPr="00CB1ED5" w:rsidRDefault="00CB1ED5" w:rsidP="003956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B1ED5">
              <w:rPr>
                <w:rFonts w:ascii="Times New Roman" w:hAnsi="Times New Roman"/>
                <w:b/>
                <w:sz w:val="24"/>
                <w:szCs w:val="24"/>
              </w:rPr>
              <w:t>Название курса</w:t>
            </w:r>
          </w:p>
        </w:tc>
        <w:tc>
          <w:tcPr>
            <w:tcW w:w="3855" w:type="dxa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1ED5"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3089" w:type="dxa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1ED5">
              <w:rPr>
                <w:rFonts w:ascii="Times New Roman" w:hAnsi="Times New Roman"/>
                <w:b/>
                <w:sz w:val="24"/>
                <w:szCs w:val="24"/>
              </w:rPr>
              <w:t xml:space="preserve">Формы внеурочной деятельности </w:t>
            </w:r>
          </w:p>
        </w:tc>
        <w:tc>
          <w:tcPr>
            <w:tcW w:w="2409" w:type="dxa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1ED5">
              <w:rPr>
                <w:rFonts w:ascii="Times New Roman" w:hAnsi="Times New Roman"/>
                <w:b/>
                <w:sz w:val="24"/>
                <w:szCs w:val="24"/>
              </w:rPr>
              <w:t>Формируемые УУД</w:t>
            </w:r>
          </w:p>
        </w:tc>
        <w:tc>
          <w:tcPr>
            <w:tcW w:w="567" w:type="dxa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1ED5">
              <w:rPr>
                <w:rFonts w:ascii="Times New Roman" w:hAnsi="Times New Roman"/>
                <w:b/>
                <w:sz w:val="24"/>
                <w:szCs w:val="24"/>
              </w:rPr>
              <w:t>5А5Б5В 5Г</w:t>
            </w:r>
          </w:p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1ED5">
              <w:rPr>
                <w:rFonts w:ascii="Times New Roman" w:hAnsi="Times New Roman"/>
                <w:b/>
                <w:sz w:val="24"/>
                <w:szCs w:val="24"/>
              </w:rPr>
              <w:t>6А</w:t>
            </w:r>
          </w:p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1ED5">
              <w:rPr>
                <w:rFonts w:ascii="Times New Roman" w:hAnsi="Times New Roman"/>
                <w:b/>
                <w:sz w:val="24"/>
                <w:szCs w:val="24"/>
              </w:rPr>
              <w:t>6Б</w:t>
            </w:r>
          </w:p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1ED5">
              <w:rPr>
                <w:rFonts w:ascii="Times New Roman" w:hAnsi="Times New Roman"/>
                <w:b/>
                <w:sz w:val="24"/>
                <w:szCs w:val="24"/>
              </w:rPr>
              <w:t>6В</w:t>
            </w:r>
          </w:p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1ED5">
              <w:rPr>
                <w:rFonts w:ascii="Times New Roman" w:hAnsi="Times New Roman"/>
                <w:b/>
                <w:sz w:val="24"/>
                <w:szCs w:val="24"/>
              </w:rPr>
              <w:t xml:space="preserve">6Г </w:t>
            </w:r>
          </w:p>
        </w:tc>
        <w:tc>
          <w:tcPr>
            <w:tcW w:w="709" w:type="dxa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1ED5">
              <w:rPr>
                <w:rFonts w:ascii="Times New Roman" w:hAnsi="Times New Roman"/>
                <w:b/>
                <w:sz w:val="24"/>
                <w:szCs w:val="24"/>
              </w:rPr>
              <w:t xml:space="preserve">7А </w:t>
            </w:r>
          </w:p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1ED5">
              <w:rPr>
                <w:rFonts w:ascii="Times New Roman" w:hAnsi="Times New Roman"/>
                <w:b/>
                <w:sz w:val="24"/>
                <w:szCs w:val="24"/>
              </w:rPr>
              <w:t xml:space="preserve">7Б </w:t>
            </w:r>
          </w:p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1ED5">
              <w:rPr>
                <w:rFonts w:ascii="Times New Roman" w:hAnsi="Times New Roman"/>
                <w:b/>
                <w:sz w:val="24"/>
                <w:szCs w:val="24"/>
              </w:rPr>
              <w:t>7В</w:t>
            </w:r>
          </w:p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1ED5">
              <w:rPr>
                <w:rFonts w:ascii="Times New Roman" w:hAnsi="Times New Roman"/>
                <w:b/>
                <w:sz w:val="24"/>
                <w:szCs w:val="24"/>
              </w:rPr>
              <w:t>7Г</w:t>
            </w:r>
          </w:p>
        </w:tc>
        <w:tc>
          <w:tcPr>
            <w:tcW w:w="708" w:type="dxa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1ED5">
              <w:rPr>
                <w:rFonts w:ascii="Times New Roman" w:hAnsi="Times New Roman"/>
                <w:b/>
                <w:sz w:val="24"/>
                <w:szCs w:val="24"/>
              </w:rPr>
              <w:t>8А 8Б 8В</w:t>
            </w:r>
          </w:p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1ED5">
              <w:rPr>
                <w:rFonts w:ascii="Times New Roman" w:hAnsi="Times New Roman"/>
                <w:b/>
                <w:sz w:val="24"/>
                <w:szCs w:val="24"/>
              </w:rPr>
              <w:t>8Г</w:t>
            </w:r>
          </w:p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1ED5">
              <w:rPr>
                <w:rFonts w:ascii="Times New Roman" w:hAnsi="Times New Roman"/>
                <w:b/>
                <w:sz w:val="24"/>
                <w:szCs w:val="24"/>
              </w:rPr>
              <w:t>9А 9Б 9В</w:t>
            </w:r>
          </w:p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1ED5">
              <w:rPr>
                <w:rFonts w:ascii="Times New Roman" w:hAnsi="Times New Roman"/>
                <w:b/>
                <w:sz w:val="24"/>
                <w:szCs w:val="24"/>
              </w:rPr>
              <w:t>Форма ПА</w:t>
            </w:r>
          </w:p>
        </w:tc>
      </w:tr>
      <w:tr w:rsidR="00CB1ED5" w:rsidRPr="00CB1ED5" w:rsidTr="00CB1ED5">
        <w:trPr>
          <w:trHeight w:val="900"/>
        </w:trPr>
        <w:tc>
          <w:tcPr>
            <w:tcW w:w="992" w:type="dxa"/>
            <w:vMerge w:val="restart"/>
          </w:tcPr>
          <w:p w:rsidR="00CB1ED5" w:rsidRPr="00CB1ED5" w:rsidRDefault="00CB1ED5" w:rsidP="00395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1587" w:type="dxa"/>
          </w:tcPr>
          <w:p w:rsidR="00CB1ED5" w:rsidRPr="00CB1ED5" w:rsidRDefault="00CB1ED5" w:rsidP="00395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ВПК «Рубеж»</w:t>
            </w:r>
          </w:p>
        </w:tc>
        <w:tc>
          <w:tcPr>
            <w:tcW w:w="3855" w:type="dxa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Гражданская инициатива, под которую создан клуб и программа её продвижения</w:t>
            </w:r>
          </w:p>
        </w:tc>
        <w:tc>
          <w:tcPr>
            <w:tcW w:w="3089" w:type="dxa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 xml:space="preserve">Клуб </w:t>
            </w:r>
          </w:p>
        </w:tc>
        <w:tc>
          <w:tcPr>
            <w:tcW w:w="2409" w:type="dxa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Социальные эффекты</w:t>
            </w:r>
          </w:p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 xml:space="preserve">Коммуникативные </w:t>
            </w:r>
          </w:p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Регулятивные</w:t>
            </w:r>
          </w:p>
        </w:tc>
        <w:tc>
          <w:tcPr>
            <w:tcW w:w="567" w:type="dxa"/>
            <w:vMerge w:val="restart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 w:val="restart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Merge w:val="restart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2" w:type="dxa"/>
            <w:vMerge w:val="restart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vMerge w:val="restart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B1ED5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</w:p>
        </w:tc>
      </w:tr>
      <w:tr w:rsidR="00CB1ED5" w:rsidRPr="00CB1ED5" w:rsidTr="00CB1ED5">
        <w:trPr>
          <w:trHeight w:val="900"/>
        </w:trPr>
        <w:tc>
          <w:tcPr>
            <w:tcW w:w="992" w:type="dxa"/>
            <w:vMerge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CB1ED5" w:rsidRPr="00CB1ED5" w:rsidRDefault="00CB1ED5" w:rsidP="00395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 xml:space="preserve">Разговоры о </w:t>
            </w:r>
            <w:proofErr w:type="gramStart"/>
            <w:r w:rsidRPr="00CB1ED5">
              <w:rPr>
                <w:rFonts w:ascii="Times New Roman" w:hAnsi="Times New Roman"/>
                <w:sz w:val="24"/>
                <w:szCs w:val="24"/>
              </w:rPr>
              <w:t>важном</w:t>
            </w:r>
            <w:proofErr w:type="gramEnd"/>
          </w:p>
        </w:tc>
        <w:tc>
          <w:tcPr>
            <w:tcW w:w="3855" w:type="dxa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Основные темы связаны с ключевыми аспектами жизни человека в современной России.</w:t>
            </w:r>
          </w:p>
        </w:tc>
        <w:tc>
          <w:tcPr>
            <w:tcW w:w="3089" w:type="dxa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vMerge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vMerge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1ED5" w:rsidRPr="00CB1ED5" w:rsidTr="00CB1ED5">
        <w:trPr>
          <w:trHeight w:val="293"/>
        </w:trPr>
        <w:tc>
          <w:tcPr>
            <w:tcW w:w="992" w:type="dxa"/>
            <w:vMerge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5" w:type="dxa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9" w:type="dxa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Внеклассные мероприятия, посвященные памятным и календарным датам</w:t>
            </w:r>
          </w:p>
        </w:tc>
        <w:tc>
          <w:tcPr>
            <w:tcW w:w="2409" w:type="dxa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Регулятивные Коммуникативные</w:t>
            </w:r>
          </w:p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Личностные</w:t>
            </w:r>
          </w:p>
        </w:tc>
        <w:tc>
          <w:tcPr>
            <w:tcW w:w="567" w:type="dxa"/>
            <w:vMerge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vMerge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vMerge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1ED5" w:rsidRPr="00CB1ED5" w:rsidTr="00CB1ED5">
        <w:trPr>
          <w:trHeight w:val="292"/>
        </w:trPr>
        <w:tc>
          <w:tcPr>
            <w:tcW w:w="992" w:type="dxa"/>
            <w:vMerge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CB1ED5" w:rsidRPr="00CB1ED5" w:rsidRDefault="00CB1ED5" w:rsidP="00395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Студия развития эмоционального интеллекта</w:t>
            </w:r>
          </w:p>
        </w:tc>
        <w:tc>
          <w:tcPr>
            <w:tcW w:w="3855" w:type="dxa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Программа внеурочной деятельности, направленная на развитие эмоционального интеллекта</w:t>
            </w:r>
          </w:p>
        </w:tc>
        <w:tc>
          <w:tcPr>
            <w:tcW w:w="3089" w:type="dxa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 xml:space="preserve">Студия </w:t>
            </w:r>
          </w:p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 xml:space="preserve">Регулятивные Коммуникативные </w:t>
            </w:r>
          </w:p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Личностные</w:t>
            </w:r>
          </w:p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vMerge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vMerge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1ED5" w:rsidRPr="00CB1ED5" w:rsidTr="00CB1ED5">
        <w:trPr>
          <w:trHeight w:val="274"/>
        </w:trPr>
        <w:tc>
          <w:tcPr>
            <w:tcW w:w="992" w:type="dxa"/>
            <w:vMerge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CB1ED5" w:rsidRPr="00CB1ED5" w:rsidRDefault="00CB1ED5" w:rsidP="00395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Классные часы</w:t>
            </w:r>
          </w:p>
        </w:tc>
        <w:tc>
          <w:tcPr>
            <w:tcW w:w="3855" w:type="dxa"/>
            <w:vMerge w:val="restart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План воспитательной работы</w:t>
            </w:r>
          </w:p>
        </w:tc>
        <w:tc>
          <w:tcPr>
            <w:tcW w:w="3089" w:type="dxa"/>
            <w:vMerge w:val="restart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 xml:space="preserve">Фестивали, конкурсы, </w:t>
            </w:r>
          </w:p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соревнования, акции, мероприятия, экскурсии, посещения театров, музеев, творческие отчеты</w:t>
            </w:r>
          </w:p>
        </w:tc>
        <w:tc>
          <w:tcPr>
            <w:tcW w:w="2409" w:type="dxa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 xml:space="preserve">Коммуникативные </w:t>
            </w:r>
          </w:p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Регулятивные</w:t>
            </w:r>
          </w:p>
        </w:tc>
        <w:tc>
          <w:tcPr>
            <w:tcW w:w="567" w:type="dxa"/>
            <w:vMerge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vMerge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vMerge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1ED5" w:rsidRPr="00CB1ED5" w:rsidTr="00CB1ED5">
        <w:trPr>
          <w:trHeight w:val="345"/>
        </w:trPr>
        <w:tc>
          <w:tcPr>
            <w:tcW w:w="992" w:type="dxa"/>
            <w:vMerge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CB1ED5" w:rsidRPr="00CB1ED5" w:rsidRDefault="00CB1ED5" w:rsidP="00395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 xml:space="preserve">Досуг </w:t>
            </w:r>
          </w:p>
        </w:tc>
        <w:tc>
          <w:tcPr>
            <w:tcW w:w="3855" w:type="dxa"/>
            <w:vMerge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9" w:type="dxa"/>
            <w:vMerge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Социальные эффекты</w:t>
            </w:r>
          </w:p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 xml:space="preserve">Коммуникативные </w:t>
            </w:r>
          </w:p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Регулятивные</w:t>
            </w:r>
          </w:p>
        </w:tc>
        <w:tc>
          <w:tcPr>
            <w:tcW w:w="567" w:type="dxa"/>
            <w:vMerge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vMerge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vMerge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1ED5" w:rsidRPr="00CB1ED5" w:rsidTr="00CB1ED5">
        <w:trPr>
          <w:trHeight w:val="483"/>
        </w:trPr>
        <w:tc>
          <w:tcPr>
            <w:tcW w:w="992" w:type="dxa"/>
            <w:vMerge w:val="restart"/>
          </w:tcPr>
          <w:p w:rsidR="00CB1ED5" w:rsidRPr="00CB1ED5" w:rsidRDefault="00CB1ED5" w:rsidP="00395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lastRenderedPageBreak/>
              <w:t>Социальное</w:t>
            </w:r>
          </w:p>
        </w:tc>
        <w:tc>
          <w:tcPr>
            <w:tcW w:w="1587" w:type="dxa"/>
          </w:tcPr>
          <w:p w:rsidR="00CB1ED5" w:rsidRPr="00CB1ED5" w:rsidRDefault="00CB1ED5" w:rsidP="00395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1ED5">
              <w:rPr>
                <w:rFonts w:ascii="Times New Roman" w:hAnsi="Times New Roman"/>
                <w:sz w:val="24"/>
                <w:szCs w:val="24"/>
              </w:rPr>
              <w:t>Медиашкола</w:t>
            </w:r>
            <w:proofErr w:type="spellEnd"/>
          </w:p>
        </w:tc>
        <w:tc>
          <w:tcPr>
            <w:tcW w:w="3855" w:type="dxa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 xml:space="preserve">Программа внеурочной деятельности,, направленная на повышение социальной адаптации </w:t>
            </w:r>
            <w:proofErr w:type="gramStart"/>
            <w:r w:rsidRPr="00CB1ED5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089" w:type="dxa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 xml:space="preserve">Студия  </w:t>
            </w:r>
          </w:p>
        </w:tc>
        <w:tc>
          <w:tcPr>
            <w:tcW w:w="2409" w:type="dxa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 xml:space="preserve">Коммуникативные </w:t>
            </w:r>
          </w:p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Регулятивные</w:t>
            </w:r>
          </w:p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Личностные</w:t>
            </w:r>
          </w:p>
        </w:tc>
        <w:tc>
          <w:tcPr>
            <w:tcW w:w="567" w:type="dxa"/>
            <w:vMerge w:val="restart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Merge w:val="restart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vMerge w:val="restart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  <w:vMerge w:val="restart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</w:tr>
      <w:tr w:rsidR="00CB1ED5" w:rsidRPr="00CB1ED5" w:rsidTr="00CB1ED5">
        <w:trPr>
          <w:trHeight w:val="483"/>
        </w:trPr>
        <w:tc>
          <w:tcPr>
            <w:tcW w:w="992" w:type="dxa"/>
            <w:vMerge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CB1ED5" w:rsidRPr="00CB1ED5" w:rsidRDefault="00CB1ED5" w:rsidP="00395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 xml:space="preserve">Мой выбор </w:t>
            </w:r>
          </w:p>
        </w:tc>
        <w:tc>
          <w:tcPr>
            <w:tcW w:w="3855" w:type="dxa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9" w:type="dxa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vMerge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vMerge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1ED5" w:rsidRPr="00CB1ED5" w:rsidTr="00CB1ED5">
        <w:trPr>
          <w:trHeight w:val="483"/>
        </w:trPr>
        <w:tc>
          <w:tcPr>
            <w:tcW w:w="992" w:type="dxa"/>
            <w:vMerge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CB1ED5" w:rsidRPr="00CB1ED5" w:rsidRDefault="00CB1ED5" w:rsidP="00395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Основы финансовой грамотности</w:t>
            </w:r>
          </w:p>
        </w:tc>
        <w:tc>
          <w:tcPr>
            <w:tcW w:w="3855" w:type="dxa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Программа внеурочной деятельности</w:t>
            </w:r>
          </w:p>
        </w:tc>
        <w:tc>
          <w:tcPr>
            <w:tcW w:w="3089" w:type="dxa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 xml:space="preserve">Коммуникативные </w:t>
            </w:r>
          </w:p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Регулятивные</w:t>
            </w:r>
          </w:p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Личностные</w:t>
            </w:r>
          </w:p>
        </w:tc>
        <w:tc>
          <w:tcPr>
            <w:tcW w:w="567" w:type="dxa"/>
            <w:vMerge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vMerge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vMerge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1ED5" w:rsidRPr="00CB1ED5" w:rsidTr="00CB1ED5">
        <w:trPr>
          <w:trHeight w:val="483"/>
        </w:trPr>
        <w:tc>
          <w:tcPr>
            <w:tcW w:w="992" w:type="dxa"/>
            <w:vMerge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5" w:type="dxa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9" w:type="dxa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Внеклассные мероприятия социально-ориентированной направленности (ролевые игры, инициативное участие ребенка в социальных и экологических акциях, участие в концертах, смотрах детского творчества, экскурсии, знакомство с профессиями, социальные практики, включение в общественно полезную деятельность и в социально значимые дела)</w:t>
            </w:r>
          </w:p>
        </w:tc>
        <w:tc>
          <w:tcPr>
            <w:tcW w:w="2409" w:type="dxa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vMerge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vMerge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1ED5" w:rsidRPr="00CB1ED5" w:rsidTr="00CB1ED5">
        <w:trPr>
          <w:trHeight w:val="278"/>
        </w:trPr>
        <w:tc>
          <w:tcPr>
            <w:tcW w:w="992" w:type="dxa"/>
            <w:vMerge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CB1ED5" w:rsidRPr="00CB1ED5" w:rsidRDefault="00CB1ED5" w:rsidP="00395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Социальные проекты</w:t>
            </w:r>
          </w:p>
        </w:tc>
        <w:tc>
          <w:tcPr>
            <w:tcW w:w="3855" w:type="dxa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Программа внеурочной деятельности</w:t>
            </w:r>
            <w:proofErr w:type="gramStart"/>
            <w:r w:rsidRPr="00CB1ED5">
              <w:rPr>
                <w:rFonts w:ascii="Times New Roman" w:hAnsi="Times New Roman"/>
                <w:sz w:val="24"/>
                <w:szCs w:val="24"/>
              </w:rPr>
              <w:t xml:space="preserve">,, </w:t>
            </w:r>
            <w:proofErr w:type="gramEnd"/>
            <w:r w:rsidRPr="00CB1ED5">
              <w:rPr>
                <w:rFonts w:ascii="Times New Roman" w:hAnsi="Times New Roman"/>
                <w:sz w:val="24"/>
                <w:szCs w:val="24"/>
              </w:rPr>
              <w:t>направленная на выработку норм совместной жизни и деятельности, установления соответствия прав и обязанностей.</w:t>
            </w:r>
          </w:p>
        </w:tc>
        <w:tc>
          <w:tcPr>
            <w:tcW w:w="3089" w:type="dxa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 xml:space="preserve">Поисковые исследования, </w:t>
            </w:r>
          </w:p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образовательные экспедиции</w:t>
            </w:r>
          </w:p>
        </w:tc>
        <w:tc>
          <w:tcPr>
            <w:tcW w:w="2409" w:type="dxa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 xml:space="preserve">Коммуникативные </w:t>
            </w:r>
          </w:p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Регулятивные</w:t>
            </w:r>
          </w:p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Личностные</w:t>
            </w:r>
          </w:p>
        </w:tc>
        <w:tc>
          <w:tcPr>
            <w:tcW w:w="567" w:type="dxa"/>
            <w:vMerge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vMerge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vMerge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1ED5" w:rsidRPr="00CB1ED5" w:rsidTr="00CB1ED5">
        <w:trPr>
          <w:trHeight w:val="1380"/>
        </w:trPr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:rsidR="00CB1ED5" w:rsidRPr="00CB1ED5" w:rsidRDefault="00CB1ED5" w:rsidP="00395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ДОО: РДШ, Школьный парламент «Здоровое поколение»</w:t>
            </w:r>
          </w:p>
        </w:tc>
        <w:tc>
          <w:tcPr>
            <w:tcW w:w="3855" w:type="dxa"/>
            <w:tcBorders>
              <w:bottom w:val="single" w:sz="4" w:space="0" w:color="auto"/>
            </w:tcBorders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Организация и поддержка многообразия детских и детско-взрослых сообществ</w:t>
            </w:r>
          </w:p>
        </w:tc>
        <w:tc>
          <w:tcPr>
            <w:tcW w:w="3089" w:type="dxa"/>
            <w:tcBorders>
              <w:bottom w:val="single" w:sz="4" w:space="0" w:color="auto"/>
            </w:tcBorders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1ED5">
              <w:rPr>
                <w:rFonts w:ascii="Times New Roman" w:hAnsi="Times New Roman"/>
                <w:sz w:val="24"/>
                <w:szCs w:val="24"/>
              </w:rPr>
              <w:t>Соуправление</w:t>
            </w:r>
            <w:proofErr w:type="spellEnd"/>
            <w:r w:rsidRPr="00CB1ED5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 xml:space="preserve">-  Формулирование прав и обязанностей 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Умение работать с нормативной базой</w:t>
            </w:r>
          </w:p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 xml:space="preserve">Коммуникативные </w:t>
            </w:r>
          </w:p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lastRenderedPageBreak/>
              <w:t>Регулятивные</w:t>
            </w:r>
          </w:p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 xml:space="preserve">Личностные 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vMerge/>
            <w:tcBorders>
              <w:bottom w:val="single" w:sz="4" w:space="0" w:color="auto"/>
            </w:tcBorders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1ED5" w:rsidRPr="00CB1ED5" w:rsidTr="00CB1ED5">
        <w:trPr>
          <w:trHeight w:val="816"/>
        </w:trPr>
        <w:tc>
          <w:tcPr>
            <w:tcW w:w="992" w:type="dxa"/>
            <w:vMerge w:val="restart"/>
          </w:tcPr>
          <w:p w:rsidR="00CB1ED5" w:rsidRPr="00CB1ED5" w:rsidRDefault="00CB1ED5" w:rsidP="00395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lastRenderedPageBreak/>
              <w:t>Общ</w:t>
            </w:r>
            <w:proofErr w:type="gramStart"/>
            <w:r w:rsidRPr="00CB1ED5">
              <w:rPr>
                <w:rFonts w:ascii="Times New Roman" w:hAnsi="Times New Roman"/>
                <w:sz w:val="24"/>
                <w:szCs w:val="24"/>
              </w:rPr>
              <w:t>е-</w:t>
            </w:r>
            <w:proofErr w:type="gramEnd"/>
            <w:r w:rsidRPr="00CB1ED5">
              <w:rPr>
                <w:rFonts w:ascii="Times New Roman" w:hAnsi="Times New Roman"/>
                <w:sz w:val="24"/>
                <w:szCs w:val="24"/>
              </w:rPr>
              <w:t xml:space="preserve"> интеллектуальное</w:t>
            </w:r>
          </w:p>
        </w:tc>
        <w:tc>
          <w:tcPr>
            <w:tcW w:w="1587" w:type="dxa"/>
          </w:tcPr>
          <w:p w:rsidR="00CB1ED5" w:rsidRPr="00CB1ED5" w:rsidRDefault="00CB1ED5" w:rsidP="00395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Искусство и компьютер</w:t>
            </w:r>
          </w:p>
        </w:tc>
        <w:tc>
          <w:tcPr>
            <w:tcW w:w="3855" w:type="dxa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Программа внеурочной деятельности</w:t>
            </w:r>
          </w:p>
        </w:tc>
        <w:tc>
          <w:tcPr>
            <w:tcW w:w="3089" w:type="dxa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Кружок</w:t>
            </w:r>
          </w:p>
        </w:tc>
        <w:tc>
          <w:tcPr>
            <w:tcW w:w="2409" w:type="dxa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 xml:space="preserve">Коммуникативные </w:t>
            </w:r>
          </w:p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Регулятивные</w:t>
            </w:r>
          </w:p>
        </w:tc>
        <w:tc>
          <w:tcPr>
            <w:tcW w:w="567" w:type="dxa"/>
            <w:vMerge w:val="restart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Merge w:val="restart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vMerge w:val="restart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  <w:vMerge w:val="restart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B1ED5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</w:p>
        </w:tc>
      </w:tr>
      <w:tr w:rsidR="00CB1ED5" w:rsidRPr="00CB1ED5" w:rsidTr="00CB1ED5">
        <w:trPr>
          <w:trHeight w:val="816"/>
        </w:trPr>
        <w:tc>
          <w:tcPr>
            <w:tcW w:w="992" w:type="dxa"/>
            <w:vMerge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CB1ED5" w:rsidRPr="00CB1ED5" w:rsidRDefault="00CB1ED5" w:rsidP="00395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Занимательная физика</w:t>
            </w:r>
          </w:p>
        </w:tc>
        <w:tc>
          <w:tcPr>
            <w:tcW w:w="3855" w:type="dxa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Программа внеурочной деятельности</w:t>
            </w:r>
          </w:p>
        </w:tc>
        <w:tc>
          <w:tcPr>
            <w:tcW w:w="3089" w:type="dxa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Кружок</w:t>
            </w:r>
          </w:p>
        </w:tc>
        <w:tc>
          <w:tcPr>
            <w:tcW w:w="2409" w:type="dxa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 xml:space="preserve">Коммуникативные </w:t>
            </w:r>
          </w:p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Регулятивные</w:t>
            </w:r>
          </w:p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Личностные</w:t>
            </w:r>
          </w:p>
        </w:tc>
        <w:tc>
          <w:tcPr>
            <w:tcW w:w="567" w:type="dxa"/>
            <w:vMerge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vMerge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vMerge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1ED5" w:rsidRPr="00CB1ED5" w:rsidTr="00CB1ED5">
        <w:trPr>
          <w:trHeight w:val="816"/>
        </w:trPr>
        <w:tc>
          <w:tcPr>
            <w:tcW w:w="992" w:type="dxa"/>
            <w:vMerge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CB1ED5" w:rsidRPr="00CB1ED5" w:rsidRDefault="00CB1ED5" w:rsidP="00395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B1ED5">
              <w:rPr>
                <w:rFonts w:ascii="Times New Roman" w:hAnsi="Times New Roman"/>
                <w:sz w:val="24"/>
                <w:szCs w:val="24"/>
              </w:rPr>
              <w:t>Индивидуальный проект</w:t>
            </w:r>
            <w:proofErr w:type="gramEnd"/>
          </w:p>
        </w:tc>
        <w:tc>
          <w:tcPr>
            <w:tcW w:w="3855" w:type="dxa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Программа внеурочной деятельности</w:t>
            </w:r>
          </w:p>
        </w:tc>
        <w:tc>
          <w:tcPr>
            <w:tcW w:w="3089" w:type="dxa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Кружок</w:t>
            </w:r>
          </w:p>
        </w:tc>
        <w:tc>
          <w:tcPr>
            <w:tcW w:w="2409" w:type="dxa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 xml:space="preserve">Коммуникативные </w:t>
            </w:r>
          </w:p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Регулятивные</w:t>
            </w:r>
          </w:p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Личностные</w:t>
            </w:r>
          </w:p>
        </w:tc>
        <w:tc>
          <w:tcPr>
            <w:tcW w:w="567" w:type="dxa"/>
            <w:vMerge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vMerge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vMerge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1ED5" w:rsidRPr="00CB1ED5" w:rsidTr="00CB1ED5">
        <w:trPr>
          <w:trHeight w:val="816"/>
        </w:trPr>
        <w:tc>
          <w:tcPr>
            <w:tcW w:w="992" w:type="dxa"/>
            <w:vMerge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CB1ED5" w:rsidRPr="00CB1ED5" w:rsidRDefault="00CB1ED5" w:rsidP="00395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Белая ладья</w:t>
            </w:r>
          </w:p>
        </w:tc>
        <w:tc>
          <w:tcPr>
            <w:tcW w:w="3855" w:type="dxa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Программа внеурочной деятельности</w:t>
            </w:r>
          </w:p>
        </w:tc>
        <w:tc>
          <w:tcPr>
            <w:tcW w:w="3089" w:type="dxa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Кружок</w:t>
            </w:r>
          </w:p>
        </w:tc>
        <w:tc>
          <w:tcPr>
            <w:tcW w:w="2409" w:type="dxa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 xml:space="preserve">Коммуникативные </w:t>
            </w:r>
          </w:p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Регулятивные</w:t>
            </w:r>
          </w:p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Личностные</w:t>
            </w:r>
          </w:p>
        </w:tc>
        <w:tc>
          <w:tcPr>
            <w:tcW w:w="567" w:type="dxa"/>
            <w:vMerge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vMerge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vMerge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1ED5" w:rsidRPr="00CB1ED5" w:rsidTr="00CB1ED5">
        <w:trPr>
          <w:trHeight w:val="816"/>
        </w:trPr>
        <w:tc>
          <w:tcPr>
            <w:tcW w:w="992" w:type="dxa"/>
            <w:vMerge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CB1ED5" w:rsidRPr="00CB1ED5" w:rsidRDefault="00CB1ED5" w:rsidP="00395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1ED5">
              <w:rPr>
                <w:rFonts w:ascii="Times New Roman" w:hAnsi="Times New Roman"/>
                <w:sz w:val="24"/>
                <w:szCs w:val="24"/>
              </w:rPr>
              <w:t>Экопатруль</w:t>
            </w:r>
            <w:proofErr w:type="spellEnd"/>
            <w:r w:rsidRPr="00CB1E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855" w:type="dxa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Программа внеурочной деятельности</w:t>
            </w:r>
          </w:p>
        </w:tc>
        <w:tc>
          <w:tcPr>
            <w:tcW w:w="3089" w:type="dxa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 xml:space="preserve">Кружок </w:t>
            </w:r>
          </w:p>
        </w:tc>
        <w:tc>
          <w:tcPr>
            <w:tcW w:w="2409" w:type="dxa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 xml:space="preserve">Коммуникативные </w:t>
            </w:r>
          </w:p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Регулятивные</w:t>
            </w:r>
          </w:p>
        </w:tc>
        <w:tc>
          <w:tcPr>
            <w:tcW w:w="567" w:type="dxa"/>
            <w:vMerge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vMerge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vMerge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1ED5" w:rsidRPr="00CB1ED5" w:rsidTr="00CB1ED5">
        <w:trPr>
          <w:trHeight w:val="816"/>
        </w:trPr>
        <w:tc>
          <w:tcPr>
            <w:tcW w:w="992" w:type="dxa"/>
            <w:vMerge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CB1ED5" w:rsidRPr="00CB1ED5" w:rsidRDefault="00CB1ED5" w:rsidP="00395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Секреты русского языка</w:t>
            </w:r>
          </w:p>
        </w:tc>
        <w:tc>
          <w:tcPr>
            <w:tcW w:w="3855" w:type="dxa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Программа внеурочной деятельности</w:t>
            </w:r>
          </w:p>
        </w:tc>
        <w:tc>
          <w:tcPr>
            <w:tcW w:w="3089" w:type="dxa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 xml:space="preserve">Кружок </w:t>
            </w:r>
          </w:p>
        </w:tc>
        <w:tc>
          <w:tcPr>
            <w:tcW w:w="2409" w:type="dxa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 xml:space="preserve">Коммуникативные </w:t>
            </w:r>
          </w:p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 xml:space="preserve">Регулятивные </w:t>
            </w:r>
          </w:p>
        </w:tc>
        <w:tc>
          <w:tcPr>
            <w:tcW w:w="567" w:type="dxa"/>
            <w:vMerge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vMerge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vMerge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1ED5" w:rsidRPr="00CB1ED5" w:rsidTr="00CB1ED5">
        <w:trPr>
          <w:trHeight w:val="816"/>
        </w:trPr>
        <w:tc>
          <w:tcPr>
            <w:tcW w:w="992" w:type="dxa"/>
            <w:vMerge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CB1ED5" w:rsidRPr="00CB1ED5" w:rsidRDefault="00CB1ED5" w:rsidP="00395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 xml:space="preserve">Эрудит </w:t>
            </w:r>
          </w:p>
        </w:tc>
        <w:tc>
          <w:tcPr>
            <w:tcW w:w="3855" w:type="dxa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Программа внеурочной деятельности</w:t>
            </w:r>
          </w:p>
        </w:tc>
        <w:tc>
          <w:tcPr>
            <w:tcW w:w="3089" w:type="dxa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 xml:space="preserve">Кружок </w:t>
            </w:r>
          </w:p>
        </w:tc>
        <w:tc>
          <w:tcPr>
            <w:tcW w:w="2409" w:type="dxa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Коммуникативные Регулятивные</w:t>
            </w:r>
          </w:p>
        </w:tc>
        <w:tc>
          <w:tcPr>
            <w:tcW w:w="567" w:type="dxa"/>
            <w:vMerge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vMerge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vMerge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1ED5" w:rsidRPr="00CB1ED5" w:rsidTr="00CB1ED5">
        <w:trPr>
          <w:trHeight w:val="816"/>
        </w:trPr>
        <w:tc>
          <w:tcPr>
            <w:tcW w:w="992" w:type="dxa"/>
            <w:vMerge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CB1ED5" w:rsidRPr="00CB1ED5" w:rsidRDefault="00CB1ED5" w:rsidP="00395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Мыслить математически</w:t>
            </w:r>
          </w:p>
        </w:tc>
        <w:tc>
          <w:tcPr>
            <w:tcW w:w="3855" w:type="dxa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 xml:space="preserve">Программа внеурочной деятельности, направленная на  развитие логики у </w:t>
            </w:r>
            <w:proofErr w:type="gramStart"/>
            <w:r w:rsidRPr="00CB1ED5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089" w:type="dxa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 xml:space="preserve">Кружок </w:t>
            </w:r>
          </w:p>
        </w:tc>
        <w:tc>
          <w:tcPr>
            <w:tcW w:w="2409" w:type="dxa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 xml:space="preserve">Коммуникативные </w:t>
            </w:r>
          </w:p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Регулятивные</w:t>
            </w:r>
          </w:p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Личностные</w:t>
            </w:r>
          </w:p>
        </w:tc>
        <w:tc>
          <w:tcPr>
            <w:tcW w:w="567" w:type="dxa"/>
            <w:vMerge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vMerge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vMerge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1ED5" w:rsidRPr="00CB1ED5" w:rsidTr="00CB1ED5">
        <w:trPr>
          <w:trHeight w:val="454"/>
        </w:trPr>
        <w:tc>
          <w:tcPr>
            <w:tcW w:w="992" w:type="dxa"/>
            <w:vMerge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5" w:type="dxa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9" w:type="dxa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 xml:space="preserve">Научное Общество Учащихся, исследования, моделирование, разработка </w:t>
            </w:r>
            <w:r w:rsidRPr="00CB1ED5">
              <w:rPr>
                <w:rFonts w:ascii="Times New Roman" w:hAnsi="Times New Roman"/>
                <w:sz w:val="24"/>
                <w:szCs w:val="24"/>
              </w:rPr>
              <w:lastRenderedPageBreak/>
              <w:t>и реализация творческих, учебных и социальных индивидуальных и групповых проектов</w:t>
            </w:r>
          </w:p>
        </w:tc>
        <w:tc>
          <w:tcPr>
            <w:tcW w:w="2409" w:type="dxa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Коммуникативные </w:t>
            </w:r>
          </w:p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Регулятивные</w:t>
            </w:r>
          </w:p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lastRenderedPageBreak/>
              <w:t>Личностные</w:t>
            </w:r>
          </w:p>
        </w:tc>
        <w:tc>
          <w:tcPr>
            <w:tcW w:w="567" w:type="dxa"/>
            <w:vMerge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vMerge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vMerge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1ED5" w:rsidRPr="00CB1ED5" w:rsidTr="00CB1ED5">
        <w:trPr>
          <w:trHeight w:val="454"/>
        </w:trPr>
        <w:tc>
          <w:tcPr>
            <w:tcW w:w="992" w:type="dxa"/>
            <w:vMerge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5" w:type="dxa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9" w:type="dxa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Познавательные игры, КВН</w:t>
            </w:r>
          </w:p>
        </w:tc>
        <w:tc>
          <w:tcPr>
            <w:tcW w:w="2409" w:type="dxa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 xml:space="preserve">Коммуникативные </w:t>
            </w:r>
          </w:p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Регулятивные</w:t>
            </w:r>
          </w:p>
        </w:tc>
        <w:tc>
          <w:tcPr>
            <w:tcW w:w="567" w:type="dxa"/>
            <w:vMerge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vMerge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vMerge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1ED5" w:rsidRPr="00CB1ED5" w:rsidTr="00CB1ED5">
        <w:trPr>
          <w:trHeight w:val="454"/>
        </w:trPr>
        <w:tc>
          <w:tcPr>
            <w:tcW w:w="992" w:type="dxa"/>
            <w:vMerge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5" w:type="dxa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9" w:type="dxa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 xml:space="preserve">Олимпиады, интеллектуальные конкурсы, викторины </w:t>
            </w:r>
          </w:p>
        </w:tc>
        <w:tc>
          <w:tcPr>
            <w:tcW w:w="2409" w:type="dxa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Коммуникативные</w:t>
            </w:r>
          </w:p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 xml:space="preserve"> Регулятивные</w:t>
            </w:r>
          </w:p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Личностные</w:t>
            </w:r>
          </w:p>
        </w:tc>
        <w:tc>
          <w:tcPr>
            <w:tcW w:w="567" w:type="dxa"/>
            <w:vMerge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vMerge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vMerge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1ED5" w:rsidRPr="00CB1ED5" w:rsidTr="00CB1ED5">
        <w:trPr>
          <w:trHeight w:val="454"/>
        </w:trPr>
        <w:tc>
          <w:tcPr>
            <w:tcW w:w="992" w:type="dxa"/>
            <w:vMerge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5" w:type="dxa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9" w:type="dxa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Научные фестивали, интенсивные школы</w:t>
            </w:r>
          </w:p>
        </w:tc>
        <w:tc>
          <w:tcPr>
            <w:tcW w:w="2409" w:type="dxa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Регулятивные</w:t>
            </w:r>
          </w:p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Коммуникативные</w:t>
            </w:r>
          </w:p>
        </w:tc>
        <w:tc>
          <w:tcPr>
            <w:tcW w:w="567" w:type="dxa"/>
            <w:vMerge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vMerge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vMerge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1ED5" w:rsidRPr="00CB1ED5" w:rsidTr="00CB1ED5">
        <w:trPr>
          <w:trHeight w:val="780"/>
        </w:trPr>
        <w:tc>
          <w:tcPr>
            <w:tcW w:w="992" w:type="dxa"/>
            <w:vMerge w:val="restart"/>
          </w:tcPr>
          <w:p w:rsidR="00CB1ED5" w:rsidRPr="00CB1ED5" w:rsidRDefault="00CB1ED5" w:rsidP="00395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 xml:space="preserve">Общекультурное </w:t>
            </w:r>
          </w:p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CB1ED5" w:rsidRPr="00CB1ED5" w:rsidRDefault="00CB1ED5" w:rsidP="00395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Основы актёрского мастерства</w:t>
            </w:r>
          </w:p>
        </w:tc>
        <w:tc>
          <w:tcPr>
            <w:tcW w:w="3855" w:type="dxa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Программа внеурочной деятельности</w:t>
            </w:r>
          </w:p>
        </w:tc>
        <w:tc>
          <w:tcPr>
            <w:tcW w:w="3089" w:type="dxa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Кружок</w:t>
            </w:r>
          </w:p>
        </w:tc>
        <w:tc>
          <w:tcPr>
            <w:tcW w:w="2409" w:type="dxa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 xml:space="preserve">Коммуникативные </w:t>
            </w:r>
          </w:p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Регулятивные</w:t>
            </w:r>
          </w:p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Личностные</w:t>
            </w:r>
          </w:p>
        </w:tc>
        <w:tc>
          <w:tcPr>
            <w:tcW w:w="567" w:type="dxa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</w:tr>
      <w:tr w:rsidR="00CB1ED5" w:rsidRPr="00CB1ED5" w:rsidTr="00CB1ED5">
        <w:trPr>
          <w:trHeight w:val="780"/>
        </w:trPr>
        <w:tc>
          <w:tcPr>
            <w:tcW w:w="992" w:type="dxa"/>
            <w:vMerge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CB1ED5" w:rsidRPr="00CB1ED5" w:rsidRDefault="00CB1ED5" w:rsidP="00395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Основы экологической культуры</w:t>
            </w:r>
          </w:p>
        </w:tc>
        <w:tc>
          <w:tcPr>
            <w:tcW w:w="3855" w:type="dxa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Программа внеурочной деятельности</w:t>
            </w:r>
          </w:p>
        </w:tc>
        <w:tc>
          <w:tcPr>
            <w:tcW w:w="3089" w:type="dxa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Кружок</w:t>
            </w:r>
          </w:p>
        </w:tc>
        <w:tc>
          <w:tcPr>
            <w:tcW w:w="2409" w:type="dxa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 xml:space="preserve">Коммуникативные </w:t>
            </w:r>
          </w:p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Регулятивные</w:t>
            </w:r>
          </w:p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Личностные</w:t>
            </w:r>
          </w:p>
        </w:tc>
        <w:tc>
          <w:tcPr>
            <w:tcW w:w="567" w:type="dxa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1ED5" w:rsidRPr="00CB1ED5" w:rsidTr="00CB1ED5">
        <w:trPr>
          <w:trHeight w:val="780"/>
        </w:trPr>
        <w:tc>
          <w:tcPr>
            <w:tcW w:w="992" w:type="dxa"/>
            <w:vMerge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CB1ED5" w:rsidRPr="00CB1ED5" w:rsidRDefault="00CB1ED5" w:rsidP="00395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Человек в мире</w:t>
            </w:r>
          </w:p>
        </w:tc>
        <w:tc>
          <w:tcPr>
            <w:tcW w:w="3855" w:type="dxa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Программа внеурочной деятельности</w:t>
            </w:r>
          </w:p>
        </w:tc>
        <w:tc>
          <w:tcPr>
            <w:tcW w:w="3089" w:type="dxa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Кружок</w:t>
            </w:r>
          </w:p>
        </w:tc>
        <w:tc>
          <w:tcPr>
            <w:tcW w:w="2409" w:type="dxa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 xml:space="preserve">Коммуникативные </w:t>
            </w:r>
          </w:p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Регулятивные</w:t>
            </w:r>
          </w:p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Личностные</w:t>
            </w:r>
          </w:p>
        </w:tc>
        <w:tc>
          <w:tcPr>
            <w:tcW w:w="567" w:type="dxa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</w:tr>
      <w:tr w:rsidR="00CB1ED5" w:rsidRPr="00CB1ED5" w:rsidTr="00CB1ED5">
        <w:trPr>
          <w:trHeight w:val="780"/>
        </w:trPr>
        <w:tc>
          <w:tcPr>
            <w:tcW w:w="992" w:type="dxa"/>
            <w:vMerge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CB1ED5" w:rsidRPr="00CB1ED5" w:rsidRDefault="00CB1ED5" w:rsidP="00395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 xml:space="preserve">В мире профессий. </w:t>
            </w:r>
          </w:p>
        </w:tc>
        <w:tc>
          <w:tcPr>
            <w:tcW w:w="3855" w:type="dxa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Программа внеурочной деятельности</w:t>
            </w:r>
          </w:p>
        </w:tc>
        <w:tc>
          <w:tcPr>
            <w:tcW w:w="3089" w:type="dxa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Кружок</w:t>
            </w:r>
          </w:p>
        </w:tc>
        <w:tc>
          <w:tcPr>
            <w:tcW w:w="2409" w:type="dxa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 xml:space="preserve">Коммуникативные </w:t>
            </w:r>
          </w:p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Регулятивные</w:t>
            </w:r>
          </w:p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Личностные</w:t>
            </w:r>
          </w:p>
        </w:tc>
        <w:tc>
          <w:tcPr>
            <w:tcW w:w="567" w:type="dxa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</w:tr>
      <w:tr w:rsidR="00CB1ED5" w:rsidRPr="00CB1ED5" w:rsidTr="00CB1ED5">
        <w:trPr>
          <w:trHeight w:val="113"/>
        </w:trPr>
        <w:tc>
          <w:tcPr>
            <w:tcW w:w="992" w:type="dxa"/>
            <w:vMerge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CB1ED5" w:rsidRPr="00CB1ED5" w:rsidRDefault="00CB1ED5" w:rsidP="00395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Художественное чтение</w:t>
            </w:r>
          </w:p>
        </w:tc>
        <w:tc>
          <w:tcPr>
            <w:tcW w:w="3855" w:type="dxa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Программа внеурочной деятельности</w:t>
            </w:r>
          </w:p>
        </w:tc>
        <w:tc>
          <w:tcPr>
            <w:tcW w:w="3089" w:type="dxa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Кружок</w:t>
            </w:r>
          </w:p>
        </w:tc>
        <w:tc>
          <w:tcPr>
            <w:tcW w:w="2409" w:type="dxa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 xml:space="preserve">Коммуникативные </w:t>
            </w:r>
          </w:p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Регулятивные</w:t>
            </w:r>
          </w:p>
        </w:tc>
        <w:tc>
          <w:tcPr>
            <w:tcW w:w="567" w:type="dxa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</w:tr>
      <w:tr w:rsidR="00CB1ED5" w:rsidRPr="00CB1ED5" w:rsidTr="00CB1ED5">
        <w:trPr>
          <w:trHeight w:val="828"/>
        </w:trPr>
        <w:tc>
          <w:tcPr>
            <w:tcW w:w="992" w:type="dxa"/>
            <w:vMerge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CB1ED5" w:rsidRPr="00CB1ED5" w:rsidRDefault="00CB1ED5" w:rsidP="00395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Секреты позитивного мышления</w:t>
            </w:r>
          </w:p>
        </w:tc>
        <w:tc>
          <w:tcPr>
            <w:tcW w:w="3855" w:type="dxa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Программа внеурочной деятельности</w:t>
            </w:r>
          </w:p>
        </w:tc>
        <w:tc>
          <w:tcPr>
            <w:tcW w:w="3089" w:type="dxa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Кружок</w:t>
            </w:r>
          </w:p>
        </w:tc>
        <w:tc>
          <w:tcPr>
            <w:tcW w:w="2409" w:type="dxa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 xml:space="preserve">Коммуникативные </w:t>
            </w:r>
          </w:p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Регулятивные</w:t>
            </w:r>
          </w:p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Личностные</w:t>
            </w:r>
          </w:p>
        </w:tc>
        <w:tc>
          <w:tcPr>
            <w:tcW w:w="567" w:type="dxa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</w:tr>
      <w:tr w:rsidR="00CB1ED5" w:rsidRPr="00CB1ED5" w:rsidTr="00CB1ED5">
        <w:trPr>
          <w:trHeight w:val="787"/>
        </w:trPr>
        <w:tc>
          <w:tcPr>
            <w:tcW w:w="992" w:type="dxa"/>
            <w:vMerge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CB1ED5" w:rsidRPr="00CB1ED5" w:rsidRDefault="00CB1ED5" w:rsidP="00395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Рисунок. Живопись. Композиция</w:t>
            </w:r>
          </w:p>
        </w:tc>
        <w:tc>
          <w:tcPr>
            <w:tcW w:w="3855" w:type="dxa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Программа внеурочной деятельности</w:t>
            </w:r>
          </w:p>
        </w:tc>
        <w:tc>
          <w:tcPr>
            <w:tcW w:w="3089" w:type="dxa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Кружок</w:t>
            </w:r>
          </w:p>
        </w:tc>
        <w:tc>
          <w:tcPr>
            <w:tcW w:w="2409" w:type="dxa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 xml:space="preserve">Коммуникативные </w:t>
            </w:r>
          </w:p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Регулятивные</w:t>
            </w:r>
          </w:p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Личностные</w:t>
            </w:r>
          </w:p>
        </w:tc>
        <w:tc>
          <w:tcPr>
            <w:tcW w:w="567" w:type="dxa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з</w:t>
            </w:r>
          </w:p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1ED5" w:rsidRPr="00CB1ED5" w:rsidTr="00CB1ED5">
        <w:trPr>
          <w:trHeight w:val="787"/>
        </w:trPr>
        <w:tc>
          <w:tcPr>
            <w:tcW w:w="992" w:type="dxa"/>
            <w:vMerge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CB1ED5" w:rsidRPr="00CB1ED5" w:rsidRDefault="00CB1ED5" w:rsidP="00395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Вместе весело шагать</w:t>
            </w:r>
          </w:p>
        </w:tc>
        <w:tc>
          <w:tcPr>
            <w:tcW w:w="3855" w:type="dxa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Программа внеурочной деятельности</w:t>
            </w:r>
          </w:p>
        </w:tc>
        <w:tc>
          <w:tcPr>
            <w:tcW w:w="3089" w:type="dxa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 xml:space="preserve">Коммуникативные </w:t>
            </w:r>
          </w:p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Регулятивные</w:t>
            </w:r>
          </w:p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Личностные</w:t>
            </w:r>
          </w:p>
        </w:tc>
        <w:tc>
          <w:tcPr>
            <w:tcW w:w="567" w:type="dxa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2" w:type="dxa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1ED5" w:rsidRPr="00CB1ED5" w:rsidTr="00CB1ED5">
        <w:trPr>
          <w:trHeight w:val="787"/>
        </w:trPr>
        <w:tc>
          <w:tcPr>
            <w:tcW w:w="992" w:type="dxa"/>
            <w:vMerge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5" w:type="dxa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9" w:type="dxa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Художественно-эстетическое творчеств</w:t>
            </w:r>
            <w:proofErr w:type="gramStart"/>
            <w:r w:rsidRPr="00CB1ED5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CB1ED5">
              <w:rPr>
                <w:rFonts w:ascii="Times New Roman" w:hAnsi="Times New Roman"/>
                <w:sz w:val="24"/>
                <w:szCs w:val="24"/>
              </w:rPr>
              <w:t xml:space="preserve"> конкурсы, </w:t>
            </w:r>
          </w:p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Коллективные и индивидуальные посещения театров, участие в выставках, экскурсии в музеи участие в праздниках, мероприятия (праздники) на базе культурно-досугового центра «Зодиак», ДК железнодорожников.</w:t>
            </w:r>
          </w:p>
        </w:tc>
        <w:tc>
          <w:tcPr>
            <w:tcW w:w="2409" w:type="dxa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Социальные эффекты</w:t>
            </w:r>
          </w:p>
        </w:tc>
        <w:tc>
          <w:tcPr>
            <w:tcW w:w="567" w:type="dxa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1ED5" w:rsidRPr="00CB1ED5" w:rsidTr="00CB1ED5">
        <w:trPr>
          <w:trHeight w:val="629"/>
        </w:trPr>
        <w:tc>
          <w:tcPr>
            <w:tcW w:w="992" w:type="dxa"/>
            <w:vMerge w:val="restart"/>
          </w:tcPr>
          <w:p w:rsidR="00CB1ED5" w:rsidRPr="00CB1ED5" w:rsidRDefault="00CB1ED5" w:rsidP="00395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Спортивн</w:t>
            </w:r>
            <w:proofErr w:type="gramStart"/>
            <w:r w:rsidRPr="00CB1ED5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CB1ED5">
              <w:rPr>
                <w:rFonts w:ascii="Times New Roman" w:hAnsi="Times New Roman"/>
                <w:sz w:val="24"/>
                <w:szCs w:val="24"/>
              </w:rPr>
              <w:t xml:space="preserve"> оздоровительное</w:t>
            </w:r>
          </w:p>
        </w:tc>
        <w:tc>
          <w:tcPr>
            <w:tcW w:w="1587" w:type="dxa"/>
          </w:tcPr>
          <w:p w:rsidR="00CB1ED5" w:rsidRPr="00CB1ED5" w:rsidRDefault="00CB1ED5" w:rsidP="00395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3855" w:type="dxa"/>
            <w:vMerge w:val="restart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Программа внеурочной деятельности, направленная на понимания важности физической культуры и спорта для здоровья человека, его образования, труда и творчества.</w:t>
            </w:r>
          </w:p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 xml:space="preserve">Фестивали, конкурсы, </w:t>
            </w:r>
          </w:p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соревнования, акции, мероприятия</w:t>
            </w:r>
          </w:p>
        </w:tc>
        <w:tc>
          <w:tcPr>
            <w:tcW w:w="3089" w:type="dxa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 xml:space="preserve">Секция </w:t>
            </w:r>
          </w:p>
        </w:tc>
        <w:tc>
          <w:tcPr>
            <w:tcW w:w="2409" w:type="dxa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 xml:space="preserve">Коммуникативные </w:t>
            </w:r>
          </w:p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Регулятивные</w:t>
            </w:r>
          </w:p>
        </w:tc>
        <w:tc>
          <w:tcPr>
            <w:tcW w:w="567" w:type="dxa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</w:tr>
      <w:tr w:rsidR="00CB1ED5" w:rsidRPr="00CB1ED5" w:rsidTr="00CB1ED5">
        <w:trPr>
          <w:trHeight w:val="629"/>
        </w:trPr>
        <w:tc>
          <w:tcPr>
            <w:tcW w:w="992" w:type="dxa"/>
            <w:vMerge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CB1ED5" w:rsidRPr="00CB1ED5" w:rsidRDefault="00CB1ED5" w:rsidP="00395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ГТО</w:t>
            </w:r>
          </w:p>
        </w:tc>
        <w:tc>
          <w:tcPr>
            <w:tcW w:w="3855" w:type="dxa"/>
            <w:vMerge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9" w:type="dxa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1ED5" w:rsidRPr="00CB1ED5" w:rsidTr="00CB1ED5">
        <w:trPr>
          <w:trHeight w:val="629"/>
        </w:trPr>
        <w:tc>
          <w:tcPr>
            <w:tcW w:w="992" w:type="dxa"/>
            <w:vMerge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CB1ED5" w:rsidRPr="00CB1ED5" w:rsidRDefault="00CB1ED5" w:rsidP="00395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3855" w:type="dxa"/>
            <w:vMerge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9" w:type="dxa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 xml:space="preserve">Секция </w:t>
            </w:r>
          </w:p>
        </w:tc>
        <w:tc>
          <w:tcPr>
            <w:tcW w:w="2409" w:type="dxa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 xml:space="preserve">Коммуникативные </w:t>
            </w:r>
          </w:p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Регулятивные</w:t>
            </w:r>
          </w:p>
        </w:tc>
        <w:tc>
          <w:tcPr>
            <w:tcW w:w="567" w:type="dxa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2" w:type="dxa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1ED5" w:rsidRPr="00CB1ED5" w:rsidTr="00CB1ED5">
        <w:trPr>
          <w:trHeight w:val="113"/>
        </w:trPr>
        <w:tc>
          <w:tcPr>
            <w:tcW w:w="992" w:type="dxa"/>
            <w:vMerge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CB1ED5" w:rsidRPr="00CB1ED5" w:rsidRDefault="00CB1ED5" w:rsidP="00395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Футбол в школе</w:t>
            </w:r>
          </w:p>
        </w:tc>
        <w:tc>
          <w:tcPr>
            <w:tcW w:w="3855" w:type="dxa"/>
            <w:vMerge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9" w:type="dxa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 xml:space="preserve">Секция </w:t>
            </w:r>
          </w:p>
        </w:tc>
        <w:tc>
          <w:tcPr>
            <w:tcW w:w="2409" w:type="dxa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 xml:space="preserve">Коммуникативные </w:t>
            </w:r>
          </w:p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lastRenderedPageBreak/>
              <w:t>Регулятивные</w:t>
            </w:r>
          </w:p>
        </w:tc>
        <w:tc>
          <w:tcPr>
            <w:tcW w:w="567" w:type="dxa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</w:tr>
      <w:tr w:rsidR="00CB1ED5" w:rsidRPr="00CB1ED5" w:rsidTr="00CB1ED5">
        <w:trPr>
          <w:trHeight w:val="271"/>
        </w:trPr>
        <w:tc>
          <w:tcPr>
            <w:tcW w:w="992" w:type="dxa"/>
            <w:vMerge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CB1ED5" w:rsidRPr="00CB1ED5" w:rsidRDefault="00CB1ED5" w:rsidP="00395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«Баскетбол»</w:t>
            </w:r>
          </w:p>
        </w:tc>
        <w:tc>
          <w:tcPr>
            <w:tcW w:w="3855" w:type="dxa"/>
            <w:vMerge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9" w:type="dxa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Секция</w:t>
            </w:r>
          </w:p>
        </w:tc>
        <w:tc>
          <w:tcPr>
            <w:tcW w:w="2409" w:type="dxa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 xml:space="preserve">Коммуникативные </w:t>
            </w:r>
          </w:p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Регулятивные</w:t>
            </w:r>
          </w:p>
        </w:tc>
        <w:tc>
          <w:tcPr>
            <w:tcW w:w="567" w:type="dxa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2" w:type="dxa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</w:tr>
      <w:tr w:rsidR="00CB1ED5" w:rsidRPr="00CB1ED5" w:rsidTr="00CB1ED5">
        <w:trPr>
          <w:trHeight w:val="271"/>
        </w:trPr>
        <w:tc>
          <w:tcPr>
            <w:tcW w:w="992" w:type="dxa"/>
            <w:vMerge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CB1ED5" w:rsidRPr="00CB1ED5" w:rsidRDefault="00CB1ED5" w:rsidP="00395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Спортивные танцы</w:t>
            </w:r>
          </w:p>
        </w:tc>
        <w:tc>
          <w:tcPr>
            <w:tcW w:w="3855" w:type="dxa"/>
            <w:vMerge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9" w:type="dxa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 xml:space="preserve">Секция </w:t>
            </w:r>
          </w:p>
        </w:tc>
        <w:tc>
          <w:tcPr>
            <w:tcW w:w="2409" w:type="dxa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 xml:space="preserve">Коммуникативные </w:t>
            </w:r>
          </w:p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Регулятивные</w:t>
            </w:r>
          </w:p>
        </w:tc>
        <w:tc>
          <w:tcPr>
            <w:tcW w:w="567" w:type="dxa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2" w:type="dxa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</w:tr>
      <w:tr w:rsidR="00CB1ED5" w:rsidRPr="00CB1ED5" w:rsidTr="00CB1ED5">
        <w:trPr>
          <w:trHeight w:val="271"/>
        </w:trPr>
        <w:tc>
          <w:tcPr>
            <w:tcW w:w="992" w:type="dxa"/>
            <w:vMerge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 xml:space="preserve">Досуг </w:t>
            </w:r>
          </w:p>
        </w:tc>
        <w:tc>
          <w:tcPr>
            <w:tcW w:w="3855" w:type="dxa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План мероприятий</w:t>
            </w:r>
          </w:p>
        </w:tc>
        <w:tc>
          <w:tcPr>
            <w:tcW w:w="3089" w:type="dxa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Социальные эффекты</w:t>
            </w:r>
          </w:p>
        </w:tc>
        <w:tc>
          <w:tcPr>
            <w:tcW w:w="567" w:type="dxa"/>
            <w:vMerge w:val="restart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 w:val="restart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vMerge w:val="restart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vMerge w:val="restart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1ED5" w:rsidRPr="00CB1ED5" w:rsidTr="00CB1ED5">
        <w:trPr>
          <w:trHeight w:val="259"/>
        </w:trPr>
        <w:tc>
          <w:tcPr>
            <w:tcW w:w="992" w:type="dxa"/>
            <w:vMerge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CB1ED5" w:rsidRPr="00CB1ED5" w:rsidRDefault="00CB1ED5" w:rsidP="00395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ШСЛ</w:t>
            </w:r>
          </w:p>
        </w:tc>
        <w:tc>
          <w:tcPr>
            <w:tcW w:w="3855" w:type="dxa"/>
            <w:vMerge w:val="restart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План спортивных мероприятий</w:t>
            </w:r>
          </w:p>
        </w:tc>
        <w:tc>
          <w:tcPr>
            <w:tcW w:w="3089" w:type="dxa"/>
            <w:vMerge w:val="restart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 xml:space="preserve">Коммуникативные </w:t>
            </w:r>
          </w:p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Регулятивные</w:t>
            </w:r>
          </w:p>
        </w:tc>
        <w:tc>
          <w:tcPr>
            <w:tcW w:w="567" w:type="dxa"/>
            <w:vMerge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vMerge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vMerge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1ED5" w:rsidRPr="00CB1ED5" w:rsidTr="00CB1ED5">
        <w:trPr>
          <w:trHeight w:val="259"/>
        </w:trPr>
        <w:tc>
          <w:tcPr>
            <w:tcW w:w="992" w:type="dxa"/>
            <w:vMerge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CB1ED5" w:rsidRPr="00CB1ED5" w:rsidRDefault="00CB1ED5" w:rsidP="00395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Президентские состязания</w:t>
            </w:r>
          </w:p>
        </w:tc>
        <w:tc>
          <w:tcPr>
            <w:tcW w:w="3855" w:type="dxa"/>
            <w:vMerge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9" w:type="dxa"/>
            <w:vMerge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 xml:space="preserve">Коммуникативные </w:t>
            </w:r>
          </w:p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Регулятивные</w:t>
            </w:r>
          </w:p>
        </w:tc>
        <w:tc>
          <w:tcPr>
            <w:tcW w:w="567" w:type="dxa"/>
            <w:vMerge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vMerge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vMerge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1ED5" w:rsidRPr="00CB1ED5" w:rsidTr="00CB1ED5">
        <w:trPr>
          <w:trHeight w:val="690"/>
        </w:trPr>
        <w:tc>
          <w:tcPr>
            <w:tcW w:w="992" w:type="dxa"/>
            <w:vMerge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5" w:type="dxa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9" w:type="dxa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B1ED5">
              <w:rPr>
                <w:rFonts w:ascii="Times New Roman" w:hAnsi="Times New Roman"/>
                <w:sz w:val="24"/>
                <w:szCs w:val="24"/>
              </w:rPr>
              <w:t>Тематические классные часы по пропаганде здорового образа жизни и сохранению здоровья обучающихся, внеклассные спортивно-оздоровительные мероприятия (игровые программы «День здоровья», поход выходного дня «Мама, папа.</w:t>
            </w:r>
            <w:proofErr w:type="gramEnd"/>
            <w:r w:rsidRPr="00CB1E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B1ED5">
              <w:rPr>
                <w:rFonts w:ascii="Times New Roman" w:hAnsi="Times New Roman"/>
                <w:sz w:val="24"/>
                <w:szCs w:val="24"/>
              </w:rPr>
              <w:t>Я – спортивная семья», «Веселые старты»), мероприятия на базе спортивно-оздоровительных комплексов города, занятия в спортивных секциях (шашки, баскетбол, волейбол), школьные этапы городских соревнований.</w:t>
            </w:r>
            <w:proofErr w:type="gramEnd"/>
          </w:p>
        </w:tc>
        <w:tc>
          <w:tcPr>
            <w:tcW w:w="2409" w:type="dxa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Социальные эффекты</w:t>
            </w:r>
          </w:p>
        </w:tc>
        <w:tc>
          <w:tcPr>
            <w:tcW w:w="567" w:type="dxa"/>
            <w:vMerge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vMerge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vMerge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1ED5" w:rsidRPr="00CB1ED5" w:rsidTr="00CB1ED5">
        <w:trPr>
          <w:trHeight w:val="287"/>
        </w:trPr>
        <w:tc>
          <w:tcPr>
            <w:tcW w:w="11932" w:type="dxa"/>
            <w:gridSpan w:val="5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lastRenderedPageBreak/>
              <w:t>Итого часов</w:t>
            </w:r>
          </w:p>
        </w:tc>
        <w:tc>
          <w:tcPr>
            <w:tcW w:w="567" w:type="dxa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72" w:type="dxa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6" w:type="dxa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1ED5" w:rsidRPr="00CB1ED5" w:rsidTr="00CB1ED5">
        <w:trPr>
          <w:trHeight w:val="287"/>
        </w:trPr>
        <w:tc>
          <w:tcPr>
            <w:tcW w:w="11932" w:type="dxa"/>
            <w:gridSpan w:val="5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Итого часов</w:t>
            </w:r>
          </w:p>
        </w:tc>
        <w:tc>
          <w:tcPr>
            <w:tcW w:w="3549" w:type="dxa"/>
            <w:gridSpan w:val="6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1750</w:t>
            </w:r>
          </w:p>
        </w:tc>
      </w:tr>
    </w:tbl>
    <w:p w:rsidR="00CB1ED5" w:rsidRPr="00CB1ED5" w:rsidRDefault="00CB1ED5" w:rsidP="00CB1ED5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CB1ED5" w:rsidRDefault="00CB1ED5" w:rsidP="002A06A8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CB1ED5" w:rsidRDefault="00CB1ED5" w:rsidP="002A06A8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CB1ED5" w:rsidRDefault="00CB1ED5" w:rsidP="002A06A8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CB1ED5" w:rsidRDefault="00CB1ED5" w:rsidP="002A06A8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CB1ED5" w:rsidRDefault="00CB1ED5" w:rsidP="002A06A8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CB1ED5" w:rsidRDefault="00CB1ED5" w:rsidP="002A06A8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CB1ED5" w:rsidRDefault="00CB1ED5" w:rsidP="002A06A8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CB1ED5" w:rsidRDefault="00CB1ED5" w:rsidP="002A06A8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CB1ED5" w:rsidRDefault="00CB1ED5" w:rsidP="002A06A8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CB1ED5" w:rsidRDefault="00CB1ED5" w:rsidP="002A06A8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CB1ED5" w:rsidRDefault="00CB1ED5" w:rsidP="002A06A8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CB1ED5" w:rsidRDefault="00CB1ED5" w:rsidP="002A06A8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CB1ED5" w:rsidRDefault="00CB1ED5" w:rsidP="002A06A8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CB1ED5" w:rsidRDefault="00CB1ED5" w:rsidP="002A06A8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  <w:sectPr w:rsidR="00CB1ED5" w:rsidSect="00CB1ED5">
          <w:pgSz w:w="16838" w:h="11906" w:orient="landscape"/>
          <w:pgMar w:top="993" w:right="567" w:bottom="851" w:left="1134" w:header="709" w:footer="709" w:gutter="0"/>
          <w:cols w:space="708"/>
          <w:docGrid w:linePitch="360"/>
        </w:sectPr>
      </w:pPr>
    </w:p>
    <w:p w:rsidR="00CB1ED5" w:rsidRPr="00CB1ED5" w:rsidRDefault="00CB1ED5" w:rsidP="00CB1ED5">
      <w:pPr>
        <w:spacing w:after="0" w:line="240" w:lineRule="auto"/>
        <w:ind w:firstLine="708"/>
        <w:jc w:val="center"/>
        <w:rPr>
          <w:rFonts w:ascii="Times New Roman" w:hAnsi="Times New Roman"/>
          <w:b/>
          <w:iCs/>
          <w:sz w:val="24"/>
          <w:szCs w:val="24"/>
        </w:rPr>
      </w:pPr>
      <w:r w:rsidRPr="00CB1ED5">
        <w:rPr>
          <w:rFonts w:ascii="Times New Roman" w:hAnsi="Times New Roman"/>
          <w:b/>
          <w:iCs/>
          <w:sz w:val="24"/>
          <w:szCs w:val="24"/>
        </w:rPr>
        <w:lastRenderedPageBreak/>
        <w:t xml:space="preserve">ПЛАН ВНЕУРОЧНОЙ ДЕЯТЕЛЬНОСТИ </w:t>
      </w:r>
      <w:r w:rsidRPr="00CB1ED5">
        <w:rPr>
          <w:rFonts w:ascii="Times New Roman" w:hAnsi="Times New Roman"/>
          <w:b/>
          <w:iCs/>
          <w:sz w:val="24"/>
          <w:szCs w:val="24"/>
        </w:rPr>
        <w:br/>
        <w:t>УРОВНЯ СРЕДНЕГО ОБЩЕГО ОБРАЗОВАНИЯ</w:t>
      </w:r>
    </w:p>
    <w:p w:rsidR="00CB1ED5" w:rsidRPr="00CB1ED5" w:rsidRDefault="00CB1ED5" w:rsidP="00CB1ED5">
      <w:pPr>
        <w:spacing w:after="0" w:line="240" w:lineRule="auto"/>
        <w:ind w:firstLine="708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CB1ED5" w:rsidRPr="00CB1ED5" w:rsidRDefault="00CB1ED5" w:rsidP="00CB1ED5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 w:rsidRPr="00CB1ED5">
        <w:rPr>
          <w:rFonts w:ascii="Times New Roman" w:hAnsi="Times New Roman"/>
          <w:b/>
          <w:iCs/>
          <w:sz w:val="24"/>
          <w:szCs w:val="24"/>
        </w:rPr>
        <w:t xml:space="preserve">Пояснительная записка к плану </w:t>
      </w:r>
      <w:r w:rsidRPr="00CB1ED5">
        <w:rPr>
          <w:rFonts w:ascii="Times New Roman" w:hAnsi="Times New Roman"/>
          <w:b/>
          <w:bCs/>
          <w:sz w:val="24"/>
          <w:szCs w:val="24"/>
        </w:rPr>
        <w:t xml:space="preserve">внеурочной деятельности </w:t>
      </w:r>
    </w:p>
    <w:p w:rsidR="00CB1ED5" w:rsidRPr="00CB1ED5" w:rsidRDefault="00CB1ED5" w:rsidP="00CB1ED5">
      <w:pPr>
        <w:spacing w:after="0" w:line="240" w:lineRule="auto"/>
        <w:ind w:firstLine="708"/>
        <w:jc w:val="center"/>
        <w:rPr>
          <w:rFonts w:ascii="Times New Roman" w:hAnsi="Times New Roman"/>
          <w:b/>
          <w:iCs/>
          <w:sz w:val="24"/>
          <w:szCs w:val="24"/>
        </w:rPr>
      </w:pPr>
      <w:r w:rsidRPr="00CB1ED5">
        <w:rPr>
          <w:rFonts w:ascii="Times New Roman" w:hAnsi="Times New Roman"/>
          <w:b/>
          <w:bCs/>
          <w:sz w:val="24"/>
          <w:szCs w:val="24"/>
        </w:rPr>
        <w:t xml:space="preserve">уровня </w:t>
      </w:r>
      <w:r w:rsidRPr="00CB1ED5">
        <w:rPr>
          <w:rFonts w:ascii="Times New Roman" w:hAnsi="Times New Roman"/>
          <w:b/>
          <w:iCs/>
          <w:sz w:val="24"/>
          <w:szCs w:val="24"/>
        </w:rPr>
        <w:t>среднего общего образования на 2022-2023 учебный год</w:t>
      </w:r>
    </w:p>
    <w:p w:rsidR="00CB1ED5" w:rsidRPr="00CB1ED5" w:rsidRDefault="00CB1ED5" w:rsidP="00CB1ED5">
      <w:pPr>
        <w:spacing w:after="0" w:line="240" w:lineRule="auto"/>
        <w:ind w:firstLine="708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CB1ED5" w:rsidRPr="00CB1ED5" w:rsidRDefault="00CB1ED5" w:rsidP="00CB1ED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CB1ED5">
        <w:rPr>
          <w:rFonts w:ascii="Times New Roman" w:hAnsi="Times New Roman"/>
          <w:sz w:val="24"/>
          <w:szCs w:val="24"/>
        </w:rPr>
        <w:t xml:space="preserve">Под внеурочной деятельностью в рамках реализации ФГОС СОО следует понимать образовательную деятельность, осуществляемую в формах, отличных от классно-урочной, и направленную на достижение старшеклассниками личностных и </w:t>
      </w:r>
      <w:proofErr w:type="spellStart"/>
      <w:r w:rsidRPr="00CB1ED5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CB1ED5">
        <w:rPr>
          <w:rFonts w:ascii="Times New Roman" w:hAnsi="Times New Roman"/>
          <w:sz w:val="24"/>
          <w:szCs w:val="24"/>
        </w:rPr>
        <w:t xml:space="preserve"> результатов среднего общего образования; </w:t>
      </w:r>
      <w:proofErr w:type="spellStart"/>
      <w:r w:rsidRPr="00CB1ED5">
        <w:rPr>
          <w:rFonts w:ascii="Times New Roman" w:hAnsi="Times New Roman"/>
          <w:sz w:val="24"/>
          <w:szCs w:val="24"/>
        </w:rPr>
        <w:t>гуманизацию</w:t>
      </w:r>
      <w:proofErr w:type="spellEnd"/>
      <w:r w:rsidRPr="00CB1ED5">
        <w:rPr>
          <w:rFonts w:ascii="Times New Roman" w:hAnsi="Times New Roman"/>
          <w:sz w:val="24"/>
          <w:szCs w:val="24"/>
        </w:rPr>
        <w:t xml:space="preserve"> всей жизни школы; выравнивание стартовых возможностей развития личности ребенка; содействие выбору индивидуального образовательного пути; обеспечение каждому ученику «ситуации успеха»;</w:t>
      </w:r>
      <w:proofErr w:type="gramEnd"/>
      <w:r w:rsidRPr="00CB1ED5">
        <w:rPr>
          <w:rFonts w:ascii="Times New Roman" w:hAnsi="Times New Roman"/>
          <w:sz w:val="24"/>
          <w:szCs w:val="24"/>
        </w:rPr>
        <w:t xml:space="preserve"> содействие самореализации личности ребенка и педагога; создание условий для продолжения образования после школы.</w:t>
      </w:r>
    </w:p>
    <w:p w:rsidR="00CB1ED5" w:rsidRPr="00CB1ED5" w:rsidRDefault="00CB1ED5" w:rsidP="00CB1ED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B1ED5" w:rsidRPr="00CB1ED5" w:rsidRDefault="00CB1ED5" w:rsidP="00CB1ED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B1ED5">
        <w:rPr>
          <w:rFonts w:ascii="Times New Roman" w:hAnsi="Times New Roman"/>
          <w:sz w:val="24"/>
          <w:szCs w:val="24"/>
        </w:rPr>
        <w:t xml:space="preserve">Внеурочная деятельность на уровне среднего общего образования осуществляется по выбору учащихся через часть учебного плана, формируемую участниками образовательных отношений. </w:t>
      </w:r>
    </w:p>
    <w:p w:rsidR="00CB1ED5" w:rsidRPr="00CB1ED5" w:rsidRDefault="00CB1ED5" w:rsidP="00CB1ED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B1ED5" w:rsidRPr="00CB1ED5" w:rsidRDefault="00CB1ED5" w:rsidP="00CB1ED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B1ED5">
        <w:rPr>
          <w:rFonts w:ascii="Times New Roman" w:hAnsi="Times New Roman"/>
          <w:sz w:val="24"/>
          <w:szCs w:val="24"/>
        </w:rPr>
        <w:t xml:space="preserve">План внеурочной деятельности разработан на основе:  </w:t>
      </w:r>
    </w:p>
    <w:p w:rsidR="00CB1ED5" w:rsidRPr="00CB1ED5" w:rsidRDefault="00CB1ED5" w:rsidP="00CB1ED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1ED5">
        <w:rPr>
          <w:rFonts w:ascii="Times New Roman" w:hAnsi="Times New Roman"/>
          <w:sz w:val="24"/>
          <w:szCs w:val="24"/>
          <w:lang w:bidi="ru-RU"/>
        </w:rPr>
        <w:t>Федерального Закона Российской Федерации от 29 декабря 2012 г. № 273-ФЗ "Об образовании в Российской Федерации";</w:t>
      </w:r>
      <w:r w:rsidRPr="00CB1ED5">
        <w:rPr>
          <w:rFonts w:ascii="Times New Roman" w:hAnsi="Times New Roman"/>
          <w:sz w:val="24"/>
          <w:szCs w:val="24"/>
        </w:rPr>
        <w:t xml:space="preserve"> </w:t>
      </w:r>
    </w:p>
    <w:p w:rsidR="00CB1ED5" w:rsidRPr="00CB1ED5" w:rsidRDefault="00CB1ED5" w:rsidP="00CB1ED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1ED5">
        <w:rPr>
          <w:rFonts w:ascii="Times New Roman" w:hAnsi="Times New Roman"/>
          <w:sz w:val="24"/>
          <w:szCs w:val="24"/>
        </w:rPr>
        <w:t>Приказа   Министерства образования и науки Российской Федерации от 17.05.2012г.  №413 «Об утверждении федерального государственного образовательного стандарта среднего (полного) общего образования» с изменениями от 29.12.2014 №1645; от 31.12.2015 № 1578; от 29.06.2017 №613;</w:t>
      </w:r>
    </w:p>
    <w:p w:rsidR="00CB1ED5" w:rsidRPr="00CB1ED5" w:rsidRDefault="00CB1ED5" w:rsidP="00CB1ED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1ED5">
        <w:rPr>
          <w:rFonts w:ascii="Times New Roman" w:hAnsi="Times New Roman"/>
          <w:sz w:val="24"/>
          <w:szCs w:val="24"/>
        </w:rPr>
        <w:t>Постановления Главного государственного санитарного врача РФ от 04.07.2014 № 41 «Об утверждении СанПиН 2.4.4.3172-14 "Санитарно-эпидемиологические требования к учреждениям дополнительного образования";</w:t>
      </w:r>
    </w:p>
    <w:p w:rsidR="00CB1ED5" w:rsidRPr="00CB1ED5" w:rsidRDefault="00CB1ED5" w:rsidP="00CB1ED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1ED5">
        <w:rPr>
          <w:rFonts w:ascii="Times New Roman" w:hAnsi="Times New Roman"/>
          <w:sz w:val="24"/>
          <w:szCs w:val="24"/>
        </w:rPr>
        <w:t>Санитарно-эпидемиологических требований к условиям и организации обучения в общеобразовательных учреждениях. Санитарно-эпидемиологические правила и нормативы СанПиН 2.4.2.2821-10;</w:t>
      </w:r>
    </w:p>
    <w:p w:rsidR="00CB1ED5" w:rsidRPr="00CB1ED5" w:rsidRDefault="00CB1ED5" w:rsidP="00CB1ED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bidi="ru-RU"/>
        </w:rPr>
      </w:pPr>
      <w:r w:rsidRPr="00CB1ED5">
        <w:rPr>
          <w:rFonts w:ascii="Times New Roman" w:hAnsi="Times New Roman"/>
          <w:sz w:val="24"/>
          <w:szCs w:val="24"/>
          <w:lang w:bidi="ru-RU"/>
        </w:rPr>
        <w:t>Основной образовательной программы среднего общего образования МБОУ «СОШ № 3»;</w:t>
      </w:r>
    </w:p>
    <w:p w:rsidR="00CB1ED5" w:rsidRPr="00CB1ED5" w:rsidRDefault="00CB1ED5" w:rsidP="00CB1ED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1ED5">
        <w:rPr>
          <w:rFonts w:ascii="Times New Roman" w:hAnsi="Times New Roman"/>
          <w:sz w:val="24"/>
          <w:szCs w:val="24"/>
        </w:rPr>
        <w:t>Устава МБОУ «СОШ № 3».</w:t>
      </w:r>
      <w:r w:rsidRPr="00CB1ED5">
        <w:rPr>
          <w:rFonts w:ascii="Times New Roman" w:hAnsi="Times New Roman"/>
          <w:sz w:val="24"/>
          <w:szCs w:val="24"/>
          <w:lang w:bidi="ru-RU"/>
        </w:rPr>
        <w:t xml:space="preserve"> </w:t>
      </w:r>
    </w:p>
    <w:p w:rsidR="00CB1ED5" w:rsidRPr="00CB1ED5" w:rsidRDefault="00CB1ED5" w:rsidP="00CB1ED5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CB1ED5" w:rsidRPr="00CB1ED5" w:rsidRDefault="00CB1ED5" w:rsidP="00CB1ED5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CB1ED5">
        <w:rPr>
          <w:rFonts w:ascii="Times New Roman" w:hAnsi="Times New Roman"/>
          <w:b/>
          <w:bCs/>
          <w:sz w:val="24"/>
          <w:szCs w:val="24"/>
        </w:rPr>
        <w:t>Целевая направленность внеурочной деятельности</w:t>
      </w:r>
    </w:p>
    <w:p w:rsidR="00CB1ED5" w:rsidRPr="00CB1ED5" w:rsidRDefault="00CB1ED5" w:rsidP="00CB1ED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B1ED5" w:rsidRPr="00CB1ED5" w:rsidRDefault="00CB1ED5" w:rsidP="00CB1ED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B1ED5">
        <w:rPr>
          <w:rFonts w:ascii="Times New Roman" w:hAnsi="Times New Roman"/>
          <w:sz w:val="24"/>
          <w:szCs w:val="24"/>
        </w:rPr>
        <w:t xml:space="preserve">План внеурочной деятельности обеспечивает широту развития личности старшеклассника, учитывает социокультурные потребности, регулирует недопустимость перегрузки учащихся. </w:t>
      </w:r>
    </w:p>
    <w:p w:rsidR="00CB1ED5" w:rsidRPr="00CB1ED5" w:rsidRDefault="00CB1ED5" w:rsidP="00CB1ED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B1ED5">
        <w:rPr>
          <w:rFonts w:ascii="Times New Roman" w:hAnsi="Times New Roman"/>
          <w:sz w:val="24"/>
          <w:szCs w:val="24"/>
        </w:rPr>
        <w:t>План внеурочной деятельности среднего общего образования составлен с целью дальнейшего совершенствования образовательной деятельности, повышения результативности обучения детей, обеспечения вариативности образовательной деятельности, сохранения единого образовательного пространства, а также выполнения гигиенических требований к условиям обучения школьников и сохранения их здоровья.</w:t>
      </w:r>
    </w:p>
    <w:p w:rsidR="00CB1ED5" w:rsidRPr="00CB1ED5" w:rsidRDefault="00CB1ED5" w:rsidP="00CB1ED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B1ED5">
        <w:rPr>
          <w:rFonts w:ascii="Times New Roman" w:hAnsi="Times New Roman"/>
          <w:sz w:val="24"/>
          <w:szCs w:val="24"/>
        </w:rPr>
        <w:t xml:space="preserve">Внеурочная деятельность опирается на содержание среднего общего образования, интегрирует с ним, что позволяет сблизить процессы воспитания, обучения и развития. </w:t>
      </w:r>
    </w:p>
    <w:p w:rsidR="00CB1ED5" w:rsidRPr="00CB1ED5" w:rsidRDefault="00CB1ED5" w:rsidP="00CB1ED5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i/>
          <w:iCs/>
          <w:sz w:val="24"/>
          <w:szCs w:val="24"/>
          <w:lang w:bidi="ru-RU"/>
        </w:rPr>
      </w:pPr>
    </w:p>
    <w:p w:rsidR="00CB1ED5" w:rsidRPr="00CB1ED5" w:rsidRDefault="00CB1ED5" w:rsidP="00CB1ED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bidi="ru-RU"/>
        </w:rPr>
      </w:pPr>
      <w:r w:rsidRPr="00CB1ED5">
        <w:rPr>
          <w:rFonts w:ascii="Times New Roman" w:hAnsi="Times New Roman"/>
          <w:b/>
          <w:bCs/>
          <w:i/>
          <w:iCs/>
          <w:sz w:val="24"/>
          <w:szCs w:val="24"/>
          <w:lang w:bidi="ru-RU"/>
        </w:rPr>
        <w:t>Цель внеурочной деятельности</w:t>
      </w:r>
      <w:r w:rsidRPr="00CB1ED5">
        <w:rPr>
          <w:rFonts w:ascii="Times New Roman" w:hAnsi="Times New Roman"/>
          <w:sz w:val="24"/>
          <w:szCs w:val="24"/>
          <w:lang w:bidi="ru-RU"/>
        </w:rPr>
        <w:t xml:space="preserve"> – создание условий для получения образования всеми учащимися, в том числе одаренными детьми, детьми с ограниченными возможностями здоровья и инвалидами; проявления и развития старшеклассниками своих </w:t>
      </w:r>
    </w:p>
    <w:p w:rsidR="00CB1ED5" w:rsidRPr="00CB1ED5" w:rsidRDefault="00CB1ED5" w:rsidP="00CB1ED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bidi="ru-RU"/>
        </w:rPr>
      </w:pPr>
    </w:p>
    <w:p w:rsidR="00CB1ED5" w:rsidRPr="00CB1ED5" w:rsidRDefault="00CB1ED5" w:rsidP="00CB1ED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bidi="ru-RU"/>
        </w:rPr>
      </w:pPr>
    </w:p>
    <w:p w:rsidR="00CB1ED5" w:rsidRPr="00CB1ED5" w:rsidRDefault="00CB1ED5" w:rsidP="00CB1ED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bidi="ru-RU"/>
        </w:rPr>
      </w:pPr>
      <w:r w:rsidRPr="00CB1ED5">
        <w:rPr>
          <w:rFonts w:ascii="Times New Roman" w:hAnsi="Times New Roman"/>
          <w:sz w:val="24"/>
          <w:szCs w:val="24"/>
          <w:lang w:bidi="ru-RU"/>
        </w:rPr>
        <w:lastRenderedPageBreak/>
        <w:t>интересов на основе свободного выбора; содействия самореализации личности ребенка; обеспечения достижений ожидаемых результатов учащихся 10-х классов в соответствии с основной образовательной программой учреждения; продолжения образования после школы.</w:t>
      </w:r>
    </w:p>
    <w:p w:rsidR="00CB1ED5" w:rsidRPr="00CB1ED5" w:rsidRDefault="00CB1ED5" w:rsidP="00CB1ED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bidi="ru-RU"/>
        </w:rPr>
      </w:pPr>
      <w:r w:rsidRPr="00CB1ED5">
        <w:rPr>
          <w:rFonts w:ascii="Times New Roman" w:hAnsi="Times New Roman"/>
          <w:sz w:val="24"/>
          <w:szCs w:val="24"/>
          <w:lang w:bidi="ru-RU"/>
        </w:rPr>
        <w:t>Задачи.</w:t>
      </w:r>
    </w:p>
    <w:p w:rsidR="00CB1ED5" w:rsidRPr="00CB1ED5" w:rsidRDefault="00CB1ED5" w:rsidP="00CB1ED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bidi="ru-RU"/>
        </w:rPr>
      </w:pPr>
      <w:r w:rsidRPr="00CB1ED5">
        <w:rPr>
          <w:rFonts w:ascii="Times New Roman" w:hAnsi="Times New Roman"/>
          <w:sz w:val="24"/>
          <w:szCs w:val="24"/>
          <w:lang w:bidi="ru-RU"/>
        </w:rPr>
        <w:t xml:space="preserve"> создание условий для наиболее полного удовлетворения потребностей и интересов учащихся;</w:t>
      </w:r>
    </w:p>
    <w:p w:rsidR="00CB1ED5" w:rsidRPr="00CB1ED5" w:rsidRDefault="00CB1ED5" w:rsidP="00CB1ED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bidi="ru-RU"/>
        </w:rPr>
      </w:pPr>
      <w:r w:rsidRPr="00CB1ED5">
        <w:rPr>
          <w:rFonts w:ascii="Times New Roman" w:hAnsi="Times New Roman"/>
          <w:sz w:val="24"/>
          <w:szCs w:val="24"/>
          <w:lang w:bidi="ru-RU"/>
        </w:rPr>
        <w:t xml:space="preserve"> развитие опыта творческой деятельности, творческих способностей;</w:t>
      </w:r>
    </w:p>
    <w:p w:rsidR="00CB1ED5" w:rsidRPr="00CB1ED5" w:rsidRDefault="00CB1ED5" w:rsidP="00CB1ED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bidi="ru-RU"/>
        </w:rPr>
      </w:pPr>
      <w:r w:rsidRPr="00CB1ED5">
        <w:rPr>
          <w:rFonts w:ascii="Times New Roman" w:hAnsi="Times New Roman"/>
          <w:sz w:val="24"/>
          <w:szCs w:val="24"/>
          <w:lang w:bidi="ru-RU"/>
        </w:rPr>
        <w:t xml:space="preserve"> формирование успешного и ответственного поведения в обществе с учетом правовых норм, установленных российским законодательством;</w:t>
      </w:r>
      <w:r w:rsidRPr="00CB1ED5">
        <w:rPr>
          <w:rFonts w:ascii="Times New Roman" w:hAnsi="Times New Roman"/>
          <w:sz w:val="24"/>
          <w:szCs w:val="24"/>
        </w:rPr>
        <w:t xml:space="preserve"> </w:t>
      </w:r>
    </w:p>
    <w:p w:rsidR="00CB1ED5" w:rsidRPr="00CB1ED5" w:rsidRDefault="00CB1ED5" w:rsidP="00CB1ED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bidi="ru-RU"/>
        </w:rPr>
      </w:pPr>
      <w:r w:rsidRPr="00CB1ED5">
        <w:rPr>
          <w:rFonts w:ascii="Times New Roman" w:hAnsi="Times New Roman"/>
          <w:sz w:val="24"/>
          <w:szCs w:val="24"/>
          <w:lang w:bidi="ru-RU"/>
        </w:rPr>
        <w:t>формирование адекватной самооценки, развитие навыков регуляции своего поведения, эмоционального состояния;</w:t>
      </w:r>
    </w:p>
    <w:p w:rsidR="00CB1ED5" w:rsidRPr="00CB1ED5" w:rsidRDefault="00CB1ED5" w:rsidP="00CB1ED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bidi="ru-RU"/>
        </w:rPr>
      </w:pPr>
      <w:r w:rsidRPr="00CB1ED5">
        <w:rPr>
          <w:rFonts w:ascii="Times New Roman" w:hAnsi="Times New Roman"/>
          <w:sz w:val="24"/>
          <w:szCs w:val="24"/>
          <w:lang w:bidi="ru-RU"/>
        </w:rPr>
        <w:t xml:space="preserve"> передача учащимися навыков социального общения людей, опыта поколений;</w:t>
      </w:r>
    </w:p>
    <w:p w:rsidR="00CB1ED5" w:rsidRPr="00CB1ED5" w:rsidRDefault="00CB1ED5" w:rsidP="00CB1ED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bidi="ru-RU"/>
        </w:rPr>
      </w:pPr>
      <w:r w:rsidRPr="00CB1ED5">
        <w:rPr>
          <w:rFonts w:ascii="Times New Roman" w:hAnsi="Times New Roman"/>
          <w:sz w:val="24"/>
          <w:szCs w:val="24"/>
          <w:lang w:bidi="ru-RU"/>
        </w:rPr>
        <w:t>формирование трудовых и социально-экономических отношений (подготовка личности к трудовой деятельности);</w:t>
      </w:r>
    </w:p>
    <w:p w:rsidR="00CB1ED5" w:rsidRPr="00CB1ED5" w:rsidRDefault="00CB1ED5" w:rsidP="00CB1ED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bidi="ru-RU"/>
        </w:rPr>
      </w:pPr>
      <w:r w:rsidRPr="00CB1ED5">
        <w:rPr>
          <w:rFonts w:ascii="Times New Roman" w:hAnsi="Times New Roman"/>
          <w:sz w:val="24"/>
          <w:szCs w:val="24"/>
          <w:lang w:bidi="ru-RU"/>
        </w:rPr>
        <w:t xml:space="preserve"> воспитание у старшеклассников гражданской идентичности.</w:t>
      </w:r>
    </w:p>
    <w:p w:rsidR="00CB1ED5" w:rsidRPr="00CB1ED5" w:rsidRDefault="00CB1ED5" w:rsidP="00CB1ED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bidi="ru-RU"/>
        </w:rPr>
      </w:pPr>
    </w:p>
    <w:p w:rsidR="00CB1ED5" w:rsidRPr="00CB1ED5" w:rsidRDefault="00CB1ED5" w:rsidP="00CB1ED5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CB1ED5">
        <w:rPr>
          <w:rFonts w:ascii="Times New Roman" w:hAnsi="Times New Roman"/>
          <w:b/>
          <w:sz w:val="24"/>
          <w:szCs w:val="24"/>
        </w:rPr>
        <w:t>Особенности организации внеурочной деятельности</w:t>
      </w:r>
    </w:p>
    <w:p w:rsidR="00CB1ED5" w:rsidRPr="00CB1ED5" w:rsidRDefault="00CB1ED5" w:rsidP="00CB1ED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bidi="ru-RU"/>
        </w:rPr>
      </w:pPr>
    </w:p>
    <w:p w:rsidR="00CB1ED5" w:rsidRPr="00CB1ED5" w:rsidRDefault="00CB1ED5" w:rsidP="00CB1ED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bidi="ru-RU"/>
        </w:rPr>
      </w:pPr>
      <w:r w:rsidRPr="00CB1ED5">
        <w:rPr>
          <w:rFonts w:ascii="Times New Roman" w:hAnsi="Times New Roman"/>
          <w:sz w:val="24"/>
          <w:szCs w:val="24"/>
          <w:lang w:bidi="ru-RU"/>
        </w:rPr>
        <w:t>Внеурочная деятельность является неотъемлемой частью образовательной деятельности в школе и позволяет реализовать требования федерального государственного образовательного стандарта среднего общего образования в полной мере. Особенностями данного компонента образовательного процесса являются предоставление учащимся возможности широкого спектра занятий, направленных на их развитие; а также самостоятельность образовательного учреждения в процессе наполнения внеурочной деятельности конкретным содержанием.</w:t>
      </w:r>
    </w:p>
    <w:p w:rsidR="00CB1ED5" w:rsidRPr="00CB1ED5" w:rsidRDefault="00CB1ED5" w:rsidP="00CB1ED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bidi="ru-RU"/>
        </w:rPr>
      </w:pPr>
      <w:proofErr w:type="gramStart"/>
      <w:r w:rsidRPr="00CB1ED5">
        <w:rPr>
          <w:rFonts w:ascii="Times New Roman" w:hAnsi="Times New Roman"/>
          <w:sz w:val="24"/>
          <w:szCs w:val="24"/>
        </w:rPr>
        <w:t>План внеурочной деятельности на уровне среднего общего образования модифицируется в соответствии с профилями:</w:t>
      </w:r>
      <w:r w:rsidRPr="00CB1ED5">
        <w:rPr>
          <w:rFonts w:ascii="Times New Roman" w:hAnsi="Times New Roman"/>
          <w:b/>
          <w:sz w:val="24"/>
          <w:szCs w:val="24"/>
        </w:rPr>
        <w:t xml:space="preserve"> </w:t>
      </w:r>
      <w:r w:rsidRPr="00CB1ED5">
        <w:rPr>
          <w:rFonts w:ascii="Times New Roman" w:hAnsi="Times New Roman"/>
          <w:sz w:val="24"/>
          <w:szCs w:val="24"/>
        </w:rPr>
        <w:t>социально-гуманитарным, естественно-научным,</w:t>
      </w:r>
      <w:r w:rsidRPr="00CB1ED5">
        <w:rPr>
          <w:rFonts w:ascii="Times New Roman" w:hAnsi="Times New Roman"/>
          <w:sz w:val="24"/>
          <w:szCs w:val="24"/>
          <w:lang w:bidi="ru-RU"/>
        </w:rPr>
        <w:t xml:space="preserve"> которые предполагают курсы внеурочной деятельности по выбору учащихся, воспитательные мероприятия,</w:t>
      </w:r>
      <w:r w:rsidRPr="00CB1ED5">
        <w:rPr>
          <w:rFonts w:ascii="Times New Roman" w:hAnsi="Times New Roman"/>
          <w:sz w:val="24"/>
          <w:szCs w:val="24"/>
        </w:rPr>
        <w:t xml:space="preserve"> </w:t>
      </w:r>
      <w:r w:rsidRPr="00CB1ED5">
        <w:rPr>
          <w:rFonts w:ascii="Times New Roman" w:hAnsi="Times New Roman"/>
          <w:sz w:val="24"/>
          <w:szCs w:val="24"/>
          <w:lang w:bidi="ru-RU"/>
        </w:rPr>
        <w:t>подготовку и защиту индивидуальных или групповых проектов,</w:t>
      </w:r>
      <w:r w:rsidRPr="00CB1ED5">
        <w:rPr>
          <w:rFonts w:ascii="Times New Roman" w:hAnsi="Times New Roman"/>
          <w:sz w:val="24"/>
          <w:szCs w:val="24"/>
        </w:rPr>
        <w:t xml:space="preserve"> </w:t>
      </w:r>
      <w:r w:rsidRPr="00CB1ED5">
        <w:rPr>
          <w:rFonts w:ascii="Times New Roman" w:hAnsi="Times New Roman"/>
          <w:sz w:val="24"/>
          <w:szCs w:val="24"/>
          <w:lang w:bidi="ru-RU"/>
        </w:rPr>
        <w:t>выезды на природу, туристические походы, поездки, организация «зрительского марафона» (коллективное посещение кинопоказов, театральных спектаклей, концертов, просмотр видеофильмов, посещение выставок, музеев с обязательным коллективным обсуждением).</w:t>
      </w:r>
      <w:proofErr w:type="gramEnd"/>
    </w:p>
    <w:p w:rsidR="00CB1ED5" w:rsidRPr="00CB1ED5" w:rsidRDefault="00CB1ED5" w:rsidP="00CB1ED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B1ED5">
        <w:rPr>
          <w:rFonts w:ascii="Times New Roman" w:hAnsi="Times New Roman"/>
          <w:sz w:val="24"/>
          <w:szCs w:val="24"/>
        </w:rPr>
        <w:t>Максимально допустимое количество часов внеурочной деятельности на уровне среднего общего образования 700 часов за два года.</w:t>
      </w:r>
    </w:p>
    <w:p w:rsidR="00CB1ED5" w:rsidRPr="00CB1ED5" w:rsidRDefault="00CB1ED5" w:rsidP="00CB1ED5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CB1ED5">
        <w:rPr>
          <w:rFonts w:ascii="Times New Roman" w:hAnsi="Times New Roman"/>
          <w:b/>
          <w:sz w:val="24"/>
          <w:szCs w:val="24"/>
        </w:rPr>
        <w:t>Организация воспитательных мероприятий</w:t>
      </w:r>
    </w:p>
    <w:p w:rsidR="00CB1ED5" w:rsidRPr="00CB1ED5" w:rsidRDefault="00CB1ED5" w:rsidP="00CB1ED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B1ED5">
        <w:rPr>
          <w:rFonts w:ascii="Times New Roman" w:hAnsi="Times New Roman"/>
          <w:sz w:val="24"/>
          <w:szCs w:val="24"/>
        </w:rPr>
        <w:t>Воспитательные мероприятия нацелены на формирование мотивов и ценностей учащегося в таких сферах, как:</w:t>
      </w:r>
    </w:p>
    <w:p w:rsidR="00CB1ED5" w:rsidRPr="00CB1ED5" w:rsidRDefault="00CB1ED5" w:rsidP="00CB1ED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B1ED5">
        <w:rPr>
          <w:rFonts w:ascii="Times New Roman" w:hAnsi="Times New Roman"/>
          <w:sz w:val="24"/>
          <w:szCs w:val="24"/>
        </w:rPr>
        <w:t>–</w:t>
      </w:r>
      <w:r w:rsidRPr="00CB1ED5">
        <w:rPr>
          <w:rFonts w:ascii="Times New Roman" w:hAnsi="Times New Roman"/>
          <w:sz w:val="24"/>
          <w:szCs w:val="24"/>
        </w:rPr>
        <w:tab/>
        <w:t>отношение учащихся к себе, к своему здоровью, к познанию себя, самоопределению и самосовершенствованию (включает подготовку к непрерывному образованию в рамках осуществления жизненных планов);</w:t>
      </w:r>
    </w:p>
    <w:p w:rsidR="00CB1ED5" w:rsidRPr="00CB1ED5" w:rsidRDefault="00CB1ED5" w:rsidP="00CB1ED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B1ED5">
        <w:rPr>
          <w:rFonts w:ascii="Times New Roman" w:hAnsi="Times New Roman"/>
          <w:sz w:val="24"/>
          <w:szCs w:val="24"/>
        </w:rPr>
        <w:t>–</w:t>
      </w:r>
      <w:r w:rsidRPr="00CB1ED5">
        <w:rPr>
          <w:rFonts w:ascii="Times New Roman" w:hAnsi="Times New Roman"/>
          <w:sz w:val="24"/>
          <w:szCs w:val="24"/>
        </w:rPr>
        <w:tab/>
        <w:t>отношение учащихся к России как к Родине (Отечеству) (включает подготовку к патриотическому служению);</w:t>
      </w:r>
    </w:p>
    <w:p w:rsidR="00CB1ED5" w:rsidRPr="00CB1ED5" w:rsidRDefault="00CB1ED5" w:rsidP="00CB1ED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B1ED5">
        <w:rPr>
          <w:rFonts w:ascii="Times New Roman" w:hAnsi="Times New Roman"/>
          <w:sz w:val="24"/>
          <w:szCs w:val="24"/>
        </w:rPr>
        <w:t>–</w:t>
      </w:r>
      <w:r w:rsidRPr="00CB1ED5">
        <w:rPr>
          <w:rFonts w:ascii="Times New Roman" w:hAnsi="Times New Roman"/>
          <w:sz w:val="24"/>
          <w:szCs w:val="24"/>
        </w:rPr>
        <w:tab/>
        <w:t>отношения учащихся с окружающими людьми (включает подготовку к общению со сверстниками, старшими и младшими);</w:t>
      </w:r>
    </w:p>
    <w:p w:rsidR="00CB1ED5" w:rsidRPr="00CB1ED5" w:rsidRDefault="00CB1ED5" w:rsidP="00CB1ED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B1ED5">
        <w:rPr>
          <w:rFonts w:ascii="Times New Roman" w:hAnsi="Times New Roman"/>
          <w:sz w:val="24"/>
          <w:szCs w:val="24"/>
        </w:rPr>
        <w:t>–</w:t>
      </w:r>
      <w:r w:rsidRPr="00CB1ED5">
        <w:rPr>
          <w:rFonts w:ascii="Times New Roman" w:hAnsi="Times New Roman"/>
          <w:sz w:val="24"/>
          <w:szCs w:val="24"/>
        </w:rPr>
        <w:tab/>
        <w:t>отношение учащихся к семье и родителям (включает подготовку личности к семейной жизни);</w:t>
      </w:r>
    </w:p>
    <w:p w:rsidR="00CB1ED5" w:rsidRPr="00CB1ED5" w:rsidRDefault="00CB1ED5" w:rsidP="00CB1ED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B1ED5">
        <w:rPr>
          <w:rFonts w:ascii="Times New Roman" w:hAnsi="Times New Roman"/>
          <w:sz w:val="24"/>
          <w:szCs w:val="24"/>
        </w:rPr>
        <w:t>–</w:t>
      </w:r>
      <w:r w:rsidRPr="00CB1ED5">
        <w:rPr>
          <w:rFonts w:ascii="Times New Roman" w:hAnsi="Times New Roman"/>
          <w:sz w:val="24"/>
          <w:szCs w:val="24"/>
        </w:rPr>
        <w:tab/>
        <w:t>отношение учащихся к закону, государству и к гражданскому обществу (включает подготовку личности к общественной жизни);</w:t>
      </w:r>
    </w:p>
    <w:p w:rsidR="00CB1ED5" w:rsidRPr="00CB1ED5" w:rsidRDefault="00CB1ED5" w:rsidP="00CB1ED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CB1ED5">
        <w:rPr>
          <w:rFonts w:ascii="Times New Roman" w:hAnsi="Times New Roman"/>
          <w:sz w:val="24"/>
          <w:szCs w:val="24"/>
        </w:rPr>
        <w:t>–</w:t>
      </w:r>
      <w:r w:rsidRPr="00CB1ED5">
        <w:rPr>
          <w:rFonts w:ascii="Times New Roman" w:hAnsi="Times New Roman"/>
          <w:sz w:val="24"/>
          <w:szCs w:val="24"/>
        </w:rPr>
        <w:tab/>
        <w:t>отношение учащихся к окружающему миру, к живой природе, художественной культуре (включает формирование у обучающихся научного мировоззрения);</w:t>
      </w:r>
      <w:proofErr w:type="gramEnd"/>
    </w:p>
    <w:p w:rsidR="00CB1ED5" w:rsidRPr="00CB1ED5" w:rsidRDefault="00CB1ED5" w:rsidP="00CB1ED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B1ED5">
        <w:rPr>
          <w:rFonts w:ascii="Times New Roman" w:hAnsi="Times New Roman"/>
          <w:sz w:val="24"/>
          <w:szCs w:val="24"/>
        </w:rPr>
        <w:lastRenderedPageBreak/>
        <w:t>–</w:t>
      </w:r>
      <w:r w:rsidRPr="00CB1ED5">
        <w:rPr>
          <w:rFonts w:ascii="Times New Roman" w:hAnsi="Times New Roman"/>
          <w:sz w:val="24"/>
          <w:szCs w:val="24"/>
        </w:rPr>
        <w:tab/>
        <w:t>трудовые и социально-экономические отношения (включает подготовку личности к трудовой деятельности).</w:t>
      </w:r>
    </w:p>
    <w:p w:rsidR="00CB1ED5" w:rsidRPr="00CB1ED5" w:rsidRDefault="00CB1ED5" w:rsidP="00CB1ED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B1ED5">
        <w:rPr>
          <w:rFonts w:ascii="Times New Roman" w:hAnsi="Times New Roman"/>
          <w:sz w:val="24"/>
          <w:szCs w:val="24"/>
        </w:rPr>
        <w:t>План воспитательных мероприятий разрабатывается педагогическим коллективом школы при участии родительской общественности. При подготовке и проведении воспитательных мероприятий (в масштабе ученического класса, классов одной параллели) предусматривается вовлечение в активной роли максимально большего числа учащихся.</w:t>
      </w:r>
    </w:p>
    <w:p w:rsidR="00CB1ED5" w:rsidRPr="00CB1ED5" w:rsidRDefault="00CB1ED5" w:rsidP="00CB1ED5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CB1ED5" w:rsidRPr="00CB1ED5" w:rsidRDefault="00CB1ED5" w:rsidP="00CB1ED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CB1ED5">
        <w:rPr>
          <w:rFonts w:ascii="Times New Roman" w:hAnsi="Times New Roman"/>
          <w:b/>
          <w:sz w:val="24"/>
          <w:szCs w:val="24"/>
        </w:rPr>
        <w:t xml:space="preserve">Организация жизни ученических сообществ </w:t>
      </w:r>
      <w:r w:rsidRPr="00CB1ED5">
        <w:rPr>
          <w:rFonts w:ascii="Times New Roman" w:hAnsi="Times New Roman"/>
          <w:sz w:val="24"/>
          <w:szCs w:val="24"/>
        </w:rPr>
        <w:t>является важной составляющей внеурочной деятельности, направлена на формирование у обучающихся российской гражданской идентичности и таких компетенций, как:</w:t>
      </w:r>
      <w:proofErr w:type="gramEnd"/>
    </w:p>
    <w:p w:rsidR="00CB1ED5" w:rsidRPr="00CB1ED5" w:rsidRDefault="00CB1ED5" w:rsidP="00CB1ED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B1ED5">
        <w:rPr>
          <w:rFonts w:ascii="Times New Roman" w:hAnsi="Times New Roman"/>
          <w:sz w:val="24"/>
          <w:szCs w:val="24"/>
        </w:rPr>
        <w:t>- компетенция конструктивного, успешного и ответственного поведения в обществе с учетом правовых норм, установленных российским законодательством;</w:t>
      </w:r>
    </w:p>
    <w:p w:rsidR="00CB1ED5" w:rsidRPr="00CB1ED5" w:rsidRDefault="00CB1ED5" w:rsidP="00CB1ED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B1ED5">
        <w:rPr>
          <w:rFonts w:ascii="Times New Roman" w:hAnsi="Times New Roman"/>
          <w:sz w:val="24"/>
          <w:szCs w:val="24"/>
        </w:rPr>
        <w:t>- социальная самоидентификация обучающихся посредством личностно значимой и общественно приемлемой деятельности, приобретение знаний о социальных ролях человека;</w:t>
      </w:r>
    </w:p>
    <w:p w:rsidR="00CB1ED5" w:rsidRPr="00CB1ED5" w:rsidRDefault="00CB1ED5" w:rsidP="00CB1ED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B1ED5">
        <w:rPr>
          <w:rFonts w:ascii="Times New Roman" w:hAnsi="Times New Roman"/>
          <w:sz w:val="24"/>
          <w:szCs w:val="24"/>
        </w:rPr>
        <w:t>- компетенция в сфере общественной самоорганизации, участия в общественно значимой совместной деятельности.</w:t>
      </w:r>
    </w:p>
    <w:p w:rsidR="00CB1ED5" w:rsidRPr="00CB1ED5" w:rsidRDefault="00CB1ED5" w:rsidP="00CB1ED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B1ED5">
        <w:rPr>
          <w:rFonts w:ascii="Times New Roman" w:hAnsi="Times New Roman"/>
          <w:sz w:val="24"/>
          <w:szCs w:val="24"/>
        </w:rPr>
        <w:t>Организация жизни ученических сообще</w:t>
      </w:r>
      <w:proofErr w:type="gramStart"/>
      <w:r w:rsidRPr="00CB1ED5">
        <w:rPr>
          <w:rFonts w:ascii="Times New Roman" w:hAnsi="Times New Roman"/>
          <w:sz w:val="24"/>
          <w:szCs w:val="24"/>
        </w:rPr>
        <w:t>ств пр</w:t>
      </w:r>
      <w:proofErr w:type="gramEnd"/>
      <w:r w:rsidRPr="00CB1ED5">
        <w:rPr>
          <w:rFonts w:ascii="Times New Roman" w:hAnsi="Times New Roman"/>
          <w:sz w:val="24"/>
          <w:szCs w:val="24"/>
        </w:rPr>
        <w:t>оисходит:</w:t>
      </w:r>
    </w:p>
    <w:p w:rsidR="00CB1ED5" w:rsidRPr="00CB1ED5" w:rsidRDefault="00CB1ED5" w:rsidP="00CB1ED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B1ED5">
        <w:rPr>
          <w:rFonts w:ascii="Times New Roman" w:hAnsi="Times New Roman"/>
          <w:sz w:val="24"/>
          <w:szCs w:val="24"/>
        </w:rPr>
        <w:t>- в рамках внеурочной деятельности в ученическом классе, общешкольной внеурочной деятельности, в сфере школьного ученического самоуправления, участия в детско-юношеских общественных объединениях, созданных в школе и за ее пределами;</w:t>
      </w:r>
    </w:p>
    <w:p w:rsidR="00CB1ED5" w:rsidRPr="00CB1ED5" w:rsidRDefault="00CB1ED5" w:rsidP="00CB1ED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B1ED5">
        <w:rPr>
          <w:rFonts w:ascii="Times New Roman" w:hAnsi="Times New Roman"/>
          <w:sz w:val="24"/>
          <w:szCs w:val="24"/>
        </w:rPr>
        <w:t>- через приобщение обучающихся к общественной деятельности и школьным традициям, участие обучающихся в деятельности производственных, творческих объединений, благотворительных организаций;</w:t>
      </w:r>
    </w:p>
    <w:p w:rsidR="00CB1ED5" w:rsidRPr="00CB1ED5" w:rsidRDefault="00CB1ED5" w:rsidP="00CB1ED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B1ED5">
        <w:rPr>
          <w:rFonts w:ascii="Times New Roman" w:hAnsi="Times New Roman"/>
          <w:sz w:val="24"/>
          <w:szCs w:val="24"/>
        </w:rPr>
        <w:t>- через участие в экологическом просвещении сверстников, родителей, населения, в благоустройстве школы, класса, города, в ходе партнерства с общественными организациями и объединениями.</w:t>
      </w:r>
    </w:p>
    <w:p w:rsidR="00CB1ED5" w:rsidRPr="00CB1ED5" w:rsidRDefault="00CB1ED5" w:rsidP="00CB1ED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B1ED5">
        <w:rPr>
          <w:rFonts w:ascii="Times New Roman" w:hAnsi="Times New Roman"/>
          <w:bCs/>
          <w:sz w:val="24"/>
          <w:szCs w:val="24"/>
        </w:rPr>
        <w:t xml:space="preserve">Организация жизни ученических сообществ может осуществляться в рамках трех форматов: </w:t>
      </w:r>
      <w:proofErr w:type="gramStart"/>
      <w:r w:rsidRPr="00CB1ED5">
        <w:rPr>
          <w:rFonts w:ascii="Times New Roman" w:hAnsi="Times New Roman"/>
          <w:sz w:val="24"/>
          <w:szCs w:val="24"/>
        </w:rPr>
        <w:t>«Фестиваль фестивалей» (представления, дискуссии, выставки, другие локальные и массовые формы организации совместной деятельности учащихся); «Клубный путь» (детская общественная организация «Штурманы детства»); «Демократический проект» (формирование инициативных групп и разработка ими проектов организации жизни ученических сообществ; совместная подготовка, проведение коллективного дела, совместное публичное подведение итогов (обсуждение, анализ, оценка)).</w:t>
      </w:r>
      <w:proofErr w:type="gramEnd"/>
    </w:p>
    <w:p w:rsidR="00CB1ED5" w:rsidRPr="00CB1ED5" w:rsidRDefault="00CB1ED5" w:rsidP="00CB1ED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B1ED5" w:rsidRPr="00CB1ED5" w:rsidRDefault="00CB1ED5" w:rsidP="00CB1ED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B1ED5">
        <w:rPr>
          <w:rFonts w:ascii="Times New Roman" w:hAnsi="Times New Roman"/>
          <w:b/>
          <w:sz w:val="24"/>
          <w:szCs w:val="24"/>
        </w:rPr>
        <w:t>Обеспечение благополучия обучающихся</w:t>
      </w:r>
      <w:r w:rsidRPr="00CB1ED5">
        <w:rPr>
          <w:rFonts w:ascii="Times New Roman" w:hAnsi="Times New Roman"/>
          <w:sz w:val="24"/>
          <w:szCs w:val="24"/>
        </w:rPr>
        <w:t xml:space="preserve"> в жизни школы предполагает совокупность мер по </w:t>
      </w:r>
      <w:proofErr w:type="spellStart"/>
      <w:r w:rsidRPr="00CB1ED5">
        <w:rPr>
          <w:rFonts w:ascii="Times New Roman" w:hAnsi="Times New Roman"/>
          <w:sz w:val="24"/>
          <w:szCs w:val="24"/>
        </w:rPr>
        <w:t>рационализациии</w:t>
      </w:r>
      <w:proofErr w:type="spellEnd"/>
      <w:r w:rsidRPr="00CB1ED5">
        <w:rPr>
          <w:rFonts w:ascii="Times New Roman" w:hAnsi="Times New Roman"/>
          <w:sz w:val="24"/>
          <w:szCs w:val="24"/>
        </w:rPr>
        <w:t xml:space="preserve"> оптимизации учебно-воспитательного процесса и образовательной среды: режима занятий (уроков и внеурочных занятий), обеспечение оптимального использования каналов восприятия, учет зон наибольшей работоспособности обучающихся, распределение интенсивности умственной деятельности, использование </w:t>
      </w:r>
      <w:proofErr w:type="spellStart"/>
      <w:r w:rsidRPr="00CB1ED5">
        <w:rPr>
          <w:rFonts w:ascii="Times New Roman" w:hAnsi="Times New Roman"/>
          <w:sz w:val="24"/>
          <w:szCs w:val="24"/>
        </w:rPr>
        <w:t>здоровьесберегающих</w:t>
      </w:r>
      <w:proofErr w:type="spellEnd"/>
      <w:r w:rsidRPr="00CB1ED5">
        <w:rPr>
          <w:rFonts w:ascii="Times New Roman" w:hAnsi="Times New Roman"/>
          <w:sz w:val="24"/>
          <w:szCs w:val="24"/>
        </w:rPr>
        <w:t xml:space="preserve"> практик осуществления образования. Обеспечение благополучия обучающихся в жизни школы включает профилактическую работу - определение «зон риска» (выявление обучающихся, вызывающих наибольшее опасение; выявление источников опасности для обучающихся – групп и лиц, объектов и т. д.), разработку и реализацию комплекса адресных мер, с использованием возможностей профильных организаций (медицинских, правоохранительных, социальных и т. д.).</w:t>
      </w:r>
    </w:p>
    <w:p w:rsidR="00CB1ED5" w:rsidRPr="00CB1ED5" w:rsidRDefault="00CB1ED5" w:rsidP="00CB1ED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CB1ED5">
        <w:rPr>
          <w:rFonts w:ascii="Times New Roman" w:hAnsi="Times New Roman"/>
          <w:sz w:val="24"/>
          <w:szCs w:val="24"/>
        </w:rPr>
        <w:t>Обеспечение благополучия обучающихся в жизни школы предполагает формирование у обучающихся компетенций:</w:t>
      </w:r>
      <w:proofErr w:type="gramEnd"/>
    </w:p>
    <w:p w:rsidR="00CB1ED5" w:rsidRPr="00CB1ED5" w:rsidRDefault="00CB1ED5" w:rsidP="00CB1ED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B1ED5">
        <w:rPr>
          <w:rFonts w:ascii="Times New Roman" w:hAnsi="Times New Roman"/>
          <w:sz w:val="24"/>
          <w:szCs w:val="24"/>
        </w:rPr>
        <w:t xml:space="preserve"> - по составлению и реализации рационального режима работы и отдыха, на основе знаний о динамике работоспособности, утомляемости, напряженности разных видов деятельности; </w:t>
      </w:r>
      <w:proofErr w:type="gramStart"/>
      <w:r w:rsidRPr="00CB1ED5">
        <w:rPr>
          <w:rFonts w:ascii="Times New Roman" w:hAnsi="Times New Roman"/>
          <w:sz w:val="24"/>
          <w:szCs w:val="24"/>
        </w:rPr>
        <w:t>-п</w:t>
      </w:r>
      <w:proofErr w:type="gramEnd"/>
      <w:r w:rsidRPr="00CB1ED5">
        <w:rPr>
          <w:rFonts w:ascii="Times New Roman" w:hAnsi="Times New Roman"/>
          <w:sz w:val="24"/>
          <w:szCs w:val="24"/>
        </w:rPr>
        <w:t xml:space="preserve">о выбору оптимального режима дня с учетом учебных и </w:t>
      </w:r>
      <w:proofErr w:type="spellStart"/>
      <w:r w:rsidRPr="00CB1ED5">
        <w:rPr>
          <w:rFonts w:ascii="Times New Roman" w:hAnsi="Times New Roman"/>
          <w:sz w:val="24"/>
          <w:szCs w:val="24"/>
        </w:rPr>
        <w:t>внеучебных</w:t>
      </w:r>
      <w:proofErr w:type="spellEnd"/>
      <w:r w:rsidRPr="00CB1ED5">
        <w:rPr>
          <w:rFonts w:ascii="Times New Roman" w:hAnsi="Times New Roman"/>
          <w:sz w:val="24"/>
          <w:szCs w:val="24"/>
        </w:rPr>
        <w:t xml:space="preserve"> нагрузок; </w:t>
      </w:r>
    </w:p>
    <w:p w:rsidR="00CB1ED5" w:rsidRPr="00CB1ED5" w:rsidRDefault="00CB1ED5" w:rsidP="00CB1ED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B1ED5">
        <w:rPr>
          <w:rFonts w:ascii="Times New Roman" w:hAnsi="Times New Roman"/>
          <w:sz w:val="24"/>
          <w:szCs w:val="24"/>
        </w:rPr>
        <w:lastRenderedPageBreak/>
        <w:t xml:space="preserve">- по планированию и рациональному распределению учебных нагрузок и отдыха (в том числе, в период подготовки к экзаменам), </w:t>
      </w:r>
    </w:p>
    <w:p w:rsidR="00CB1ED5" w:rsidRPr="00CB1ED5" w:rsidRDefault="00CB1ED5" w:rsidP="00CB1ED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B1ED5">
        <w:rPr>
          <w:rFonts w:ascii="Times New Roman" w:hAnsi="Times New Roman"/>
          <w:sz w:val="24"/>
          <w:szCs w:val="24"/>
        </w:rPr>
        <w:t xml:space="preserve">- по эффективному использованию индивидуальных особенностей работоспособности; знание основ профилактики переутомления и перенапряжения; - по определению необходимой и достаточной двигательной активности, элементах и правилах закаливания, по выбору соответствующих возрасту физических нагрузок и их видов; </w:t>
      </w:r>
    </w:p>
    <w:p w:rsidR="00CB1ED5" w:rsidRPr="00CB1ED5" w:rsidRDefault="00CB1ED5" w:rsidP="00CB1ED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B1ED5">
        <w:rPr>
          <w:rFonts w:ascii="Times New Roman" w:hAnsi="Times New Roman"/>
          <w:sz w:val="24"/>
          <w:szCs w:val="24"/>
        </w:rPr>
        <w:t xml:space="preserve">- по учету рисков для здоровья (неадекватных нагрузок и использования биостимуляторов); </w:t>
      </w:r>
    </w:p>
    <w:p w:rsidR="00CB1ED5" w:rsidRPr="00CB1ED5" w:rsidRDefault="00CB1ED5" w:rsidP="00CB1ED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B1ED5">
        <w:rPr>
          <w:rFonts w:ascii="Times New Roman" w:hAnsi="Times New Roman"/>
          <w:sz w:val="24"/>
          <w:szCs w:val="24"/>
        </w:rPr>
        <w:t xml:space="preserve">- реализующих потребность в двигательной активности и ежедневных занятиях физической культурой; </w:t>
      </w:r>
    </w:p>
    <w:p w:rsidR="00CB1ED5" w:rsidRPr="00CB1ED5" w:rsidRDefault="00CB1ED5" w:rsidP="00CB1ED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B1ED5">
        <w:rPr>
          <w:rFonts w:ascii="Times New Roman" w:hAnsi="Times New Roman"/>
          <w:sz w:val="24"/>
          <w:szCs w:val="24"/>
        </w:rPr>
        <w:t xml:space="preserve">-осознанного выбора индивидуальные программы двигательной активности, включающие малые виды физкультуры (зарядка) и регулярные занятия; </w:t>
      </w:r>
    </w:p>
    <w:p w:rsidR="00CB1ED5" w:rsidRPr="00CB1ED5" w:rsidRDefault="00CB1ED5" w:rsidP="00CB1ED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B1ED5">
        <w:rPr>
          <w:rFonts w:ascii="Times New Roman" w:hAnsi="Times New Roman"/>
          <w:sz w:val="24"/>
          <w:szCs w:val="24"/>
        </w:rPr>
        <w:t xml:space="preserve">- по оценке собственного функционального состояния (напряжения, утомления, переутомления) по субъективным показателям (пульс, дыхание, состояние кожных покровов) с учетом собственных индивидуальных особенностей; навыки работы в условиях стрессовых ситуаций; владение элементами </w:t>
      </w:r>
      <w:proofErr w:type="spellStart"/>
      <w:r w:rsidRPr="00CB1ED5">
        <w:rPr>
          <w:rFonts w:ascii="Times New Roman" w:hAnsi="Times New Roman"/>
          <w:sz w:val="24"/>
          <w:szCs w:val="24"/>
        </w:rPr>
        <w:t>саморегуляции</w:t>
      </w:r>
      <w:proofErr w:type="spellEnd"/>
      <w:r w:rsidRPr="00CB1ED5">
        <w:rPr>
          <w:rFonts w:ascii="Times New Roman" w:hAnsi="Times New Roman"/>
          <w:sz w:val="24"/>
          <w:szCs w:val="24"/>
        </w:rPr>
        <w:t xml:space="preserve"> для снятия эмоционального и физического напряжения; навыки самоконтроля за собственным состоянием, чувствами в стрессовых ситуациях; </w:t>
      </w:r>
      <w:proofErr w:type="gramStart"/>
      <w:r w:rsidRPr="00CB1ED5">
        <w:rPr>
          <w:rFonts w:ascii="Times New Roman" w:hAnsi="Times New Roman"/>
          <w:sz w:val="24"/>
          <w:szCs w:val="24"/>
        </w:rPr>
        <w:t xml:space="preserve">представления о влиянии позитивных и негативных эмоций на здоровье, факторах, их вызывающих, и условиях снижения риска негативных влияний; навыки эмоциональной разгрузки и их использование в повседневной жизни; навыки управления своим эмоциональным состоянием и поведением (в результате обучающиеся получают представления о возможностях управления своим физическим и психологическим состоянием без использования медикаментозных и тонизирующих средств); </w:t>
      </w:r>
      <w:proofErr w:type="gramEnd"/>
    </w:p>
    <w:p w:rsidR="00CB1ED5" w:rsidRPr="00CB1ED5" w:rsidRDefault="00CB1ED5" w:rsidP="00CB1ED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CB1ED5">
        <w:rPr>
          <w:rFonts w:ascii="Times New Roman" w:hAnsi="Times New Roman"/>
          <w:sz w:val="24"/>
          <w:szCs w:val="24"/>
        </w:rPr>
        <w:t>-по организации рационального питания как важной составляющей части здорового образа жизни; (правила питания, направленных на сохранение и укрепление здоровья; готовность соблюдать правила рационального питания; знание правил этикета, связанных с питанием, осознание того, что навыки этикета являются неотъемлемой частью общей культуры личности; представление о социокультурных аспектах питания, его связи с культурой и историей народа;</w:t>
      </w:r>
      <w:proofErr w:type="gramEnd"/>
      <w:r w:rsidRPr="00CB1ED5">
        <w:rPr>
          <w:rFonts w:ascii="Times New Roman" w:hAnsi="Times New Roman"/>
          <w:sz w:val="24"/>
          <w:szCs w:val="24"/>
        </w:rPr>
        <w:t xml:space="preserve"> интерес к народным традициям, связанным с питанием и здоровьем, по самостоятельной оценке и контролю своего рациона питания с точки зрения его адекватности и соответствия образу жизни (учебной и </w:t>
      </w:r>
      <w:proofErr w:type="spellStart"/>
      <w:r w:rsidRPr="00CB1ED5">
        <w:rPr>
          <w:rFonts w:ascii="Times New Roman" w:hAnsi="Times New Roman"/>
          <w:sz w:val="24"/>
          <w:szCs w:val="24"/>
        </w:rPr>
        <w:t>внеучебной</w:t>
      </w:r>
      <w:proofErr w:type="spellEnd"/>
      <w:r w:rsidRPr="00CB1ED5">
        <w:rPr>
          <w:rFonts w:ascii="Times New Roman" w:hAnsi="Times New Roman"/>
          <w:sz w:val="24"/>
          <w:szCs w:val="24"/>
        </w:rPr>
        <w:t xml:space="preserve"> нагрузке).</w:t>
      </w:r>
    </w:p>
    <w:p w:rsidR="00CB1ED5" w:rsidRPr="00CB1ED5" w:rsidRDefault="00CB1ED5" w:rsidP="00CB1ED5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CB1ED5">
        <w:rPr>
          <w:rFonts w:ascii="Times New Roman" w:hAnsi="Times New Roman"/>
          <w:sz w:val="24"/>
          <w:szCs w:val="24"/>
        </w:rPr>
        <w:t>Обеспечение благополучия обучающихся в жизни школы направлено также на включение в социально значимую деятельность, позволяющую им реализовать потребность в признании окружающих, проявить свои лучшие качества и способности; ознакомление подростков с разнообразными формами проведения досуга; формирование умений рационально проводить свободное время (время отдыха) на основе анализа своего режима; развитие способности контролировать время, проведенное за компьютером.</w:t>
      </w:r>
      <w:proofErr w:type="gramEnd"/>
    </w:p>
    <w:p w:rsidR="00CB1ED5" w:rsidRPr="00CB1ED5" w:rsidRDefault="00CB1ED5" w:rsidP="00CB1ED5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B1ED5" w:rsidRPr="00CB1ED5" w:rsidRDefault="00CB1ED5" w:rsidP="00CB1ED5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CB1ED5">
        <w:rPr>
          <w:rFonts w:ascii="Times New Roman" w:hAnsi="Times New Roman"/>
          <w:b/>
          <w:bCs/>
          <w:sz w:val="24"/>
          <w:szCs w:val="24"/>
        </w:rPr>
        <w:t>Режим организации внеурочной деятельности</w:t>
      </w:r>
    </w:p>
    <w:p w:rsidR="00CB1ED5" w:rsidRPr="00CB1ED5" w:rsidRDefault="00CB1ED5" w:rsidP="00CB1ED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B1ED5">
        <w:rPr>
          <w:rFonts w:ascii="Times New Roman" w:hAnsi="Times New Roman"/>
          <w:sz w:val="24"/>
          <w:szCs w:val="24"/>
        </w:rPr>
        <w:t>Расписание занятий внеурочной деятельности составляется с учетом наиболее благоприятного режима труда и отдыха учащихся. При работе с детьми осуществляется дифференцированный подход с учетом возраста детей и этапов их подготовки, чередованием различных видов деятельности (мыслительной, двигательной).</w:t>
      </w:r>
    </w:p>
    <w:p w:rsidR="00CB1ED5" w:rsidRPr="00CB1ED5" w:rsidRDefault="00CB1ED5" w:rsidP="00CB1ED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B1ED5">
        <w:rPr>
          <w:rFonts w:ascii="Times New Roman" w:hAnsi="Times New Roman"/>
          <w:sz w:val="24"/>
          <w:szCs w:val="24"/>
        </w:rPr>
        <w:t>Продолжительность учебного года в 10-х классах составляет</w:t>
      </w:r>
      <w:r w:rsidRPr="00CB1ED5">
        <w:rPr>
          <w:rFonts w:ascii="Times New Roman" w:hAnsi="Times New Roman"/>
          <w:sz w:val="24"/>
          <w:szCs w:val="24"/>
          <w:lang w:bidi="ru-RU"/>
        </w:rPr>
        <w:t xml:space="preserve"> 34 учебных недель. </w:t>
      </w:r>
      <w:r w:rsidRPr="00CB1ED5">
        <w:rPr>
          <w:rFonts w:ascii="Times New Roman" w:hAnsi="Times New Roman"/>
          <w:sz w:val="24"/>
          <w:szCs w:val="24"/>
        </w:rPr>
        <w:t>На курсы внеурочной деятельности по выбору учащихся еженедельно расходуется до 5 часов.</w:t>
      </w:r>
    </w:p>
    <w:p w:rsidR="00CB1ED5" w:rsidRPr="00CB1ED5" w:rsidRDefault="00CB1ED5" w:rsidP="00CB1ED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B1ED5">
        <w:rPr>
          <w:rFonts w:ascii="Times New Roman" w:hAnsi="Times New Roman"/>
          <w:sz w:val="24"/>
          <w:szCs w:val="24"/>
        </w:rPr>
        <w:t xml:space="preserve">Обязательная нагрузка внеурочной деятельности учащихся составляет 10 часов. </w:t>
      </w:r>
    </w:p>
    <w:p w:rsidR="00CB1ED5" w:rsidRPr="00CB1ED5" w:rsidRDefault="00CB1ED5" w:rsidP="00CB1ED5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1842"/>
        <w:gridCol w:w="1843"/>
        <w:gridCol w:w="2410"/>
      </w:tblGrid>
      <w:tr w:rsidR="00CB1ED5" w:rsidRPr="00CB1ED5" w:rsidTr="00CB1ED5">
        <w:tc>
          <w:tcPr>
            <w:tcW w:w="3261" w:type="dxa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10а класс</w:t>
            </w:r>
          </w:p>
        </w:tc>
        <w:tc>
          <w:tcPr>
            <w:tcW w:w="1843" w:type="dxa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10б класс</w:t>
            </w:r>
          </w:p>
        </w:tc>
        <w:tc>
          <w:tcPr>
            <w:tcW w:w="2410" w:type="dxa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Итого 10 классы</w:t>
            </w:r>
          </w:p>
        </w:tc>
      </w:tr>
      <w:tr w:rsidR="00CB1ED5" w:rsidRPr="00CB1ED5" w:rsidTr="00CB1ED5">
        <w:tc>
          <w:tcPr>
            <w:tcW w:w="3261" w:type="dxa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Кол-во часов в неделю</w:t>
            </w:r>
          </w:p>
        </w:tc>
        <w:tc>
          <w:tcPr>
            <w:tcW w:w="1842" w:type="dxa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CB1ED5" w:rsidRPr="00CB1ED5" w:rsidTr="00CB1ED5">
        <w:tc>
          <w:tcPr>
            <w:tcW w:w="3261" w:type="dxa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Кол-во часов в год</w:t>
            </w:r>
          </w:p>
        </w:tc>
        <w:tc>
          <w:tcPr>
            <w:tcW w:w="1842" w:type="dxa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340</w:t>
            </w:r>
          </w:p>
        </w:tc>
        <w:tc>
          <w:tcPr>
            <w:tcW w:w="1843" w:type="dxa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340</w:t>
            </w:r>
          </w:p>
        </w:tc>
        <w:tc>
          <w:tcPr>
            <w:tcW w:w="2410" w:type="dxa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680</w:t>
            </w:r>
          </w:p>
        </w:tc>
      </w:tr>
    </w:tbl>
    <w:p w:rsidR="00CB1ED5" w:rsidRPr="00CB1ED5" w:rsidRDefault="00CB1ED5" w:rsidP="00CB1ED5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  <w:lang w:bidi="ru-RU"/>
        </w:rPr>
      </w:pPr>
    </w:p>
    <w:p w:rsidR="00CB1ED5" w:rsidRPr="00CB1ED5" w:rsidRDefault="00CB1ED5" w:rsidP="00CB1ED5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CB1ED5">
        <w:rPr>
          <w:rFonts w:ascii="Times New Roman" w:hAnsi="Times New Roman"/>
          <w:sz w:val="24"/>
          <w:szCs w:val="24"/>
        </w:rPr>
        <w:t xml:space="preserve">Обязательная нагрузка внеурочной деятельности учащихся составляет 10 часов. </w:t>
      </w:r>
    </w:p>
    <w:p w:rsidR="00CB1ED5" w:rsidRPr="00CB1ED5" w:rsidRDefault="00CB1ED5" w:rsidP="00CB1ED5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1842"/>
        <w:gridCol w:w="1843"/>
        <w:gridCol w:w="2410"/>
      </w:tblGrid>
      <w:tr w:rsidR="00CB1ED5" w:rsidRPr="00CB1ED5" w:rsidTr="00CB1ED5">
        <w:tc>
          <w:tcPr>
            <w:tcW w:w="3261" w:type="dxa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11а класс</w:t>
            </w:r>
          </w:p>
        </w:tc>
        <w:tc>
          <w:tcPr>
            <w:tcW w:w="1843" w:type="dxa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11б класс</w:t>
            </w:r>
          </w:p>
        </w:tc>
        <w:tc>
          <w:tcPr>
            <w:tcW w:w="2410" w:type="dxa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Итого 10 классы</w:t>
            </w:r>
          </w:p>
        </w:tc>
      </w:tr>
      <w:tr w:rsidR="00CB1ED5" w:rsidRPr="00CB1ED5" w:rsidTr="00CB1ED5">
        <w:tc>
          <w:tcPr>
            <w:tcW w:w="3261" w:type="dxa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Кол-во часов в неделю</w:t>
            </w:r>
          </w:p>
        </w:tc>
        <w:tc>
          <w:tcPr>
            <w:tcW w:w="1842" w:type="dxa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CB1ED5" w:rsidRPr="00CB1ED5" w:rsidTr="00CB1ED5">
        <w:tc>
          <w:tcPr>
            <w:tcW w:w="3261" w:type="dxa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Кол-во часов в год</w:t>
            </w:r>
          </w:p>
        </w:tc>
        <w:tc>
          <w:tcPr>
            <w:tcW w:w="1842" w:type="dxa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340</w:t>
            </w:r>
          </w:p>
        </w:tc>
        <w:tc>
          <w:tcPr>
            <w:tcW w:w="1843" w:type="dxa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340</w:t>
            </w:r>
          </w:p>
        </w:tc>
        <w:tc>
          <w:tcPr>
            <w:tcW w:w="2410" w:type="dxa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680</w:t>
            </w:r>
          </w:p>
        </w:tc>
      </w:tr>
    </w:tbl>
    <w:p w:rsidR="00CB1ED5" w:rsidRPr="00CB1ED5" w:rsidRDefault="00CB1ED5" w:rsidP="00CB1ED5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  <w:lang w:bidi="ru-RU"/>
        </w:rPr>
      </w:pPr>
    </w:p>
    <w:p w:rsidR="00CB1ED5" w:rsidRPr="00CB1ED5" w:rsidRDefault="00CB1ED5" w:rsidP="00CB1ED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bidi="ru-RU"/>
        </w:rPr>
      </w:pPr>
    </w:p>
    <w:p w:rsidR="00CB1ED5" w:rsidRPr="00CB1ED5" w:rsidRDefault="00CB1ED5" w:rsidP="00CB1ED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bidi="ru-RU"/>
        </w:rPr>
      </w:pPr>
      <w:r w:rsidRPr="00CB1ED5">
        <w:rPr>
          <w:rFonts w:ascii="Times New Roman" w:hAnsi="Times New Roman"/>
          <w:sz w:val="24"/>
          <w:szCs w:val="24"/>
          <w:lang w:bidi="ru-RU"/>
        </w:rPr>
        <w:t>Для недопущения перегрузки учащихся допускается перенос образовательной нагрузки, реализуемой через внеурочную деятельность, на периоды каникул. Внеурочная деятельность в каникулярное время может реализовываться в рамках тематических образовательных программ (лагерь с дневным пребыванием на базе общеобразовательной организации или на базе загородных детских центров, в туристических походах, экспедициях, поездках и т. д.).</w:t>
      </w:r>
    </w:p>
    <w:p w:rsidR="00CB1ED5" w:rsidRPr="00CB1ED5" w:rsidRDefault="00CB1ED5" w:rsidP="00CB1ED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B1ED5">
        <w:rPr>
          <w:rFonts w:ascii="Times New Roman" w:hAnsi="Times New Roman"/>
          <w:sz w:val="24"/>
          <w:szCs w:val="24"/>
        </w:rPr>
        <w:t>При проведении занятий внеурочной деятельности комплектование групп учащихся предусматривает следующие условия:</w:t>
      </w:r>
    </w:p>
    <w:p w:rsidR="00CB1ED5" w:rsidRPr="00CB1ED5" w:rsidRDefault="00CB1ED5" w:rsidP="00CB1ED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bidi="ru-RU"/>
        </w:rPr>
      </w:pPr>
      <w:r w:rsidRPr="00CB1ED5">
        <w:rPr>
          <w:rFonts w:ascii="Times New Roman" w:hAnsi="Times New Roman"/>
          <w:sz w:val="24"/>
          <w:szCs w:val="24"/>
          <w:lang w:bidi="ru-RU"/>
        </w:rPr>
        <w:t>- численный состав объединения, кружка и т.д. составляет не менее 12 человек; состав групп одновозрастной, с учетом психо</w:t>
      </w:r>
      <w:r w:rsidRPr="00CB1ED5">
        <w:rPr>
          <w:rFonts w:ascii="Times New Roman" w:hAnsi="Times New Roman"/>
          <w:sz w:val="24"/>
          <w:szCs w:val="24"/>
          <w:lang w:bidi="ru-RU"/>
        </w:rPr>
        <w:softHyphen/>
        <w:t>физиологических особенностей развития детей и их интересов;</w:t>
      </w:r>
    </w:p>
    <w:p w:rsidR="00CB1ED5" w:rsidRPr="00CB1ED5" w:rsidRDefault="00CB1ED5" w:rsidP="00CB1ED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1ED5">
        <w:rPr>
          <w:rFonts w:ascii="Times New Roman" w:hAnsi="Times New Roman"/>
          <w:sz w:val="24"/>
          <w:szCs w:val="24"/>
          <w:lang w:bidi="ru-RU"/>
        </w:rPr>
        <w:t>формирование групп осуществляется на основе заявлений родителей (законных представи</w:t>
      </w:r>
      <w:r w:rsidRPr="00CB1ED5">
        <w:rPr>
          <w:rFonts w:ascii="Times New Roman" w:hAnsi="Times New Roman"/>
          <w:sz w:val="24"/>
          <w:szCs w:val="24"/>
          <w:lang w:bidi="ru-RU"/>
        </w:rPr>
        <w:softHyphen/>
        <w:t xml:space="preserve">телей) учащихся. </w:t>
      </w:r>
    </w:p>
    <w:p w:rsidR="00CB1ED5" w:rsidRPr="00CB1ED5" w:rsidRDefault="00CB1ED5" w:rsidP="00CB1ED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B1ED5">
        <w:rPr>
          <w:rFonts w:ascii="Times New Roman" w:hAnsi="Times New Roman"/>
          <w:b/>
          <w:sz w:val="24"/>
          <w:szCs w:val="24"/>
        </w:rPr>
        <w:t>Планируемые результаты освоения программ внеурочной деятельности</w:t>
      </w:r>
      <w:r w:rsidRPr="00CB1ED5">
        <w:rPr>
          <w:rFonts w:ascii="Times New Roman" w:hAnsi="Times New Roman"/>
          <w:b/>
          <w:i/>
          <w:sz w:val="24"/>
          <w:szCs w:val="24"/>
        </w:rPr>
        <w:t xml:space="preserve">  </w:t>
      </w:r>
    </w:p>
    <w:p w:rsidR="00CB1ED5" w:rsidRPr="00CB1ED5" w:rsidRDefault="00CB1ED5" w:rsidP="00CB1ED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bidi="ru-RU"/>
        </w:rPr>
      </w:pPr>
      <w:r w:rsidRPr="00CB1ED5">
        <w:rPr>
          <w:rFonts w:ascii="Times New Roman" w:hAnsi="Times New Roman"/>
          <w:sz w:val="24"/>
          <w:szCs w:val="24"/>
          <w:lang w:bidi="ru-RU"/>
        </w:rPr>
        <w:t>Исходя из возможностей школы и по результатам изучения социального запроса (анкетиро</w:t>
      </w:r>
      <w:r w:rsidRPr="00CB1ED5">
        <w:rPr>
          <w:rFonts w:ascii="Times New Roman" w:hAnsi="Times New Roman"/>
          <w:sz w:val="24"/>
          <w:szCs w:val="24"/>
          <w:lang w:bidi="ru-RU"/>
        </w:rPr>
        <w:softHyphen/>
        <w:t>вания) родителей (законных представителей) и учащихся, в каждом направлении были опре</w:t>
      </w:r>
      <w:r w:rsidRPr="00CB1ED5">
        <w:rPr>
          <w:rFonts w:ascii="Times New Roman" w:hAnsi="Times New Roman"/>
          <w:sz w:val="24"/>
          <w:szCs w:val="24"/>
          <w:lang w:bidi="ru-RU"/>
        </w:rPr>
        <w:softHyphen/>
        <w:t>делены формы реализации внеурочной деятельности.</w:t>
      </w:r>
    </w:p>
    <w:p w:rsidR="00CB1ED5" w:rsidRPr="00CB1ED5" w:rsidRDefault="00CB1ED5" w:rsidP="00CB1ED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bidi="ru-RU"/>
        </w:rPr>
      </w:pPr>
      <w:r w:rsidRPr="00CB1ED5">
        <w:rPr>
          <w:rFonts w:ascii="Times New Roman" w:hAnsi="Times New Roman"/>
          <w:sz w:val="24"/>
          <w:szCs w:val="24"/>
          <w:lang w:bidi="ru-RU"/>
        </w:rPr>
        <w:t>Планируемые результаты реализации программ внеурочной деятельности</w:t>
      </w:r>
      <w:r w:rsidRPr="00CB1ED5">
        <w:rPr>
          <w:rFonts w:ascii="Times New Roman" w:hAnsi="Times New Roman"/>
          <w:b/>
          <w:bCs/>
          <w:i/>
          <w:iCs/>
          <w:sz w:val="24"/>
          <w:szCs w:val="24"/>
          <w:lang w:bidi="ru-RU"/>
        </w:rPr>
        <w:t xml:space="preserve"> </w:t>
      </w:r>
      <w:r w:rsidRPr="00CB1ED5">
        <w:rPr>
          <w:rFonts w:ascii="Times New Roman" w:hAnsi="Times New Roman"/>
          <w:bCs/>
          <w:iCs/>
          <w:sz w:val="24"/>
          <w:szCs w:val="24"/>
          <w:lang w:bidi="ru-RU"/>
        </w:rPr>
        <w:t xml:space="preserve">предполагают </w:t>
      </w:r>
      <w:r w:rsidRPr="00CB1ED5">
        <w:rPr>
          <w:rFonts w:ascii="Times New Roman" w:hAnsi="Times New Roman"/>
          <w:sz w:val="24"/>
          <w:szCs w:val="24"/>
          <w:lang w:bidi="ru-RU"/>
        </w:rPr>
        <w:t>комплексный подход к оценке результатов</w:t>
      </w:r>
      <w:r w:rsidRPr="00CB1ED5">
        <w:rPr>
          <w:rFonts w:ascii="Times New Roman" w:hAnsi="Times New Roman"/>
          <w:bCs/>
          <w:iCs/>
          <w:sz w:val="24"/>
          <w:szCs w:val="24"/>
          <w:lang w:bidi="ru-RU"/>
        </w:rPr>
        <w:t xml:space="preserve"> образования, позволяющий вести оценку достижения учащимися всех трёх групп результатов образования: </w:t>
      </w:r>
      <w:r w:rsidRPr="00CB1ED5">
        <w:rPr>
          <w:rFonts w:ascii="Times New Roman" w:hAnsi="Times New Roman"/>
          <w:sz w:val="24"/>
          <w:szCs w:val="24"/>
          <w:lang w:bidi="ru-RU"/>
        </w:rPr>
        <w:t xml:space="preserve">личностных, </w:t>
      </w:r>
      <w:proofErr w:type="spellStart"/>
      <w:r w:rsidRPr="00CB1ED5">
        <w:rPr>
          <w:rFonts w:ascii="Times New Roman" w:hAnsi="Times New Roman"/>
          <w:sz w:val="24"/>
          <w:szCs w:val="24"/>
          <w:lang w:bidi="ru-RU"/>
        </w:rPr>
        <w:t>метапредметных</w:t>
      </w:r>
      <w:proofErr w:type="spellEnd"/>
      <w:r w:rsidRPr="00CB1ED5">
        <w:rPr>
          <w:rFonts w:ascii="Times New Roman" w:hAnsi="Times New Roman"/>
          <w:sz w:val="24"/>
          <w:szCs w:val="24"/>
          <w:lang w:bidi="ru-RU"/>
        </w:rPr>
        <w:t xml:space="preserve"> и предметных.</w:t>
      </w:r>
    </w:p>
    <w:p w:rsidR="00CB1ED5" w:rsidRPr="00CB1ED5" w:rsidRDefault="00CB1ED5" w:rsidP="00CB1ED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bidi="ru-RU"/>
        </w:rPr>
      </w:pPr>
      <w:r w:rsidRPr="00CB1ED5">
        <w:rPr>
          <w:rFonts w:ascii="Times New Roman" w:hAnsi="Times New Roman"/>
          <w:b/>
          <w:bCs/>
          <w:sz w:val="24"/>
          <w:szCs w:val="24"/>
          <w:lang w:bidi="ru-RU"/>
        </w:rPr>
        <w:t xml:space="preserve">Первый уровень результатов </w:t>
      </w:r>
      <w:r w:rsidRPr="00CB1ED5">
        <w:rPr>
          <w:rFonts w:ascii="Times New Roman" w:hAnsi="Times New Roman"/>
          <w:sz w:val="24"/>
          <w:szCs w:val="24"/>
          <w:lang w:bidi="ru-RU"/>
        </w:rPr>
        <w:t>— приобретение социальных знаний, понимание социальной реальности и повседневной жизни.</w:t>
      </w:r>
    </w:p>
    <w:p w:rsidR="00CB1ED5" w:rsidRPr="00CB1ED5" w:rsidRDefault="00CB1ED5" w:rsidP="00CB1ED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bidi="ru-RU"/>
        </w:rPr>
      </w:pPr>
      <w:proofErr w:type="gramStart"/>
      <w:r w:rsidRPr="00CB1ED5">
        <w:rPr>
          <w:rFonts w:ascii="Times New Roman" w:hAnsi="Times New Roman"/>
          <w:b/>
          <w:bCs/>
          <w:sz w:val="24"/>
          <w:szCs w:val="24"/>
          <w:lang w:bidi="ru-RU"/>
        </w:rPr>
        <w:t xml:space="preserve">Второй уровень результатов </w:t>
      </w:r>
      <w:r w:rsidRPr="00CB1ED5">
        <w:rPr>
          <w:rFonts w:ascii="Times New Roman" w:hAnsi="Times New Roman"/>
          <w:sz w:val="24"/>
          <w:szCs w:val="24"/>
          <w:lang w:bidi="ru-RU"/>
        </w:rPr>
        <w:t>— формирование позитивных отношений школьника к базо</w:t>
      </w:r>
      <w:r w:rsidRPr="00CB1ED5">
        <w:rPr>
          <w:rFonts w:ascii="Times New Roman" w:hAnsi="Times New Roman"/>
          <w:sz w:val="24"/>
          <w:szCs w:val="24"/>
          <w:lang w:bidi="ru-RU"/>
        </w:rPr>
        <w:softHyphen/>
        <w:t>вым ценностям общества (человек, семья, Отечество, природа, мир, знание, труд, культура), цен</w:t>
      </w:r>
      <w:r w:rsidRPr="00CB1ED5">
        <w:rPr>
          <w:rFonts w:ascii="Times New Roman" w:hAnsi="Times New Roman"/>
          <w:sz w:val="24"/>
          <w:szCs w:val="24"/>
          <w:lang w:bidi="ru-RU"/>
        </w:rPr>
        <w:softHyphen/>
        <w:t>ностного отношения к социальной реальности.</w:t>
      </w:r>
      <w:proofErr w:type="gramEnd"/>
    </w:p>
    <w:p w:rsidR="00CB1ED5" w:rsidRPr="00CB1ED5" w:rsidRDefault="00CB1ED5" w:rsidP="00CB1ED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bidi="ru-RU"/>
        </w:rPr>
      </w:pPr>
      <w:r w:rsidRPr="00CB1ED5">
        <w:rPr>
          <w:rFonts w:ascii="Times New Roman" w:hAnsi="Times New Roman"/>
          <w:b/>
          <w:bCs/>
          <w:sz w:val="24"/>
          <w:szCs w:val="24"/>
          <w:lang w:bidi="ru-RU"/>
        </w:rPr>
        <w:t xml:space="preserve">Третий уровень результатов </w:t>
      </w:r>
      <w:r w:rsidRPr="00CB1ED5">
        <w:rPr>
          <w:rFonts w:ascii="Times New Roman" w:hAnsi="Times New Roman"/>
          <w:sz w:val="24"/>
          <w:szCs w:val="24"/>
          <w:lang w:bidi="ru-RU"/>
        </w:rPr>
        <w:t>— получение опыта самостоятельного общественного дей</w:t>
      </w:r>
      <w:r w:rsidRPr="00CB1ED5">
        <w:rPr>
          <w:rFonts w:ascii="Times New Roman" w:hAnsi="Times New Roman"/>
          <w:sz w:val="24"/>
          <w:szCs w:val="24"/>
          <w:lang w:bidi="ru-RU"/>
        </w:rPr>
        <w:softHyphen/>
        <w:t>ствия. Взаимодействие школьника с социальными субъектами за пределами школы, в открытой общественной среде.</w:t>
      </w:r>
    </w:p>
    <w:p w:rsidR="00CB1ED5" w:rsidRPr="00CB1ED5" w:rsidRDefault="00CB1ED5" w:rsidP="00CB1ED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bidi="ru-RU"/>
        </w:rPr>
      </w:pPr>
      <w:r w:rsidRPr="00CB1ED5">
        <w:rPr>
          <w:rFonts w:ascii="Times New Roman" w:hAnsi="Times New Roman"/>
          <w:b/>
          <w:bCs/>
          <w:sz w:val="24"/>
          <w:szCs w:val="24"/>
          <w:lang w:bidi="ru-RU"/>
        </w:rPr>
        <w:t xml:space="preserve">Воспитательный результат </w:t>
      </w:r>
      <w:r w:rsidRPr="00CB1ED5">
        <w:rPr>
          <w:rFonts w:ascii="Times New Roman" w:hAnsi="Times New Roman"/>
          <w:sz w:val="24"/>
          <w:szCs w:val="24"/>
          <w:lang w:bidi="ru-RU"/>
        </w:rPr>
        <w:t>- непосредственный итог участия школьника в деятельности, духовно - нравственные приобретения ребёнка, благодаря его участию в любом виде деятельности (приобрёл нечто, как ценность, опыт самостоятельного действия).</w:t>
      </w:r>
    </w:p>
    <w:p w:rsidR="00CB1ED5" w:rsidRPr="00CB1ED5" w:rsidRDefault="00CB1ED5" w:rsidP="00CB1ED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bidi="ru-RU"/>
        </w:rPr>
      </w:pPr>
      <w:r w:rsidRPr="00CB1ED5">
        <w:rPr>
          <w:rFonts w:ascii="Times New Roman" w:hAnsi="Times New Roman"/>
          <w:b/>
          <w:bCs/>
          <w:sz w:val="24"/>
          <w:szCs w:val="24"/>
          <w:lang w:bidi="ru-RU"/>
        </w:rPr>
        <w:t xml:space="preserve">Эффект внеурочной деятельности </w:t>
      </w:r>
      <w:r w:rsidRPr="00CB1ED5">
        <w:rPr>
          <w:rFonts w:ascii="Times New Roman" w:hAnsi="Times New Roman"/>
          <w:sz w:val="24"/>
          <w:szCs w:val="24"/>
          <w:lang w:bidi="ru-RU"/>
        </w:rPr>
        <w:t>— это последствие результата, то, к чему привело дости</w:t>
      </w:r>
      <w:r w:rsidRPr="00CB1ED5">
        <w:rPr>
          <w:rFonts w:ascii="Times New Roman" w:hAnsi="Times New Roman"/>
          <w:sz w:val="24"/>
          <w:szCs w:val="24"/>
          <w:lang w:bidi="ru-RU"/>
        </w:rPr>
        <w:softHyphen/>
        <w:t>жение результата: приобретённые знания, пережитые чувства и отношения, совершённые дей</w:t>
      </w:r>
      <w:r w:rsidRPr="00CB1ED5">
        <w:rPr>
          <w:rFonts w:ascii="Times New Roman" w:hAnsi="Times New Roman"/>
          <w:sz w:val="24"/>
          <w:szCs w:val="24"/>
          <w:lang w:bidi="ru-RU"/>
        </w:rPr>
        <w:softHyphen/>
        <w:t>ствия развили ребёнка как личность, способствовали развитию его компетентности, идентичности, самореализации личности ребенка.</w:t>
      </w:r>
    </w:p>
    <w:p w:rsidR="00CB1ED5" w:rsidRPr="00CB1ED5" w:rsidRDefault="00CB1ED5" w:rsidP="00CB1ED5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bidi="ru-RU"/>
        </w:rPr>
      </w:pPr>
    </w:p>
    <w:p w:rsidR="00CB1ED5" w:rsidRPr="00CB1ED5" w:rsidRDefault="00CB1ED5" w:rsidP="00CB1ED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B1ED5">
        <w:rPr>
          <w:rFonts w:ascii="Times New Roman" w:hAnsi="Times New Roman"/>
          <w:sz w:val="24"/>
          <w:szCs w:val="24"/>
        </w:rPr>
        <w:t>Промежуточная аттестация занятий, в рамках жизни ученических сообществ, проводится в следующих формах: дискуссии, выставки, массовые формы организации совместной деятельности учащихся.</w:t>
      </w:r>
    </w:p>
    <w:p w:rsidR="00CB1ED5" w:rsidRPr="00CB1ED5" w:rsidRDefault="00CB1ED5" w:rsidP="00CB1ED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B1ED5">
        <w:rPr>
          <w:rFonts w:ascii="Times New Roman" w:hAnsi="Times New Roman"/>
          <w:sz w:val="24"/>
          <w:szCs w:val="24"/>
        </w:rPr>
        <w:t xml:space="preserve">Промежуточная аттестация в рамках классного руководства проводится в рамках участия в делах классного ученического коллектива и в общешкольных мероприятиях: праздниках, концертах, конкурсах, соревнованиях. </w:t>
      </w:r>
    </w:p>
    <w:p w:rsidR="00CB1ED5" w:rsidRPr="00CB1ED5" w:rsidRDefault="00CB1ED5" w:rsidP="00CB1ED5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B1ED5" w:rsidRPr="00CB1ED5" w:rsidRDefault="00CB1ED5" w:rsidP="00CB1ED5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 w:rsidRPr="00CB1ED5">
        <w:rPr>
          <w:rFonts w:ascii="Times New Roman" w:hAnsi="Times New Roman"/>
          <w:b/>
          <w:bCs/>
          <w:sz w:val="24"/>
          <w:szCs w:val="24"/>
        </w:rPr>
        <w:lastRenderedPageBreak/>
        <w:t>План внеурочной деятельности 10-11-х классов</w:t>
      </w:r>
    </w:p>
    <w:p w:rsidR="00CB1ED5" w:rsidRPr="00CB1ED5" w:rsidRDefault="00CB1ED5" w:rsidP="00CB1ED5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 w:rsidRPr="00CB1ED5">
        <w:rPr>
          <w:rFonts w:ascii="Times New Roman" w:hAnsi="Times New Roman"/>
          <w:b/>
          <w:bCs/>
          <w:sz w:val="24"/>
          <w:szCs w:val="24"/>
        </w:rPr>
        <w:t xml:space="preserve">на 2022/2023 учебный год </w:t>
      </w:r>
    </w:p>
    <w:tbl>
      <w:tblPr>
        <w:tblW w:w="9235" w:type="dxa"/>
        <w:tblInd w:w="-10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405"/>
        <w:gridCol w:w="3563"/>
        <w:gridCol w:w="1133"/>
        <w:gridCol w:w="1134"/>
      </w:tblGrid>
      <w:tr w:rsidR="00CB1ED5" w:rsidRPr="00CB1ED5" w:rsidTr="00CB1ED5">
        <w:trPr>
          <w:trHeight w:val="545"/>
        </w:trPr>
        <w:tc>
          <w:tcPr>
            <w:tcW w:w="340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Внеурочная деятельность</w:t>
            </w:r>
          </w:p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по направлениям развития личности:</w:t>
            </w:r>
          </w:p>
        </w:tc>
        <w:tc>
          <w:tcPr>
            <w:tcW w:w="356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10А класс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10Б класс</w:t>
            </w:r>
          </w:p>
        </w:tc>
      </w:tr>
      <w:tr w:rsidR="00CB1ED5" w:rsidRPr="00CB1ED5" w:rsidTr="00CB1ED5">
        <w:trPr>
          <w:trHeight w:val="394"/>
        </w:trPr>
        <w:tc>
          <w:tcPr>
            <w:tcW w:w="34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Название программы</w:t>
            </w:r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 xml:space="preserve">Количество часов </w:t>
            </w:r>
          </w:p>
        </w:tc>
      </w:tr>
      <w:tr w:rsidR="00CB1ED5" w:rsidRPr="00CB1ED5" w:rsidTr="00CB1ED5">
        <w:trPr>
          <w:trHeight w:val="276"/>
        </w:trPr>
        <w:tc>
          <w:tcPr>
            <w:tcW w:w="340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3563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 xml:space="preserve">Разговоры о </w:t>
            </w:r>
            <w:proofErr w:type="gramStart"/>
            <w:r w:rsidRPr="00CB1ED5">
              <w:rPr>
                <w:rFonts w:ascii="Times New Roman" w:hAnsi="Times New Roman"/>
                <w:sz w:val="24"/>
                <w:szCs w:val="24"/>
              </w:rPr>
              <w:t>важном</w:t>
            </w:r>
            <w:proofErr w:type="gramEnd"/>
            <w:r w:rsidRPr="00CB1ED5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Полицейский класс</w:t>
            </w:r>
          </w:p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1ED5">
              <w:rPr>
                <w:rFonts w:ascii="Times New Roman" w:hAnsi="Times New Roman"/>
                <w:sz w:val="24"/>
                <w:szCs w:val="24"/>
              </w:rPr>
              <w:t>ЮнАрмия</w:t>
            </w:r>
            <w:proofErr w:type="spellEnd"/>
          </w:p>
        </w:tc>
        <w:tc>
          <w:tcPr>
            <w:tcW w:w="113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1/34</w:t>
            </w:r>
          </w:p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1/34</w:t>
            </w:r>
          </w:p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1/34</w:t>
            </w:r>
          </w:p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1/34</w:t>
            </w:r>
          </w:p>
        </w:tc>
      </w:tr>
      <w:tr w:rsidR="00CB1ED5" w:rsidRPr="00CB1ED5" w:rsidTr="00CB1ED5">
        <w:trPr>
          <w:trHeight w:val="276"/>
        </w:trPr>
        <w:tc>
          <w:tcPr>
            <w:tcW w:w="34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3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1ED5" w:rsidRPr="00CB1ED5" w:rsidTr="00CB1ED5">
        <w:trPr>
          <w:trHeight w:val="545"/>
        </w:trPr>
        <w:tc>
          <w:tcPr>
            <w:tcW w:w="3405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Социальное</w:t>
            </w:r>
          </w:p>
        </w:tc>
        <w:tc>
          <w:tcPr>
            <w:tcW w:w="3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ДОО: РДШ</w:t>
            </w:r>
          </w:p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Мой выбор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 xml:space="preserve">    1/34</w:t>
            </w:r>
          </w:p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1/34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1/34</w:t>
            </w:r>
          </w:p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1/34</w:t>
            </w:r>
          </w:p>
        </w:tc>
      </w:tr>
      <w:tr w:rsidR="00CB1ED5" w:rsidRPr="00CB1ED5" w:rsidTr="00CB1ED5">
        <w:trPr>
          <w:trHeight w:val="359"/>
        </w:trPr>
        <w:tc>
          <w:tcPr>
            <w:tcW w:w="3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1ED5">
              <w:rPr>
                <w:rFonts w:ascii="Times New Roman" w:hAnsi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B1ED5">
              <w:rPr>
                <w:rFonts w:ascii="Times New Roman" w:hAnsi="Times New Roman"/>
                <w:sz w:val="24"/>
                <w:szCs w:val="24"/>
              </w:rPr>
              <w:t>Индивидуальный проект</w:t>
            </w:r>
            <w:proofErr w:type="gramEnd"/>
          </w:p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КТД, Акции, общественная деятельность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1/34</w:t>
            </w:r>
          </w:p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1/34</w:t>
            </w:r>
          </w:p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1/34</w:t>
            </w:r>
          </w:p>
        </w:tc>
      </w:tr>
      <w:tr w:rsidR="00CB1ED5" w:rsidRPr="00CB1ED5" w:rsidTr="00CB1ED5">
        <w:trPr>
          <w:trHeight w:val="564"/>
        </w:trPr>
        <w:tc>
          <w:tcPr>
            <w:tcW w:w="3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3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Я и моя профессия</w:t>
            </w:r>
          </w:p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Секреты позитивного общения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1/34</w:t>
            </w:r>
          </w:p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1/34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1/34</w:t>
            </w:r>
          </w:p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1/34</w:t>
            </w:r>
          </w:p>
        </w:tc>
      </w:tr>
      <w:tr w:rsidR="00CB1ED5" w:rsidRPr="00CB1ED5" w:rsidTr="00CB1ED5">
        <w:trPr>
          <w:trHeight w:val="826"/>
        </w:trPr>
        <w:tc>
          <w:tcPr>
            <w:tcW w:w="3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3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 xml:space="preserve"> «Готов к труду и обороне» (физкультура)</w:t>
            </w:r>
          </w:p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1/34</w:t>
            </w:r>
          </w:p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1/34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1/34</w:t>
            </w:r>
          </w:p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1/34</w:t>
            </w:r>
          </w:p>
        </w:tc>
      </w:tr>
      <w:tr w:rsidR="00CB1ED5" w:rsidRPr="00CB1ED5" w:rsidTr="00CB1ED5">
        <w:trPr>
          <w:trHeight w:val="280"/>
        </w:trPr>
        <w:tc>
          <w:tcPr>
            <w:tcW w:w="3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10/340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10/340</w:t>
            </w:r>
          </w:p>
        </w:tc>
      </w:tr>
    </w:tbl>
    <w:p w:rsidR="00CB1ED5" w:rsidRPr="00CB1ED5" w:rsidRDefault="00CB1ED5" w:rsidP="00CB1ED5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tbl>
      <w:tblPr>
        <w:tblW w:w="9235" w:type="dxa"/>
        <w:tblInd w:w="-10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405"/>
        <w:gridCol w:w="3563"/>
        <w:gridCol w:w="1133"/>
        <w:gridCol w:w="1134"/>
      </w:tblGrid>
      <w:tr w:rsidR="00CB1ED5" w:rsidRPr="00CB1ED5" w:rsidTr="00CB1ED5">
        <w:trPr>
          <w:trHeight w:val="545"/>
        </w:trPr>
        <w:tc>
          <w:tcPr>
            <w:tcW w:w="340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Внеурочная деятельность</w:t>
            </w:r>
          </w:p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по направлениям развития личности:</w:t>
            </w:r>
          </w:p>
        </w:tc>
        <w:tc>
          <w:tcPr>
            <w:tcW w:w="356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11А класс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11Б класс</w:t>
            </w:r>
          </w:p>
        </w:tc>
      </w:tr>
      <w:tr w:rsidR="00CB1ED5" w:rsidRPr="00CB1ED5" w:rsidTr="00CB1ED5">
        <w:trPr>
          <w:trHeight w:val="394"/>
        </w:trPr>
        <w:tc>
          <w:tcPr>
            <w:tcW w:w="34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Название программы</w:t>
            </w:r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 xml:space="preserve">Количество часов </w:t>
            </w:r>
          </w:p>
        </w:tc>
      </w:tr>
      <w:tr w:rsidR="00CB1ED5" w:rsidRPr="00CB1ED5" w:rsidTr="00CB1ED5">
        <w:trPr>
          <w:trHeight w:val="276"/>
        </w:trPr>
        <w:tc>
          <w:tcPr>
            <w:tcW w:w="340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3563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 xml:space="preserve">Разговоры о </w:t>
            </w:r>
            <w:proofErr w:type="gramStart"/>
            <w:r w:rsidRPr="00CB1ED5">
              <w:rPr>
                <w:rFonts w:ascii="Times New Roman" w:hAnsi="Times New Roman"/>
                <w:sz w:val="24"/>
                <w:szCs w:val="24"/>
              </w:rPr>
              <w:t>важном</w:t>
            </w:r>
            <w:proofErr w:type="gramEnd"/>
            <w:r w:rsidRPr="00CB1ED5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Полицейский класс</w:t>
            </w:r>
          </w:p>
        </w:tc>
        <w:tc>
          <w:tcPr>
            <w:tcW w:w="113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1/34</w:t>
            </w:r>
          </w:p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1/34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1/34</w:t>
            </w:r>
          </w:p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1/34</w:t>
            </w:r>
          </w:p>
        </w:tc>
      </w:tr>
      <w:tr w:rsidR="00CB1ED5" w:rsidRPr="00CB1ED5" w:rsidTr="00CB1ED5">
        <w:trPr>
          <w:trHeight w:val="323"/>
        </w:trPr>
        <w:tc>
          <w:tcPr>
            <w:tcW w:w="34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3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1ED5" w:rsidRPr="00CB1ED5" w:rsidTr="00CB1ED5">
        <w:trPr>
          <w:trHeight w:val="545"/>
        </w:trPr>
        <w:tc>
          <w:tcPr>
            <w:tcW w:w="3405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Социальное</w:t>
            </w:r>
          </w:p>
        </w:tc>
        <w:tc>
          <w:tcPr>
            <w:tcW w:w="3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ДОО: РДШ</w:t>
            </w:r>
          </w:p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Мой выбор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 xml:space="preserve">    1/34</w:t>
            </w:r>
          </w:p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1/34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1/34</w:t>
            </w:r>
          </w:p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1/34</w:t>
            </w:r>
          </w:p>
        </w:tc>
      </w:tr>
      <w:tr w:rsidR="00CB1ED5" w:rsidRPr="00CB1ED5" w:rsidTr="00CB1ED5">
        <w:trPr>
          <w:trHeight w:val="359"/>
        </w:trPr>
        <w:tc>
          <w:tcPr>
            <w:tcW w:w="3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1ED5">
              <w:rPr>
                <w:rFonts w:ascii="Times New Roman" w:hAnsi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B1ED5">
              <w:rPr>
                <w:rFonts w:ascii="Times New Roman" w:hAnsi="Times New Roman"/>
                <w:sz w:val="24"/>
                <w:szCs w:val="24"/>
              </w:rPr>
              <w:t>Индивидуальный проект</w:t>
            </w:r>
            <w:proofErr w:type="gramEnd"/>
          </w:p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Сложные вопросы ЕГЭ (математика)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1/34</w:t>
            </w:r>
          </w:p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1/34</w:t>
            </w:r>
          </w:p>
        </w:tc>
      </w:tr>
      <w:tr w:rsidR="00CB1ED5" w:rsidRPr="00CB1ED5" w:rsidTr="00CB1ED5">
        <w:trPr>
          <w:trHeight w:val="564"/>
        </w:trPr>
        <w:tc>
          <w:tcPr>
            <w:tcW w:w="3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3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Я и моя профессия</w:t>
            </w:r>
          </w:p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Секреты позитивного общения</w:t>
            </w:r>
          </w:p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КТД, Акции, общественная деятельность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1/34</w:t>
            </w:r>
          </w:p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1/34</w:t>
            </w:r>
          </w:p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1/34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1/34</w:t>
            </w:r>
          </w:p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1/34</w:t>
            </w:r>
          </w:p>
        </w:tc>
      </w:tr>
      <w:tr w:rsidR="00CB1ED5" w:rsidRPr="00CB1ED5" w:rsidTr="00CB1ED5">
        <w:trPr>
          <w:trHeight w:val="826"/>
        </w:trPr>
        <w:tc>
          <w:tcPr>
            <w:tcW w:w="3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lastRenderedPageBreak/>
              <w:t>Спортивно-оздоровительное</w:t>
            </w:r>
          </w:p>
        </w:tc>
        <w:tc>
          <w:tcPr>
            <w:tcW w:w="3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 xml:space="preserve"> «Готов к труду и обороне» (физкультура)</w:t>
            </w:r>
          </w:p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1/34</w:t>
            </w:r>
          </w:p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1/34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1/34</w:t>
            </w:r>
          </w:p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1/34</w:t>
            </w:r>
          </w:p>
        </w:tc>
      </w:tr>
      <w:tr w:rsidR="00CB1ED5" w:rsidRPr="00CB1ED5" w:rsidTr="00CB1ED5">
        <w:trPr>
          <w:trHeight w:val="280"/>
        </w:trPr>
        <w:tc>
          <w:tcPr>
            <w:tcW w:w="3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10/340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10/340</w:t>
            </w:r>
          </w:p>
        </w:tc>
      </w:tr>
    </w:tbl>
    <w:p w:rsidR="00CB1ED5" w:rsidRPr="00CB1ED5" w:rsidRDefault="00CB1ED5" w:rsidP="00CB1ED5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B1ED5" w:rsidRPr="00CB1ED5" w:rsidRDefault="00CB1ED5" w:rsidP="00CB1ED5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CB1ED5" w:rsidRPr="00CB1ED5" w:rsidRDefault="00CB1ED5" w:rsidP="00CB1ED5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CB1ED5" w:rsidRPr="00CB1ED5" w:rsidRDefault="00CB1ED5" w:rsidP="00CB1ED5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CB1ED5" w:rsidRPr="00CB1ED5" w:rsidRDefault="00CB1ED5" w:rsidP="00CB1ED5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CB1ED5">
        <w:rPr>
          <w:rFonts w:ascii="Times New Roman" w:hAnsi="Times New Roman"/>
          <w:b/>
          <w:sz w:val="24"/>
          <w:szCs w:val="24"/>
        </w:rPr>
        <w:t>План воспитательных мероприятий 10, 11 классы</w:t>
      </w:r>
    </w:p>
    <w:p w:rsidR="00CB1ED5" w:rsidRPr="00CB1ED5" w:rsidRDefault="00CB1ED5" w:rsidP="00CB1ED5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97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48"/>
        <w:gridCol w:w="2837"/>
        <w:gridCol w:w="2689"/>
        <w:gridCol w:w="3436"/>
      </w:tblGrid>
      <w:tr w:rsidR="00CB1ED5" w:rsidRPr="00CB1ED5" w:rsidTr="00FB3C16">
        <w:trPr>
          <w:trHeight w:val="153"/>
        </w:trPr>
        <w:tc>
          <w:tcPr>
            <w:tcW w:w="748" w:type="dxa"/>
            <w:vMerge w:val="restart"/>
          </w:tcPr>
          <w:p w:rsidR="00CB1ED5" w:rsidRPr="00FB3C16" w:rsidRDefault="00CB1ED5" w:rsidP="00FB3C16">
            <w:pPr>
              <w:spacing w:after="0" w:line="240" w:lineRule="auto"/>
              <w:ind w:left="-108" w:firstLine="81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FB3C16">
              <w:rPr>
                <w:rFonts w:ascii="Times New Roman" w:hAnsi="Times New Roman"/>
                <w:b/>
                <w:sz w:val="20"/>
                <w:szCs w:val="20"/>
              </w:rPr>
              <w:t>Учеб-</w:t>
            </w:r>
            <w:proofErr w:type="spellStart"/>
            <w:r w:rsidRPr="00FB3C16">
              <w:rPr>
                <w:rFonts w:ascii="Times New Roman" w:hAnsi="Times New Roman"/>
                <w:b/>
                <w:sz w:val="20"/>
                <w:szCs w:val="20"/>
              </w:rPr>
              <w:t>ная</w:t>
            </w:r>
            <w:proofErr w:type="spellEnd"/>
            <w:proofErr w:type="gramEnd"/>
            <w:r w:rsidRPr="00FB3C16">
              <w:rPr>
                <w:rFonts w:ascii="Times New Roman" w:hAnsi="Times New Roman"/>
                <w:b/>
                <w:sz w:val="20"/>
                <w:szCs w:val="20"/>
              </w:rPr>
              <w:t xml:space="preserve"> неделя</w:t>
            </w:r>
          </w:p>
        </w:tc>
        <w:tc>
          <w:tcPr>
            <w:tcW w:w="8962" w:type="dxa"/>
            <w:gridSpan w:val="3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1ED5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</w:tr>
      <w:tr w:rsidR="00CB1ED5" w:rsidRPr="00CB1ED5" w:rsidTr="00FB3C16">
        <w:trPr>
          <w:trHeight w:val="245"/>
        </w:trPr>
        <w:tc>
          <w:tcPr>
            <w:tcW w:w="748" w:type="dxa"/>
            <w:vMerge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7" w:type="dxa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1ED5">
              <w:rPr>
                <w:rFonts w:ascii="Times New Roman" w:hAnsi="Times New Roman"/>
                <w:b/>
                <w:sz w:val="24"/>
                <w:szCs w:val="24"/>
              </w:rPr>
              <w:t>Воспитательные мероприятия</w:t>
            </w:r>
          </w:p>
        </w:tc>
        <w:tc>
          <w:tcPr>
            <w:tcW w:w="2689" w:type="dxa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1ED5">
              <w:rPr>
                <w:rFonts w:ascii="Times New Roman" w:hAnsi="Times New Roman"/>
                <w:b/>
                <w:sz w:val="24"/>
                <w:szCs w:val="24"/>
              </w:rPr>
              <w:t>Жизнь ученических сообществ</w:t>
            </w:r>
          </w:p>
        </w:tc>
        <w:tc>
          <w:tcPr>
            <w:tcW w:w="3436" w:type="dxa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1ED5">
              <w:rPr>
                <w:rFonts w:ascii="Times New Roman" w:hAnsi="Times New Roman"/>
                <w:b/>
                <w:sz w:val="24"/>
                <w:szCs w:val="24"/>
              </w:rPr>
              <w:t xml:space="preserve">Обеспечение благополучия </w:t>
            </w:r>
            <w:proofErr w:type="gramStart"/>
            <w:r w:rsidRPr="00CB1ED5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CB1ED5" w:rsidRPr="00CB1ED5" w:rsidTr="00FB3C16">
        <w:trPr>
          <w:trHeight w:val="793"/>
        </w:trPr>
        <w:tc>
          <w:tcPr>
            <w:tcW w:w="748" w:type="dxa"/>
          </w:tcPr>
          <w:p w:rsidR="00CB1ED5" w:rsidRPr="00CB1ED5" w:rsidRDefault="00CB1ED5" w:rsidP="00FB3C16">
            <w:pPr>
              <w:spacing w:after="0" w:line="240" w:lineRule="auto"/>
              <w:ind w:right="-211"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Всероссийский урок России</w:t>
            </w:r>
          </w:p>
        </w:tc>
        <w:tc>
          <w:tcPr>
            <w:tcW w:w="2689" w:type="dxa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Акция «Спаси дерево»</w:t>
            </w:r>
          </w:p>
        </w:tc>
        <w:tc>
          <w:tcPr>
            <w:tcW w:w="3436" w:type="dxa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Оптимальный режим организации учебной деятельности</w:t>
            </w:r>
          </w:p>
        </w:tc>
      </w:tr>
      <w:tr w:rsidR="00CB1ED5" w:rsidRPr="00CB1ED5" w:rsidTr="00FB3C16">
        <w:trPr>
          <w:trHeight w:val="519"/>
        </w:trPr>
        <w:tc>
          <w:tcPr>
            <w:tcW w:w="748" w:type="dxa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37" w:type="dxa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Дни воинской славы России</w:t>
            </w:r>
          </w:p>
        </w:tc>
        <w:tc>
          <w:tcPr>
            <w:tcW w:w="2689" w:type="dxa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 xml:space="preserve">Подготовка </w:t>
            </w:r>
            <w:proofErr w:type="gramStart"/>
            <w:r w:rsidRPr="00CB1ED5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CB1ED5">
              <w:rPr>
                <w:rFonts w:ascii="Times New Roman" w:hAnsi="Times New Roman"/>
                <w:sz w:val="24"/>
                <w:szCs w:val="24"/>
              </w:rPr>
              <w:t xml:space="preserve"> Дню дублера</w:t>
            </w:r>
          </w:p>
        </w:tc>
        <w:tc>
          <w:tcPr>
            <w:tcW w:w="3436" w:type="dxa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Профилактика школьных заболеваний</w:t>
            </w:r>
          </w:p>
        </w:tc>
      </w:tr>
      <w:tr w:rsidR="00CB1ED5" w:rsidRPr="00CB1ED5" w:rsidTr="00FB3C16">
        <w:trPr>
          <w:trHeight w:val="259"/>
        </w:trPr>
        <w:tc>
          <w:tcPr>
            <w:tcW w:w="748" w:type="dxa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837" w:type="dxa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Всероссийский урок безопасности</w:t>
            </w:r>
          </w:p>
        </w:tc>
        <w:tc>
          <w:tcPr>
            <w:tcW w:w="2689" w:type="dxa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Подготовка праздника «День учителя»</w:t>
            </w:r>
          </w:p>
        </w:tc>
        <w:tc>
          <w:tcPr>
            <w:tcW w:w="3436" w:type="dxa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Что нужно знать о динамике работоспособности</w:t>
            </w:r>
          </w:p>
        </w:tc>
      </w:tr>
      <w:tr w:rsidR="00CB1ED5" w:rsidRPr="00CB1ED5" w:rsidTr="00FB3C16">
        <w:trPr>
          <w:trHeight w:val="793"/>
        </w:trPr>
        <w:tc>
          <w:tcPr>
            <w:tcW w:w="748" w:type="dxa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837" w:type="dxa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Единый классный час «Я законопослушный пешеход»</w:t>
            </w:r>
          </w:p>
        </w:tc>
        <w:tc>
          <w:tcPr>
            <w:tcW w:w="2689" w:type="dxa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Акция «Чистый лес»</w:t>
            </w:r>
          </w:p>
        </w:tc>
        <w:tc>
          <w:tcPr>
            <w:tcW w:w="3436" w:type="dxa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Правила рационального питания</w:t>
            </w:r>
          </w:p>
        </w:tc>
      </w:tr>
      <w:tr w:rsidR="00CB1ED5" w:rsidRPr="00CB1ED5" w:rsidTr="00FB3C16">
        <w:trPr>
          <w:trHeight w:val="519"/>
        </w:trPr>
        <w:tc>
          <w:tcPr>
            <w:tcW w:w="748" w:type="dxa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837" w:type="dxa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Всероссийский урок ГТО</w:t>
            </w:r>
          </w:p>
        </w:tc>
        <w:tc>
          <w:tcPr>
            <w:tcW w:w="2689" w:type="dxa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Викторина «Азбука дорожного движения»</w:t>
            </w:r>
          </w:p>
        </w:tc>
        <w:tc>
          <w:tcPr>
            <w:tcW w:w="3436" w:type="dxa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Разнообразные  формы проведения досуга</w:t>
            </w:r>
          </w:p>
        </w:tc>
      </w:tr>
      <w:tr w:rsidR="00CB1ED5" w:rsidRPr="00CB1ED5" w:rsidTr="00FB3C16">
        <w:trPr>
          <w:trHeight w:val="793"/>
        </w:trPr>
        <w:tc>
          <w:tcPr>
            <w:tcW w:w="748" w:type="dxa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837" w:type="dxa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День Конституции</w:t>
            </w:r>
          </w:p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Единый классный час «Я – гражданин России»</w:t>
            </w:r>
          </w:p>
        </w:tc>
        <w:tc>
          <w:tcPr>
            <w:tcW w:w="2689" w:type="dxa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Посвящение в 10-классники</w:t>
            </w:r>
          </w:p>
        </w:tc>
        <w:tc>
          <w:tcPr>
            <w:tcW w:w="3436" w:type="dxa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Общая  культура личности</w:t>
            </w:r>
          </w:p>
        </w:tc>
      </w:tr>
      <w:tr w:rsidR="00CB1ED5" w:rsidRPr="00CB1ED5" w:rsidTr="00FB3C16">
        <w:trPr>
          <w:trHeight w:val="533"/>
        </w:trPr>
        <w:tc>
          <w:tcPr>
            <w:tcW w:w="748" w:type="dxa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837" w:type="dxa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Марафон «Мой выбор»</w:t>
            </w:r>
          </w:p>
        </w:tc>
        <w:tc>
          <w:tcPr>
            <w:tcW w:w="2689" w:type="dxa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Акция «Правовая пропаганда»</w:t>
            </w:r>
          </w:p>
        </w:tc>
        <w:tc>
          <w:tcPr>
            <w:tcW w:w="3436" w:type="dxa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 xml:space="preserve">Технология </w:t>
            </w:r>
            <w:proofErr w:type="spellStart"/>
            <w:r w:rsidRPr="00CB1ED5">
              <w:rPr>
                <w:rFonts w:ascii="Times New Roman" w:hAnsi="Times New Roman"/>
                <w:sz w:val="24"/>
                <w:szCs w:val="24"/>
              </w:rPr>
              <w:t>саморегуляции</w:t>
            </w:r>
            <w:proofErr w:type="spellEnd"/>
          </w:p>
        </w:tc>
      </w:tr>
      <w:tr w:rsidR="00CB1ED5" w:rsidRPr="00CB1ED5" w:rsidTr="00FB3C16">
        <w:trPr>
          <w:trHeight w:val="793"/>
        </w:trPr>
        <w:tc>
          <w:tcPr>
            <w:tcW w:w="748" w:type="dxa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837" w:type="dxa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Дни воинской славы</w:t>
            </w:r>
          </w:p>
        </w:tc>
        <w:tc>
          <w:tcPr>
            <w:tcW w:w="2689" w:type="dxa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Экскурсия в музей  Воинской славы</w:t>
            </w:r>
          </w:p>
        </w:tc>
        <w:tc>
          <w:tcPr>
            <w:tcW w:w="3436" w:type="dxa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Основы  профилактики переутомления и перенапряжения</w:t>
            </w:r>
          </w:p>
        </w:tc>
      </w:tr>
      <w:tr w:rsidR="00CB1ED5" w:rsidRPr="00CB1ED5" w:rsidTr="00FB3C16">
        <w:trPr>
          <w:trHeight w:val="778"/>
        </w:trPr>
        <w:tc>
          <w:tcPr>
            <w:tcW w:w="748" w:type="dxa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837" w:type="dxa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Профессия, которую мы выбираем</w:t>
            </w:r>
          </w:p>
        </w:tc>
        <w:tc>
          <w:tcPr>
            <w:tcW w:w="2689" w:type="dxa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Экскурсия в ООО Газпром добыча Ноябрьск</w:t>
            </w:r>
          </w:p>
        </w:tc>
        <w:tc>
          <w:tcPr>
            <w:tcW w:w="3436" w:type="dxa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 xml:space="preserve">Источники  опасности для </w:t>
            </w:r>
            <w:proofErr w:type="gramStart"/>
            <w:r w:rsidRPr="00CB1ED5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CB1ED5" w:rsidRPr="00CB1ED5" w:rsidTr="00FB3C16">
        <w:trPr>
          <w:trHeight w:val="1067"/>
        </w:trPr>
        <w:tc>
          <w:tcPr>
            <w:tcW w:w="748" w:type="dxa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837" w:type="dxa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День матери</w:t>
            </w:r>
          </w:p>
        </w:tc>
        <w:tc>
          <w:tcPr>
            <w:tcW w:w="2689" w:type="dxa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Участие в городских соревнованиях в зачет Спартакиады обучающихся</w:t>
            </w:r>
          </w:p>
        </w:tc>
        <w:tc>
          <w:tcPr>
            <w:tcW w:w="3436" w:type="dxa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Правила этикета</w:t>
            </w:r>
          </w:p>
        </w:tc>
      </w:tr>
      <w:tr w:rsidR="00CB1ED5" w:rsidRPr="00CB1ED5" w:rsidTr="00FB3C16">
        <w:trPr>
          <w:trHeight w:val="519"/>
        </w:trPr>
        <w:tc>
          <w:tcPr>
            <w:tcW w:w="748" w:type="dxa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837" w:type="dxa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Характер и судьба</w:t>
            </w:r>
          </w:p>
        </w:tc>
        <w:tc>
          <w:tcPr>
            <w:tcW w:w="2689" w:type="dxa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Конкурсная программа «Традиции моей семьи»</w:t>
            </w:r>
          </w:p>
        </w:tc>
        <w:tc>
          <w:tcPr>
            <w:tcW w:w="3436" w:type="dxa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Если оказался в толпе</w:t>
            </w:r>
          </w:p>
        </w:tc>
      </w:tr>
      <w:tr w:rsidR="00CB1ED5" w:rsidRPr="00CB1ED5" w:rsidTr="00FB3C16">
        <w:trPr>
          <w:trHeight w:val="793"/>
        </w:trPr>
        <w:tc>
          <w:tcPr>
            <w:tcW w:w="748" w:type="dxa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2837" w:type="dxa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Классный час «Деньги: цель или средство»</w:t>
            </w:r>
          </w:p>
        </w:tc>
        <w:tc>
          <w:tcPr>
            <w:tcW w:w="2689" w:type="dxa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Урок финансовой грамотности (сотрудники ВТБ)</w:t>
            </w:r>
          </w:p>
        </w:tc>
        <w:tc>
          <w:tcPr>
            <w:tcW w:w="3436" w:type="dxa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Мой личный бюджет</w:t>
            </w:r>
          </w:p>
        </w:tc>
      </w:tr>
      <w:tr w:rsidR="00CB1ED5" w:rsidRPr="00CB1ED5" w:rsidTr="00FB3C16">
        <w:trPr>
          <w:trHeight w:val="671"/>
        </w:trPr>
        <w:tc>
          <w:tcPr>
            <w:tcW w:w="748" w:type="dxa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837" w:type="dxa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Акция «С днем рождения ЯНАО»</w:t>
            </w:r>
          </w:p>
        </w:tc>
        <w:tc>
          <w:tcPr>
            <w:tcW w:w="2689" w:type="dxa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Школьная конференция «Штурманов детства»</w:t>
            </w:r>
          </w:p>
        </w:tc>
        <w:tc>
          <w:tcPr>
            <w:tcW w:w="3436" w:type="dxa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Народные традиции Севера</w:t>
            </w:r>
          </w:p>
        </w:tc>
      </w:tr>
      <w:tr w:rsidR="00CB1ED5" w:rsidRPr="00CB1ED5" w:rsidTr="00FB3C16">
        <w:trPr>
          <w:trHeight w:val="1067"/>
        </w:trPr>
        <w:tc>
          <w:tcPr>
            <w:tcW w:w="748" w:type="dxa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837" w:type="dxa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Тематические классные часы, посвященные  международному дню инвалида</w:t>
            </w:r>
          </w:p>
        </w:tc>
        <w:tc>
          <w:tcPr>
            <w:tcW w:w="2689" w:type="dxa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Акция «От души, для души»</w:t>
            </w:r>
          </w:p>
        </w:tc>
        <w:tc>
          <w:tcPr>
            <w:tcW w:w="3436" w:type="dxa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Мир равных возможностей</w:t>
            </w:r>
          </w:p>
        </w:tc>
      </w:tr>
      <w:tr w:rsidR="00CB1ED5" w:rsidRPr="00CB1ED5" w:rsidTr="00FB3C16">
        <w:trPr>
          <w:trHeight w:val="519"/>
        </w:trPr>
        <w:tc>
          <w:tcPr>
            <w:tcW w:w="748" w:type="dxa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837" w:type="dxa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Акция «Новый год  без топора »</w:t>
            </w:r>
          </w:p>
        </w:tc>
        <w:tc>
          <w:tcPr>
            <w:tcW w:w="2689" w:type="dxa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Подготовка к Новогодним праздникам</w:t>
            </w:r>
          </w:p>
        </w:tc>
        <w:tc>
          <w:tcPr>
            <w:tcW w:w="3436" w:type="dxa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Безопасность в дни Новогодних праздников</w:t>
            </w:r>
          </w:p>
        </w:tc>
      </w:tr>
      <w:tr w:rsidR="00CB1ED5" w:rsidRPr="00CB1ED5" w:rsidTr="00FB3C16">
        <w:trPr>
          <w:trHeight w:val="259"/>
        </w:trPr>
        <w:tc>
          <w:tcPr>
            <w:tcW w:w="748" w:type="dxa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2837" w:type="dxa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Новогодние праздники</w:t>
            </w:r>
          </w:p>
        </w:tc>
        <w:tc>
          <w:tcPr>
            <w:tcW w:w="2689" w:type="dxa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Акция «Подарок другу»</w:t>
            </w:r>
          </w:p>
        </w:tc>
        <w:tc>
          <w:tcPr>
            <w:tcW w:w="3436" w:type="dxa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Безопасные каникулы</w:t>
            </w:r>
          </w:p>
        </w:tc>
      </w:tr>
      <w:tr w:rsidR="00CB1ED5" w:rsidRPr="00CB1ED5" w:rsidTr="00FB3C16">
        <w:trPr>
          <w:trHeight w:val="533"/>
        </w:trPr>
        <w:tc>
          <w:tcPr>
            <w:tcW w:w="748" w:type="dxa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2837" w:type="dxa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Дни Воинской славы</w:t>
            </w:r>
          </w:p>
        </w:tc>
        <w:tc>
          <w:tcPr>
            <w:tcW w:w="2689" w:type="dxa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Игра «Банк профессий»</w:t>
            </w:r>
          </w:p>
        </w:tc>
        <w:tc>
          <w:tcPr>
            <w:tcW w:w="3436" w:type="dxa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Осторожно,</w:t>
            </w:r>
          </w:p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гололед!</w:t>
            </w:r>
          </w:p>
        </w:tc>
      </w:tr>
      <w:tr w:rsidR="00CB1ED5" w:rsidRPr="00CB1ED5" w:rsidTr="00FB3C16">
        <w:trPr>
          <w:trHeight w:val="778"/>
        </w:trPr>
        <w:tc>
          <w:tcPr>
            <w:tcW w:w="748" w:type="dxa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2837" w:type="dxa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Классный час «Родители и мы: конфликт или компромисс»</w:t>
            </w:r>
          </w:p>
        </w:tc>
        <w:tc>
          <w:tcPr>
            <w:tcW w:w="2689" w:type="dxa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Акция «Диалог с родителями»</w:t>
            </w:r>
          </w:p>
        </w:tc>
        <w:tc>
          <w:tcPr>
            <w:tcW w:w="3436" w:type="dxa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Навыки самоконтроля</w:t>
            </w:r>
          </w:p>
        </w:tc>
      </w:tr>
      <w:tr w:rsidR="00CB1ED5" w:rsidRPr="00CB1ED5" w:rsidTr="00FB3C16">
        <w:trPr>
          <w:trHeight w:val="533"/>
        </w:trPr>
        <w:tc>
          <w:tcPr>
            <w:tcW w:w="748" w:type="dxa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2837" w:type="dxa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Месячник оборонно-массовой работы</w:t>
            </w:r>
          </w:p>
        </w:tc>
        <w:tc>
          <w:tcPr>
            <w:tcW w:w="2689" w:type="dxa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Экскурсия в МЦ</w:t>
            </w:r>
          </w:p>
        </w:tc>
        <w:tc>
          <w:tcPr>
            <w:tcW w:w="3436" w:type="dxa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Как не стать жертвой терроризма</w:t>
            </w:r>
          </w:p>
        </w:tc>
      </w:tr>
      <w:tr w:rsidR="00CB1ED5" w:rsidRPr="00CB1ED5" w:rsidTr="00FB3C16">
        <w:trPr>
          <w:trHeight w:val="519"/>
        </w:trPr>
        <w:tc>
          <w:tcPr>
            <w:tcW w:w="748" w:type="dxa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2837" w:type="dxa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Защитникам Отечества посвящается</w:t>
            </w:r>
          </w:p>
        </w:tc>
        <w:tc>
          <w:tcPr>
            <w:tcW w:w="2689" w:type="dxa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Конкурс «А ну-ка, парни!»</w:t>
            </w:r>
          </w:p>
        </w:tc>
        <w:tc>
          <w:tcPr>
            <w:tcW w:w="3436" w:type="dxa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 xml:space="preserve">Спортивный стиль  жизни </w:t>
            </w:r>
          </w:p>
        </w:tc>
      </w:tr>
      <w:tr w:rsidR="00CB1ED5" w:rsidRPr="00CB1ED5" w:rsidTr="00FB3C16">
        <w:trPr>
          <w:trHeight w:val="1067"/>
        </w:trPr>
        <w:tc>
          <w:tcPr>
            <w:tcW w:w="748" w:type="dxa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2837" w:type="dxa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Я гражданин России</w:t>
            </w:r>
          </w:p>
        </w:tc>
        <w:tc>
          <w:tcPr>
            <w:tcW w:w="2689" w:type="dxa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Дебаты «Готов служить Отечеству»</w:t>
            </w:r>
          </w:p>
        </w:tc>
        <w:tc>
          <w:tcPr>
            <w:tcW w:w="3436" w:type="dxa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Навыки самоконтроля за собственным состоянием, чувствами в стрессовых ситуациях.</w:t>
            </w:r>
          </w:p>
        </w:tc>
      </w:tr>
      <w:tr w:rsidR="00CB1ED5" w:rsidRPr="00CB1ED5" w:rsidTr="00FB3C16">
        <w:trPr>
          <w:trHeight w:val="778"/>
        </w:trPr>
        <w:tc>
          <w:tcPr>
            <w:tcW w:w="748" w:type="dxa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2837" w:type="dxa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Куда пойти учиться?</w:t>
            </w:r>
          </w:p>
        </w:tc>
        <w:tc>
          <w:tcPr>
            <w:tcW w:w="2689" w:type="dxa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Встреча  с представителями  разных  профессий</w:t>
            </w:r>
          </w:p>
        </w:tc>
        <w:tc>
          <w:tcPr>
            <w:tcW w:w="3436" w:type="dxa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Профессиональные риски</w:t>
            </w:r>
          </w:p>
        </w:tc>
      </w:tr>
      <w:tr w:rsidR="00CB1ED5" w:rsidRPr="00CB1ED5" w:rsidTr="00FB3C16">
        <w:trPr>
          <w:trHeight w:val="1052"/>
        </w:trPr>
        <w:tc>
          <w:tcPr>
            <w:tcW w:w="748" w:type="dxa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2837" w:type="dxa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Успе</w:t>
            </w:r>
            <w:proofErr w:type="gramStart"/>
            <w:r w:rsidRPr="00CB1ED5">
              <w:rPr>
                <w:rFonts w:ascii="Times New Roman" w:hAnsi="Times New Roman"/>
                <w:sz w:val="24"/>
                <w:szCs w:val="24"/>
              </w:rPr>
              <w:t>х-</w:t>
            </w:r>
            <w:proofErr w:type="gramEnd"/>
            <w:r w:rsidRPr="00CB1ED5">
              <w:rPr>
                <w:rFonts w:ascii="Times New Roman" w:hAnsi="Times New Roman"/>
                <w:sz w:val="24"/>
                <w:szCs w:val="24"/>
              </w:rPr>
              <w:t xml:space="preserve"> реальность или мечта?</w:t>
            </w:r>
          </w:p>
        </w:tc>
        <w:tc>
          <w:tcPr>
            <w:tcW w:w="2689" w:type="dxa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Формула  успеха</w:t>
            </w:r>
          </w:p>
        </w:tc>
        <w:tc>
          <w:tcPr>
            <w:tcW w:w="3436" w:type="dxa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 xml:space="preserve">Владение элементами </w:t>
            </w:r>
            <w:proofErr w:type="spellStart"/>
            <w:r w:rsidRPr="00CB1ED5">
              <w:rPr>
                <w:rFonts w:ascii="Times New Roman" w:hAnsi="Times New Roman"/>
                <w:sz w:val="24"/>
                <w:szCs w:val="24"/>
              </w:rPr>
              <w:t>саморегуляции</w:t>
            </w:r>
            <w:proofErr w:type="spellEnd"/>
            <w:r w:rsidRPr="00CB1ED5">
              <w:rPr>
                <w:rFonts w:ascii="Times New Roman" w:hAnsi="Times New Roman"/>
                <w:sz w:val="24"/>
                <w:szCs w:val="24"/>
              </w:rPr>
              <w:t xml:space="preserve"> для снятия эмоционального и физического напряжения.</w:t>
            </w:r>
          </w:p>
        </w:tc>
      </w:tr>
      <w:tr w:rsidR="00CB1ED5" w:rsidRPr="00CB1ED5" w:rsidTr="00FB3C16">
        <w:trPr>
          <w:trHeight w:val="1326"/>
        </w:trPr>
        <w:tc>
          <w:tcPr>
            <w:tcW w:w="748" w:type="dxa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2837" w:type="dxa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Давление среды (наркотики, алкоголь, табак-спасибо, нет!)</w:t>
            </w:r>
          </w:p>
        </w:tc>
        <w:tc>
          <w:tcPr>
            <w:tcW w:w="2689" w:type="dxa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«Я - участник  дорожного движения…»- деловая  игра</w:t>
            </w:r>
          </w:p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Единый классный час «Причины ДТП и их профилактика</w:t>
            </w:r>
            <w:proofErr w:type="gramStart"/>
            <w:r w:rsidRPr="00CB1ED5">
              <w:rPr>
                <w:rFonts w:ascii="Times New Roman" w:hAnsi="Times New Roman"/>
                <w:sz w:val="24"/>
                <w:szCs w:val="24"/>
              </w:rPr>
              <w:t xml:space="preserve">.» </w:t>
            </w:r>
            <w:proofErr w:type="gramEnd"/>
          </w:p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1ED5" w:rsidRPr="00CB1ED5" w:rsidTr="00FB3C16">
        <w:trPr>
          <w:trHeight w:val="793"/>
        </w:trPr>
        <w:tc>
          <w:tcPr>
            <w:tcW w:w="748" w:type="dxa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2837" w:type="dxa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Талант и труд</w:t>
            </w:r>
          </w:p>
        </w:tc>
        <w:tc>
          <w:tcPr>
            <w:tcW w:w="2689" w:type="dxa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Удивительные люди. Мифы и реальность</w:t>
            </w:r>
          </w:p>
        </w:tc>
        <w:tc>
          <w:tcPr>
            <w:tcW w:w="3436" w:type="dxa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Представление о влиянии позитивных и негативных эмоций на здоровье</w:t>
            </w:r>
          </w:p>
        </w:tc>
      </w:tr>
      <w:tr w:rsidR="00CB1ED5" w:rsidRPr="00CB1ED5" w:rsidTr="00FB3C16">
        <w:trPr>
          <w:trHeight w:val="793"/>
        </w:trPr>
        <w:tc>
          <w:tcPr>
            <w:tcW w:w="748" w:type="dxa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2837" w:type="dxa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Оптимизм, пессимизм и реальность</w:t>
            </w:r>
          </w:p>
        </w:tc>
        <w:tc>
          <w:tcPr>
            <w:tcW w:w="2689" w:type="dxa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Тренинг «Изучение индивидуальных особенностей»</w:t>
            </w:r>
          </w:p>
        </w:tc>
        <w:tc>
          <w:tcPr>
            <w:tcW w:w="3436" w:type="dxa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Эффективное  использование индивидуальных особенностей</w:t>
            </w:r>
          </w:p>
        </w:tc>
      </w:tr>
      <w:tr w:rsidR="00CB1ED5" w:rsidRPr="00CB1ED5" w:rsidTr="00FB3C16">
        <w:trPr>
          <w:trHeight w:val="793"/>
        </w:trPr>
        <w:tc>
          <w:tcPr>
            <w:tcW w:w="748" w:type="dxa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lastRenderedPageBreak/>
              <w:t>27.</w:t>
            </w:r>
          </w:p>
        </w:tc>
        <w:tc>
          <w:tcPr>
            <w:tcW w:w="2837" w:type="dxa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Самовоспитание, как «расширить » сознание?</w:t>
            </w:r>
          </w:p>
        </w:tc>
        <w:tc>
          <w:tcPr>
            <w:tcW w:w="2689" w:type="dxa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Судьба  или  трудолюбие?!</w:t>
            </w:r>
          </w:p>
        </w:tc>
        <w:tc>
          <w:tcPr>
            <w:tcW w:w="3436" w:type="dxa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Навыки управления своим эмоциональным состоянием и поведением</w:t>
            </w:r>
          </w:p>
        </w:tc>
      </w:tr>
      <w:tr w:rsidR="00CB1ED5" w:rsidRPr="00CB1ED5" w:rsidTr="00FB3C16">
        <w:trPr>
          <w:trHeight w:val="519"/>
        </w:trPr>
        <w:tc>
          <w:tcPr>
            <w:tcW w:w="748" w:type="dxa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2837" w:type="dxa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Дорога, которую мы выбираем</w:t>
            </w:r>
          </w:p>
        </w:tc>
        <w:tc>
          <w:tcPr>
            <w:tcW w:w="2689" w:type="dxa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Игра «Банк профессий»</w:t>
            </w:r>
          </w:p>
        </w:tc>
        <w:tc>
          <w:tcPr>
            <w:tcW w:w="3436" w:type="dxa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Навыки работы в условиях стрессовых ситуаций.</w:t>
            </w:r>
          </w:p>
        </w:tc>
      </w:tr>
      <w:tr w:rsidR="00CB1ED5" w:rsidRPr="00CB1ED5" w:rsidTr="00FB3C16">
        <w:trPr>
          <w:trHeight w:val="259"/>
        </w:trPr>
        <w:tc>
          <w:tcPr>
            <w:tcW w:w="748" w:type="dxa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2837" w:type="dxa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Интернет зависимость</w:t>
            </w:r>
          </w:p>
        </w:tc>
        <w:tc>
          <w:tcPr>
            <w:tcW w:w="2689" w:type="dxa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День  без  телефона</w:t>
            </w:r>
          </w:p>
        </w:tc>
        <w:tc>
          <w:tcPr>
            <w:tcW w:w="3436" w:type="dxa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Общая  культура личности</w:t>
            </w:r>
          </w:p>
        </w:tc>
      </w:tr>
      <w:tr w:rsidR="00CB1ED5" w:rsidRPr="00CB1ED5" w:rsidTr="00FB3C16">
        <w:trPr>
          <w:trHeight w:val="1326"/>
        </w:trPr>
        <w:tc>
          <w:tcPr>
            <w:tcW w:w="748" w:type="dxa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2837" w:type="dxa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Как подготовиться к экзаменам.</w:t>
            </w:r>
          </w:p>
        </w:tc>
        <w:tc>
          <w:tcPr>
            <w:tcW w:w="2689" w:type="dxa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 xml:space="preserve">«Технологии подготовки  к экзаменам» </w:t>
            </w:r>
            <w:proofErr w:type="gramStart"/>
            <w:r w:rsidRPr="00CB1ED5">
              <w:rPr>
                <w:rFonts w:ascii="Times New Roman" w:hAnsi="Times New Roman"/>
                <w:sz w:val="24"/>
                <w:szCs w:val="24"/>
              </w:rPr>
              <w:t>-к</w:t>
            </w:r>
            <w:proofErr w:type="gramEnd"/>
            <w:r w:rsidRPr="00CB1ED5">
              <w:rPr>
                <w:rFonts w:ascii="Times New Roman" w:hAnsi="Times New Roman"/>
                <w:sz w:val="24"/>
                <w:szCs w:val="24"/>
              </w:rPr>
              <w:t>алейдоскоп  полезных  идей</w:t>
            </w:r>
          </w:p>
        </w:tc>
        <w:tc>
          <w:tcPr>
            <w:tcW w:w="3436" w:type="dxa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Правила пожарной безопасности</w:t>
            </w:r>
          </w:p>
        </w:tc>
      </w:tr>
      <w:tr w:rsidR="00CB1ED5" w:rsidRPr="00CB1ED5" w:rsidTr="00FB3C16">
        <w:trPr>
          <w:trHeight w:val="793"/>
        </w:trPr>
        <w:tc>
          <w:tcPr>
            <w:tcW w:w="748" w:type="dxa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2837" w:type="dxa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Классный час «Что значит быть личностью…»</w:t>
            </w:r>
          </w:p>
        </w:tc>
        <w:tc>
          <w:tcPr>
            <w:tcW w:w="2689" w:type="dxa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Тренинг «Изучение индивидуальных особенностей»</w:t>
            </w:r>
          </w:p>
        </w:tc>
        <w:tc>
          <w:tcPr>
            <w:tcW w:w="3436" w:type="dxa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Эффективное  использование индивидуальных особенностей</w:t>
            </w:r>
          </w:p>
        </w:tc>
      </w:tr>
      <w:tr w:rsidR="00CB1ED5" w:rsidRPr="00CB1ED5" w:rsidTr="00FB3C16">
        <w:trPr>
          <w:trHeight w:val="519"/>
        </w:trPr>
        <w:tc>
          <w:tcPr>
            <w:tcW w:w="748" w:type="dxa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2837" w:type="dxa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Вахта памяти</w:t>
            </w:r>
          </w:p>
        </w:tc>
        <w:tc>
          <w:tcPr>
            <w:tcW w:w="2689" w:type="dxa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Возложение  цветов  к мемориалу</w:t>
            </w:r>
          </w:p>
        </w:tc>
        <w:tc>
          <w:tcPr>
            <w:tcW w:w="3436" w:type="dxa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Правила пожарной безопасности</w:t>
            </w:r>
          </w:p>
        </w:tc>
      </w:tr>
      <w:tr w:rsidR="00CB1ED5" w:rsidRPr="00CB1ED5" w:rsidTr="00FB3C16">
        <w:trPr>
          <w:trHeight w:val="519"/>
        </w:trPr>
        <w:tc>
          <w:tcPr>
            <w:tcW w:w="748" w:type="dxa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2837" w:type="dxa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Классный час «Никто не забыт, ничто не забыто!»</w:t>
            </w:r>
          </w:p>
        </w:tc>
        <w:tc>
          <w:tcPr>
            <w:tcW w:w="2689" w:type="dxa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Акция «Ветеран живет рядом»</w:t>
            </w:r>
          </w:p>
        </w:tc>
        <w:tc>
          <w:tcPr>
            <w:tcW w:w="3436" w:type="dxa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 xml:space="preserve">Окажи помощь </w:t>
            </w:r>
            <w:proofErr w:type="gramStart"/>
            <w:r w:rsidRPr="00CB1ED5">
              <w:rPr>
                <w:rFonts w:ascii="Times New Roman" w:hAnsi="Times New Roman"/>
                <w:sz w:val="24"/>
                <w:szCs w:val="24"/>
              </w:rPr>
              <w:t>ближнему</w:t>
            </w:r>
            <w:proofErr w:type="gramEnd"/>
          </w:p>
        </w:tc>
      </w:tr>
      <w:tr w:rsidR="00CB1ED5" w:rsidRPr="00CB1ED5" w:rsidTr="00FB3C16">
        <w:trPr>
          <w:trHeight w:val="793"/>
        </w:trPr>
        <w:tc>
          <w:tcPr>
            <w:tcW w:w="748" w:type="dxa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2837" w:type="dxa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Твое здоровье, твое богатство</w:t>
            </w:r>
          </w:p>
        </w:tc>
        <w:tc>
          <w:tcPr>
            <w:tcW w:w="2689" w:type="dxa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Здоровый  стиль  жизн</w:t>
            </w:r>
            <w:proofErr w:type="gramStart"/>
            <w:r w:rsidRPr="00CB1ED5">
              <w:rPr>
                <w:rFonts w:ascii="Times New Roman" w:hAnsi="Times New Roman"/>
                <w:sz w:val="24"/>
                <w:szCs w:val="24"/>
              </w:rPr>
              <w:t>и-</w:t>
            </w:r>
            <w:proofErr w:type="gramEnd"/>
            <w:r w:rsidRPr="00CB1ED5">
              <w:rPr>
                <w:rFonts w:ascii="Times New Roman" w:hAnsi="Times New Roman"/>
                <w:sz w:val="24"/>
                <w:szCs w:val="24"/>
              </w:rPr>
              <w:t xml:space="preserve"> это потребность</w:t>
            </w:r>
          </w:p>
        </w:tc>
        <w:tc>
          <w:tcPr>
            <w:tcW w:w="3436" w:type="dxa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Навыки управления своим эмоциональным состоянием и поведением</w:t>
            </w:r>
          </w:p>
        </w:tc>
      </w:tr>
      <w:tr w:rsidR="00CB1ED5" w:rsidRPr="00CB1ED5" w:rsidTr="00FB3C16">
        <w:trPr>
          <w:trHeight w:val="793"/>
        </w:trPr>
        <w:tc>
          <w:tcPr>
            <w:tcW w:w="748" w:type="dxa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2837" w:type="dxa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 xml:space="preserve">Здравствуй, лето! </w:t>
            </w:r>
            <w:proofErr w:type="gramStart"/>
            <w:r w:rsidRPr="00CB1ED5">
              <w:rPr>
                <w:rFonts w:ascii="Times New Roman" w:hAnsi="Times New Roman"/>
                <w:sz w:val="24"/>
                <w:szCs w:val="24"/>
              </w:rPr>
              <w:t>-к</w:t>
            </w:r>
            <w:proofErr w:type="gramEnd"/>
            <w:r w:rsidRPr="00CB1ED5">
              <w:rPr>
                <w:rFonts w:ascii="Times New Roman" w:hAnsi="Times New Roman"/>
                <w:sz w:val="24"/>
                <w:szCs w:val="24"/>
              </w:rPr>
              <w:t>алейдоскоп  полезных  идей</w:t>
            </w:r>
          </w:p>
        </w:tc>
        <w:tc>
          <w:tcPr>
            <w:tcW w:w="2689" w:type="dxa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Акция «Школьный двор»</w:t>
            </w:r>
          </w:p>
        </w:tc>
        <w:tc>
          <w:tcPr>
            <w:tcW w:w="3436" w:type="dxa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Безопасные каникулы</w:t>
            </w:r>
          </w:p>
        </w:tc>
      </w:tr>
    </w:tbl>
    <w:p w:rsidR="00CB1ED5" w:rsidRPr="00CB1ED5" w:rsidRDefault="00CB1ED5" w:rsidP="00CB1ED5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CB1ED5" w:rsidRDefault="00CB1ED5" w:rsidP="002A06A8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CB1ED5" w:rsidRDefault="00CB1ED5" w:rsidP="002A06A8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CB1ED5" w:rsidRDefault="00CB1ED5" w:rsidP="002A06A8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CB1ED5" w:rsidRDefault="00CB1ED5" w:rsidP="002A06A8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CB1ED5" w:rsidRDefault="00CB1ED5" w:rsidP="002A06A8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CB1ED5" w:rsidRDefault="00CB1ED5" w:rsidP="002A06A8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CB1ED5" w:rsidRDefault="00CB1ED5" w:rsidP="002A06A8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CB1ED5" w:rsidRDefault="00CB1ED5" w:rsidP="002A06A8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CB1ED5" w:rsidRDefault="00CB1ED5" w:rsidP="002A06A8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CB1ED5" w:rsidRDefault="00CB1ED5" w:rsidP="002A06A8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CB1ED5" w:rsidRDefault="00CB1ED5" w:rsidP="002A06A8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CB1ED5" w:rsidRDefault="00CB1ED5" w:rsidP="002A06A8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CB1ED5" w:rsidRDefault="00CB1ED5" w:rsidP="002A06A8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CB1ED5" w:rsidRDefault="00CB1ED5" w:rsidP="002A06A8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CB1ED5" w:rsidRDefault="00CB1ED5" w:rsidP="002A06A8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CB1ED5" w:rsidRDefault="00CB1ED5" w:rsidP="002A06A8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CB1ED5" w:rsidRDefault="00CB1ED5" w:rsidP="002A06A8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CB1ED5" w:rsidRDefault="00CB1ED5" w:rsidP="002A06A8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CB1ED5" w:rsidRDefault="00CB1ED5" w:rsidP="002A06A8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CB1ED5" w:rsidRDefault="00CB1ED5" w:rsidP="002A06A8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CB1ED5" w:rsidRDefault="00CB1ED5" w:rsidP="002A06A8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CB1ED5" w:rsidRDefault="00CB1ED5" w:rsidP="002A06A8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CB1ED5" w:rsidRDefault="00CB1ED5" w:rsidP="002A06A8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CB1ED5" w:rsidRDefault="00CB1ED5" w:rsidP="002A06A8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CB1ED5" w:rsidRDefault="00CB1ED5" w:rsidP="002A06A8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CB1ED5" w:rsidRDefault="00CB1ED5" w:rsidP="002A06A8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  <w:sectPr w:rsidR="00CB1ED5" w:rsidSect="00CB1ED5"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</w:p>
    <w:p w:rsidR="00CB1ED5" w:rsidRPr="00CB1ED5" w:rsidRDefault="00CB1ED5" w:rsidP="00CB1ED5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CB1ED5">
        <w:rPr>
          <w:rFonts w:ascii="Times New Roman" w:hAnsi="Times New Roman"/>
          <w:b/>
          <w:sz w:val="24"/>
          <w:szCs w:val="24"/>
        </w:rPr>
        <w:lastRenderedPageBreak/>
        <w:t>План внеурочной деятельности 10-11 классов</w:t>
      </w:r>
    </w:p>
    <w:p w:rsidR="00CB1ED5" w:rsidRPr="00CB1ED5" w:rsidRDefault="00CB1ED5" w:rsidP="00CB1ED5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3"/>
        <w:tblW w:w="1540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39"/>
        <w:gridCol w:w="1587"/>
        <w:gridCol w:w="3855"/>
        <w:gridCol w:w="3089"/>
        <w:gridCol w:w="2272"/>
        <w:gridCol w:w="12"/>
        <w:gridCol w:w="697"/>
        <w:gridCol w:w="12"/>
        <w:gridCol w:w="697"/>
        <w:gridCol w:w="12"/>
        <w:gridCol w:w="697"/>
        <w:gridCol w:w="12"/>
        <w:gridCol w:w="696"/>
        <w:gridCol w:w="12"/>
        <w:gridCol w:w="986"/>
        <w:gridCol w:w="12"/>
        <w:gridCol w:w="13"/>
      </w:tblGrid>
      <w:tr w:rsidR="00CB1ED5" w:rsidRPr="00CB1ED5" w:rsidTr="00CB1ED5">
        <w:trPr>
          <w:gridAfter w:val="2"/>
          <w:wAfter w:w="25" w:type="dxa"/>
          <w:trHeight w:val="559"/>
        </w:trPr>
        <w:tc>
          <w:tcPr>
            <w:tcW w:w="739" w:type="dxa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1ED5">
              <w:rPr>
                <w:rFonts w:ascii="Times New Roman" w:hAnsi="Times New Roman"/>
                <w:b/>
                <w:sz w:val="24"/>
                <w:szCs w:val="24"/>
              </w:rPr>
              <w:t>Направления развития</w:t>
            </w:r>
          </w:p>
        </w:tc>
        <w:tc>
          <w:tcPr>
            <w:tcW w:w="1587" w:type="dxa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1ED5">
              <w:rPr>
                <w:rFonts w:ascii="Times New Roman" w:hAnsi="Times New Roman"/>
                <w:b/>
                <w:sz w:val="24"/>
                <w:szCs w:val="24"/>
              </w:rPr>
              <w:t>Название курса</w:t>
            </w:r>
          </w:p>
        </w:tc>
        <w:tc>
          <w:tcPr>
            <w:tcW w:w="3855" w:type="dxa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1ED5"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3089" w:type="dxa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1ED5">
              <w:rPr>
                <w:rFonts w:ascii="Times New Roman" w:hAnsi="Times New Roman"/>
                <w:b/>
                <w:sz w:val="24"/>
                <w:szCs w:val="24"/>
              </w:rPr>
              <w:t xml:space="preserve">Формы </w:t>
            </w:r>
            <w:proofErr w:type="spellStart"/>
            <w:r w:rsidRPr="00CB1ED5">
              <w:rPr>
                <w:rFonts w:ascii="Times New Roman" w:hAnsi="Times New Roman"/>
                <w:b/>
                <w:sz w:val="24"/>
                <w:szCs w:val="24"/>
              </w:rPr>
              <w:t>вн</w:t>
            </w:r>
            <w:proofErr w:type="spellEnd"/>
            <w:r w:rsidRPr="00CB1ED5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CB1ED5">
              <w:rPr>
                <w:rFonts w:ascii="Times New Roman" w:hAnsi="Times New Roman"/>
                <w:b/>
                <w:sz w:val="24"/>
                <w:szCs w:val="24"/>
              </w:rPr>
              <w:t>деят-ти</w:t>
            </w:r>
            <w:proofErr w:type="spellEnd"/>
            <w:r w:rsidRPr="00CB1ED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72" w:type="dxa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1ED5">
              <w:rPr>
                <w:rFonts w:ascii="Times New Roman" w:hAnsi="Times New Roman"/>
                <w:b/>
                <w:sz w:val="24"/>
                <w:szCs w:val="24"/>
              </w:rPr>
              <w:t>Формируемые УУД</w:t>
            </w:r>
          </w:p>
        </w:tc>
        <w:tc>
          <w:tcPr>
            <w:tcW w:w="709" w:type="dxa"/>
            <w:gridSpan w:val="2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1ED5">
              <w:rPr>
                <w:rFonts w:ascii="Times New Roman" w:hAnsi="Times New Roman"/>
                <w:b/>
                <w:sz w:val="24"/>
                <w:szCs w:val="24"/>
              </w:rPr>
              <w:t>10А</w:t>
            </w:r>
          </w:p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1ED5">
              <w:rPr>
                <w:rFonts w:ascii="Times New Roman" w:hAnsi="Times New Roman"/>
                <w:b/>
                <w:sz w:val="24"/>
                <w:szCs w:val="24"/>
              </w:rPr>
              <w:t xml:space="preserve">10Б </w:t>
            </w:r>
          </w:p>
        </w:tc>
        <w:tc>
          <w:tcPr>
            <w:tcW w:w="709" w:type="dxa"/>
            <w:gridSpan w:val="2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1ED5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proofErr w:type="gramStart"/>
            <w:r w:rsidRPr="00CB1ED5">
              <w:rPr>
                <w:rFonts w:ascii="Times New Roman" w:hAnsi="Times New Roman"/>
                <w:b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708" w:type="dxa"/>
            <w:gridSpan w:val="2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1ED5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proofErr w:type="gramStart"/>
            <w:r w:rsidRPr="00CB1ED5">
              <w:rPr>
                <w:rFonts w:ascii="Times New Roman" w:hAnsi="Times New Roman"/>
                <w:b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998" w:type="dxa"/>
            <w:gridSpan w:val="2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1ED5">
              <w:rPr>
                <w:rFonts w:ascii="Times New Roman" w:hAnsi="Times New Roman"/>
                <w:b/>
                <w:sz w:val="24"/>
                <w:szCs w:val="24"/>
              </w:rPr>
              <w:t>Форма ПА</w:t>
            </w:r>
          </w:p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1ED5" w:rsidRPr="00CB1ED5" w:rsidTr="00CB1ED5">
        <w:trPr>
          <w:gridAfter w:val="2"/>
          <w:wAfter w:w="25" w:type="dxa"/>
          <w:trHeight w:val="900"/>
        </w:trPr>
        <w:tc>
          <w:tcPr>
            <w:tcW w:w="739" w:type="dxa"/>
            <w:vMerge w:val="restart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1587" w:type="dxa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ВПК «Рубеж»</w:t>
            </w:r>
          </w:p>
        </w:tc>
        <w:tc>
          <w:tcPr>
            <w:tcW w:w="3855" w:type="dxa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Гражданская инициатива, под которую создан клуб и программа её продвижения</w:t>
            </w:r>
          </w:p>
        </w:tc>
        <w:tc>
          <w:tcPr>
            <w:tcW w:w="3089" w:type="dxa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 xml:space="preserve">Клуб </w:t>
            </w:r>
          </w:p>
        </w:tc>
        <w:tc>
          <w:tcPr>
            <w:tcW w:w="2272" w:type="dxa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Социальные эффекты</w:t>
            </w:r>
          </w:p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 xml:space="preserve">Коммуникативные </w:t>
            </w:r>
          </w:p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Регулятивные</w:t>
            </w:r>
          </w:p>
        </w:tc>
        <w:tc>
          <w:tcPr>
            <w:tcW w:w="709" w:type="dxa"/>
            <w:gridSpan w:val="2"/>
            <w:vMerge w:val="restart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 w:val="restart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vMerge w:val="restart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gridSpan w:val="2"/>
            <w:vMerge w:val="restart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8" w:type="dxa"/>
            <w:gridSpan w:val="2"/>
            <w:vMerge w:val="restart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</w:tr>
      <w:tr w:rsidR="00CB1ED5" w:rsidRPr="00CB1ED5" w:rsidTr="00CB1ED5">
        <w:trPr>
          <w:gridAfter w:val="2"/>
          <w:wAfter w:w="25" w:type="dxa"/>
          <w:trHeight w:val="900"/>
        </w:trPr>
        <w:tc>
          <w:tcPr>
            <w:tcW w:w="739" w:type="dxa"/>
            <w:vMerge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Полицейский класс</w:t>
            </w:r>
          </w:p>
        </w:tc>
        <w:tc>
          <w:tcPr>
            <w:tcW w:w="3855" w:type="dxa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 xml:space="preserve">Программа межведомственного взаимодействия </w:t>
            </w:r>
            <w:proofErr w:type="spellStart"/>
            <w:r w:rsidRPr="00CB1ED5">
              <w:rPr>
                <w:rFonts w:ascii="Times New Roman" w:hAnsi="Times New Roman"/>
                <w:sz w:val="24"/>
                <w:szCs w:val="24"/>
              </w:rPr>
              <w:t>профориентационной</w:t>
            </w:r>
            <w:proofErr w:type="spellEnd"/>
            <w:r w:rsidRPr="00CB1ED5">
              <w:rPr>
                <w:rFonts w:ascii="Times New Roman" w:hAnsi="Times New Roman"/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3089" w:type="dxa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ДОО</w:t>
            </w:r>
          </w:p>
        </w:tc>
        <w:tc>
          <w:tcPr>
            <w:tcW w:w="2272" w:type="dxa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Социальные эффекты</w:t>
            </w:r>
          </w:p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 xml:space="preserve">Коммуникативные </w:t>
            </w:r>
          </w:p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Регулятивные</w:t>
            </w:r>
          </w:p>
        </w:tc>
        <w:tc>
          <w:tcPr>
            <w:tcW w:w="709" w:type="dxa"/>
            <w:gridSpan w:val="2"/>
            <w:vMerge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  <w:gridSpan w:val="2"/>
            <w:vMerge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1ED5" w:rsidRPr="00CB1ED5" w:rsidTr="00CB1ED5">
        <w:trPr>
          <w:gridAfter w:val="2"/>
          <w:wAfter w:w="25" w:type="dxa"/>
          <w:trHeight w:val="900"/>
        </w:trPr>
        <w:tc>
          <w:tcPr>
            <w:tcW w:w="739" w:type="dxa"/>
            <w:vMerge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1ED5">
              <w:rPr>
                <w:rFonts w:ascii="Times New Roman" w:hAnsi="Times New Roman"/>
                <w:sz w:val="24"/>
                <w:szCs w:val="24"/>
              </w:rPr>
              <w:t>ЮнАрмия</w:t>
            </w:r>
            <w:proofErr w:type="spellEnd"/>
          </w:p>
        </w:tc>
        <w:tc>
          <w:tcPr>
            <w:tcW w:w="3855" w:type="dxa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Программа внеурочной деятельности, направленная на развитие патриотизма</w:t>
            </w:r>
          </w:p>
        </w:tc>
        <w:tc>
          <w:tcPr>
            <w:tcW w:w="3089" w:type="dxa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 xml:space="preserve">Кружок </w:t>
            </w:r>
          </w:p>
        </w:tc>
        <w:tc>
          <w:tcPr>
            <w:tcW w:w="2272" w:type="dxa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 xml:space="preserve">Регулятивные Коммуникативные </w:t>
            </w:r>
          </w:p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Личностные</w:t>
            </w:r>
          </w:p>
        </w:tc>
        <w:tc>
          <w:tcPr>
            <w:tcW w:w="709" w:type="dxa"/>
            <w:gridSpan w:val="2"/>
            <w:vMerge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  <w:gridSpan w:val="2"/>
            <w:vMerge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1ED5" w:rsidRPr="00CB1ED5" w:rsidTr="00CB1ED5">
        <w:trPr>
          <w:gridAfter w:val="2"/>
          <w:wAfter w:w="25" w:type="dxa"/>
          <w:trHeight w:val="843"/>
        </w:trPr>
        <w:tc>
          <w:tcPr>
            <w:tcW w:w="739" w:type="dxa"/>
            <w:vMerge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 xml:space="preserve">Разговоры о </w:t>
            </w:r>
            <w:proofErr w:type="gramStart"/>
            <w:r w:rsidRPr="00CB1ED5">
              <w:rPr>
                <w:rFonts w:ascii="Times New Roman" w:hAnsi="Times New Roman"/>
                <w:sz w:val="24"/>
                <w:szCs w:val="24"/>
              </w:rPr>
              <w:t>важном</w:t>
            </w:r>
            <w:proofErr w:type="gramEnd"/>
          </w:p>
        </w:tc>
        <w:tc>
          <w:tcPr>
            <w:tcW w:w="3855" w:type="dxa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Основные темы связаны с ключевыми аспектами жизни человека в современной России.</w:t>
            </w:r>
          </w:p>
        </w:tc>
        <w:tc>
          <w:tcPr>
            <w:tcW w:w="3089" w:type="dxa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Классный час</w:t>
            </w:r>
          </w:p>
        </w:tc>
        <w:tc>
          <w:tcPr>
            <w:tcW w:w="2272" w:type="dxa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 xml:space="preserve">Регулятивные Коммуникативные </w:t>
            </w:r>
          </w:p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Личностные</w:t>
            </w:r>
          </w:p>
        </w:tc>
        <w:tc>
          <w:tcPr>
            <w:tcW w:w="709" w:type="dxa"/>
            <w:gridSpan w:val="2"/>
            <w:vMerge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  <w:gridSpan w:val="2"/>
            <w:vMerge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1ED5" w:rsidRPr="00CB1ED5" w:rsidTr="00CB1ED5">
        <w:trPr>
          <w:gridAfter w:val="2"/>
          <w:wAfter w:w="25" w:type="dxa"/>
          <w:trHeight w:val="274"/>
        </w:trPr>
        <w:tc>
          <w:tcPr>
            <w:tcW w:w="739" w:type="dxa"/>
            <w:vMerge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Классные часы</w:t>
            </w:r>
          </w:p>
        </w:tc>
        <w:tc>
          <w:tcPr>
            <w:tcW w:w="3855" w:type="dxa"/>
            <w:vMerge w:val="restart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План воспитательной работы</w:t>
            </w:r>
          </w:p>
        </w:tc>
        <w:tc>
          <w:tcPr>
            <w:tcW w:w="3089" w:type="dxa"/>
            <w:vMerge w:val="restart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 xml:space="preserve">Фестивали, конкурсы, </w:t>
            </w:r>
          </w:p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 xml:space="preserve">соревнования, акции, мероприятия, </w:t>
            </w:r>
            <w:r w:rsidRPr="00CB1ED5">
              <w:rPr>
                <w:rFonts w:ascii="Times New Roman" w:hAnsi="Times New Roman"/>
                <w:sz w:val="24"/>
                <w:szCs w:val="24"/>
              </w:rPr>
              <w:lastRenderedPageBreak/>
              <w:t>экскурсии, посещения театров, музеев, творческие отчеты</w:t>
            </w:r>
          </w:p>
        </w:tc>
        <w:tc>
          <w:tcPr>
            <w:tcW w:w="2272" w:type="dxa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Коммуникативные </w:t>
            </w:r>
          </w:p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Регулятивные</w:t>
            </w:r>
          </w:p>
        </w:tc>
        <w:tc>
          <w:tcPr>
            <w:tcW w:w="709" w:type="dxa"/>
            <w:gridSpan w:val="2"/>
            <w:vMerge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  <w:gridSpan w:val="2"/>
            <w:vMerge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1ED5" w:rsidRPr="00CB1ED5" w:rsidTr="00CB1ED5">
        <w:trPr>
          <w:gridAfter w:val="2"/>
          <w:wAfter w:w="25" w:type="dxa"/>
          <w:trHeight w:val="345"/>
        </w:trPr>
        <w:tc>
          <w:tcPr>
            <w:tcW w:w="739" w:type="dxa"/>
            <w:vMerge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 xml:space="preserve">Досуг </w:t>
            </w:r>
          </w:p>
        </w:tc>
        <w:tc>
          <w:tcPr>
            <w:tcW w:w="3855" w:type="dxa"/>
            <w:vMerge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9" w:type="dxa"/>
            <w:vMerge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Социальные эффекты</w:t>
            </w:r>
          </w:p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 xml:space="preserve">Коммуникативные </w:t>
            </w:r>
          </w:p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Регулятивные</w:t>
            </w:r>
          </w:p>
        </w:tc>
        <w:tc>
          <w:tcPr>
            <w:tcW w:w="709" w:type="dxa"/>
            <w:gridSpan w:val="2"/>
            <w:vMerge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  <w:gridSpan w:val="2"/>
            <w:vMerge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1ED5" w:rsidRPr="00CB1ED5" w:rsidTr="00CB1ED5">
        <w:trPr>
          <w:gridAfter w:val="2"/>
          <w:wAfter w:w="25" w:type="dxa"/>
          <w:trHeight w:val="1104"/>
        </w:trPr>
        <w:tc>
          <w:tcPr>
            <w:tcW w:w="739" w:type="dxa"/>
            <w:vMerge w:val="restart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lastRenderedPageBreak/>
              <w:t>Социальное</w:t>
            </w:r>
          </w:p>
        </w:tc>
        <w:tc>
          <w:tcPr>
            <w:tcW w:w="1587" w:type="dxa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1ED5">
              <w:rPr>
                <w:rFonts w:ascii="Times New Roman" w:hAnsi="Times New Roman"/>
                <w:sz w:val="24"/>
                <w:szCs w:val="24"/>
              </w:rPr>
              <w:t>Медиашкола</w:t>
            </w:r>
            <w:proofErr w:type="spellEnd"/>
          </w:p>
        </w:tc>
        <w:tc>
          <w:tcPr>
            <w:tcW w:w="3855" w:type="dxa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 xml:space="preserve">Программа внеурочной деятельности,, направленная на повышение социальной адаптации </w:t>
            </w:r>
            <w:proofErr w:type="gramStart"/>
            <w:r w:rsidRPr="00CB1ED5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089" w:type="dxa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 xml:space="preserve">Студия  </w:t>
            </w:r>
          </w:p>
        </w:tc>
        <w:tc>
          <w:tcPr>
            <w:tcW w:w="2272" w:type="dxa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 xml:space="preserve">Коммуникативные </w:t>
            </w:r>
          </w:p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Регулятивные</w:t>
            </w:r>
          </w:p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Личностные</w:t>
            </w:r>
          </w:p>
        </w:tc>
        <w:tc>
          <w:tcPr>
            <w:tcW w:w="709" w:type="dxa"/>
            <w:gridSpan w:val="2"/>
            <w:vMerge w:val="restart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vMerge w:val="restart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 w:val="restart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 w:val="restart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  <w:gridSpan w:val="2"/>
            <w:vMerge w:val="restart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</w:tr>
      <w:tr w:rsidR="00CB1ED5" w:rsidRPr="00CB1ED5" w:rsidTr="00CB1ED5">
        <w:trPr>
          <w:gridAfter w:val="2"/>
          <w:wAfter w:w="25" w:type="dxa"/>
          <w:trHeight w:val="132"/>
        </w:trPr>
        <w:tc>
          <w:tcPr>
            <w:tcW w:w="739" w:type="dxa"/>
            <w:vMerge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 xml:space="preserve">Мой выбор </w:t>
            </w:r>
          </w:p>
        </w:tc>
        <w:tc>
          <w:tcPr>
            <w:tcW w:w="3855" w:type="dxa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Программа внеурочной деятельности</w:t>
            </w:r>
          </w:p>
        </w:tc>
        <w:tc>
          <w:tcPr>
            <w:tcW w:w="3089" w:type="dxa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 xml:space="preserve">Кружок </w:t>
            </w:r>
          </w:p>
        </w:tc>
        <w:tc>
          <w:tcPr>
            <w:tcW w:w="2272" w:type="dxa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 xml:space="preserve">Коммуникативные </w:t>
            </w:r>
          </w:p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Регулятивные</w:t>
            </w:r>
          </w:p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Личностные</w:t>
            </w:r>
          </w:p>
        </w:tc>
        <w:tc>
          <w:tcPr>
            <w:tcW w:w="709" w:type="dxa"/>
            <w:gridSpan w:val="2"/>
            <w:vMerge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  <w:gridSpan w:val="2"/>
            <w:vMerge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1ED5" w:rsidRPr="00CB1ED5" w:rsidTr="00CB1ED5">
        <w:trPr>
          <w:gridAfter w:val="2"/>
          <w:wAfter w:w="25" w:type="dxa"/>
          <w:trHeight w:val="483"/>
        </w:trPr>
        <w:tc>
          <w:tcPr>
            <w:tcW w:w="739" w:type="dxa"/>
            <w:vMerge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Основы финансовой грамотности</w:t>
            </w:r>
          </w:p>
        </w:tc>
        <w:tc>
          <w:tcPr>
            <w:tcW w:w="3855" w:type="dxa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Программа внеурочной деятельности</w:t>
            </w:r>
          </w:p>
        </w:tc>
        <w:tc>
          <w:tcPr>
            <w:tcW w:w="3089" w:type="dxa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 xml:space="preserve">Кружок </w:t>
            </w:r>
          </w:p>
        </w:tc>
        <w:tc>
          <w:tcPr>
            <w:tcW w:w="2272" w:type="dxa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 xml:space="preserve">Коммуникативные </w:t>
            </w:r>
          </w:p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Регулятивные</w:t>
            </w:r>
          </w:p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Личностные</w:t>
            </w:r>
          </w:p>
        </w:tc>
        <w:tc>
          <w:tcPr>
            <w:tcW w:w="709" w:type="dxa"/>
            <w:gridSpan w:val="2"/>
            <w:vMerge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  <w:gridSpan w:val="2"/>
            <w:vMerge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1ED5" w:rsidRPr="00CB1ED5" w:rsidTr="00CB1ED5">
        <w:trPr>
          <w:gridAfter w:val="2"/>
          <w:wAfter w:w="25" w:type="dxa"/>
          <w:trHeight w:val="483"/>
        </w:trPr>
        <w:tc>
          <w:tcPr>
            <w:tcW w:w="739" w:type="dxa"/>
            <w:vMerge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5" w:type="dxa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9" w:type="dxa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 xml:space="preserve">Внеклассные мероприятия социально-ориентированной направленности (ролевые игры, инициативное участие ребенка в социальных и экологических акциях, участие в концертах, смотрах детского творчества, экскурсии, знакомство с профессиями, </w:t>
            </w:r>
            <w:r w:rsidRPr="00CB1ED5">
              <w:rPr>
                <w:rFonts w:ascii="Times New Roman" w:hAnsi="Times New Roman"/>
                <w:sz w:val="24"/>
                <w:szCs w:val="24"/>
              </w:rPr>
              <w:lastRenderedPageBreak/>
              <w:t>социальные практики, включение в общественно полезную деятельность и в социально значимые дела)</w:t>
            </w:r>
          </w:p>
        </w:tc>
        <w:tc>
          <w:tcPr>
            <w:tcW w:w="2272" w:type="dxa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  <w:gridSpan w:val="2"/>
            <w:vMerge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1ED5" w:rsidRPr="00CB1ED5" w:rsidTr="00CB1ED5">
        <w:trPr>
          <w:gridAfter w:val="2"/>
          <w:wAfter w:w="25" w:type="dxa"/>
          <w:trHeight w:val="278"/>
        </w:trPr>
        <w:tc>
          <w:tcPr>
            <w:tcW w:w="739" w:type="dxa"/>
            <w:vMerge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Социальные проекты</w:t>
            </w:r>
          </w:p>
        </w:tc>
        <w:tc>
          <w:tcPr>
            <w:tcW w:w="3855" w:type="dxa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Программа внеурочной деятельности</w:t>
            </w:r>
            <w:proofErr w:type="gramStart"/>
            <w:r w:rsidRPr="00CB1ED5">
              <w:rPr>
                <w:rFonts w:ascii="Times New Roman" w:hAnsi="Times New Roman"/>
                <w:sz w:val="24"/>
                <w:szCs w:val="24"/>
              </w:rPr>
              <w:t xml:space="preserve">,, </w:t>
            </w:r>
            <w:proofErr w:type="gramEnd"/>
            <w:r w:rsidRPr="00CB1ED5">
              <w:rPr>
                <w:rFonts w:ascii="Times New Roman" w:hAnsi="Times New Roman"/>
                <w:sz w:val="24"/>
                <w:szCs w:val="24"/>
              </w:rPr>
              <w:t>направленная на выработку норм совместной жизни и деятельности, установления соответствия прав и обязанностей.</w:t>
            </w:r>
          </w:p>
        </w:tc>
        <w:tc>
          <w:tcPr>
            <w:tcW w:w="3089" w:type="dxa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 xml:space="preserve">Поисковые исследования, </w:t>
            </w:r>
          </w:p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образовательные экспедиции</w:t>
            </w:r>
          </w:p>
        </w:tc>
        <w:tc>
          <w:tcPr>
            <w:tcW w:w="2272" w:type="dxa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 xml:space="preserve">Коммуникативные </w:t>
            </w:r>
          </w:p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Регулятивные</w:t>
            </w:r>
          </w:p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Личностные</w:t>
            </w:r>
          </w:p>
        </w:tc>
        <w:tc>
          <w:tcPr>
            <w:tcW w:w="709" w:type="dxa"/>
            <w:gridSpan w:val="2"/>
            <w:vMerge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  <w:gridSpan w:val="2"/>
            <w:vMerge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1ED5" w:rsidRPr="00CB1ED5" w:rsidTr="00CB1ED5">
        <w:trPr>
          <w:gridAfter w:val="2"/>
          <w:wAfter w:w="25" w:type="dxa"/>
          <w:trHeight w:val="1380"/>
        </w:trPr>
        <w:tc>
          <w:tcPr>
            <w:tcW w:w="739" w:type="dxa"/>
            <w:vMerge/>
            <w:tcBorders>
              <w:bottom w:val="single" w:sz="4" w:space="0" w:color="auto"/>
            </w:tcBorders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ДОО: РДШ, Школьный парламент «Здоровое поколение»</w:t>
            </w:r>
          </w:p>
        </w:tc>
        <w:tc>
          <w:tcPr>
            <w:tcW w:w="3855" w:type="dxa"/>
            <w:tcBorders>
              <w:bottom w:val="single" w:sz="4" w:space="0" w:color="auto"/>
            </w:tcBorders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Организация и поддержка многообразия детских и детско-взрослых сообществ</w:t>
            </w:r>
          </w:p>
        </w:tc>
        <w:tc>
          <w:tcPr>
            <w:tcW w:w="3089" w:type="dxa"/>
            <w:tcBorders>
              <w:bottom w:val="single" w:sz="4" w:space="0" w:color="auto"/>
            </w:tcBorders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1ED5">
              <w:rPr>
                <w:rFonts w:ascii="Times New Roman" w:hAnsi="Times New Roman"/>
                <w:sz w:val="24"/>
                <w:szCs w:val="24"/>
              </w:rPr>
              <w:t>Соуправление</w:t>
            </w:r>
            <w:proofErr w:type="spellEnd"/>
            <w:r w:rsidRPr="00CB1ED5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 xml:space="preserve">-  Формулирование прав и обязанностей </w:t>
            </w:r>
          </w:p>
        </w:tc>
        <w:tc>
          <w:tcPr>
            <w:tcW w:w="2272" w:type="dxa"/>
            <w:tcBorders>
              <w:bottom w:val="single" w:sz="4" w:space="0" w:color="auto"/>
            </w:tcBorders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Умение работать с нормативной базой</w:t>
            </w:r>
          </w:p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 xml:space="preserve">Коммуникативные </w:t>
            </w:r>
          </w:p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Регулятивные</w:t>
            </w:r>
          </w:p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 xml:space="preserve">Личностные </w:t>
            </w:r>
          </w:p>
        </w:tc>
        <w:tc>
          <w:tcPr>
            <w:tcW w:w="709" w:type="dxa"/>
            <w:gridSpan w:val="2"/>
            <w:vMerge/>
            <w:tcBorders>
              <w:bottom w:val="single" w:sz="4" w:space="0" w:color="auto"/>
            </w:tcBorders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tcBorders>
              <w:bottom w:val="single" w:sz="4" w:space="0" w:color="auto"/>
            </w:tcBorders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tcBorders>
              <w:bottom w:val="single" w:sz="4" w:space="0" w:color="auto"/>
            </w:tcBorders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tcBorders>
              <w:bottom w:val="single" w:sz="4" w:space="0" w:color="auto"/>
            </w:tcBorders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  <w:gridSpan w:val="2"/>
            <w:vMerge/>
            <w:tcBorders>
              <w:bottom w:val="single" w:sz="4" w:space="0" w:color="auto"/>
            </w:tcBorders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1ED5" w:rsidRPr="00CB1ED5" w:rsidTr="00CB1ED5">
        <w:trPr>
          <w:gridAfter w:val="2"/>
          <w:wAfter w:w="25" w:type="dxa"/>
          <w:trHeight w:val="816"/>
        </w:trPr>
        <w:tc>
          <w:tcPr>
            <w:tcW w:w="739" w:type="dxa"/>
            <w:vMerge w:val="restart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Общ</w:t>
            </w:r>
            <w:proofErr w:type="gramStart"/>
            <w:r w:rsidRPr="00CB1ED5">
              <w:rPr>
                <w:rFonts w:ascii="Times New Roman" w:hAnsi="Times New Roman"/>
                <w:sz w:val="24"/>
                <w:szCs w:val="24"/>
              </w:rPr>
              <w:t>е-</w:t>
            </w:r>
            <w:proofErr w:type="gramEnd"/>
            <w:r w:rsidRPr="00CB1ED5">
              <w:rPr>
                <w:rFonts w:ascii="Times New Roman" w:hAnsi="Times New Roman"/>
                <w:sz w:val="24"/>
                <w:szCs w:val="24"/>
              </w:rPr>
              <w:t xml:space="preserve"> интеллектуальное</w:t>
            </w:r>
          </w:p>
        </w:tc>
        <w:tc>
          <w:tcPr>
            <w:tcW w:w="1587" w:type="dxa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Сложные вопросы ЕГЭ (математика)</w:t>
            </w:r>
          </w:p>
        </w:tc>
        <w:tc>
          <w:tcPr>
            <w:tcW w:w="3855" w:type="dxa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Программа внеурочной деятельности</w:t>
            </w:r>
          </w:p>
        </w:tc>
        <w:tc>
          <w:tcPr>
            <w:tcW w:w="3089" w:type="dxa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Кружок</w:t>
            </w:r>
          </w:p>
        </w:tc>
        <w:tc>
          <w:tcPr>
            <w:tcW w:w="2272" w:type="dxa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 xml:space="preserve">Коммуникативные </w:t>
            </w:r>
          </w:p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Регулятивные</w:t>
            </w:r>
          </w:p>
        </w:tc>
        <w:tc>
          <w:tcPr>
            <w:tcW w:w="709" w:type="dxa"/>
            <w:gridSpan w:val="2"/>
            <w:vMerge w:val="restart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vMerge w:val="restart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 w:val="restart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 w:val="restart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  <w:gridSpan w:val="2"/>
            <w:vMerge w:val="restart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B1ED5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</w:p>
        </w:tc>
      </w:tr>
      <w:tr w:rsidR="00CB1ED5" w:rsidRPr="00CB1ED5" w:rsidTr="00CB1ED5">
        <w:trPr>
          <w:gridAfter w:val="2"/>
          <w:wAfter w:w="25" w:type="dxa"/>
          <w:trHeight w:val="816"/>
        </w:trPr>
        <w:tc>
          <w:tcPr>
            <w:tcW w:w="739" w:type="dxa"/>
            <w:vMerge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B1ED5">
              <w:rPr>
                <w:rFonts w:ascii="Times New Roman" w:hAnsi="Times New Roman"/>
                <w:sz w:val="24"/>
                <w:szCs w:val="24"/>
              </w:rPr>
              <w:t>Индивидуальный проект</w:t>
            </w:r>
            <w:proofErr w:type="gramEnd"/>
          </w:p>
        </w:tc>
        <w:tc>
          <w:tcPr>
            <w:tcW w:w="3855" w:type="dxa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Программа внеурочной деятельности</w:t>
            </w:r>
          </w:p>
        </w:tc>
        <w:tc>
          <w:tcPr>
            <w:tcW w:w="3089" w:type="dxa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Кружок</w:t>
            </w:r>
          </w:p>
        </w:tc>
        <w:tc>
          <w:tcPr>
            <w:tcW w:w="2272" w:type="dxa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 xml:space="preserve">Коммуникативные </w:t>
            </w:r>
          </w:p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Регулятивные</w:t>
            </w:r>
          </w:p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Личностные</w:t>
            </w:r>
          </w:p>
        </w:tc>
        <w:tc>
          <w:tcPr>
            <w:tcW w:w="709" w:type="dxa"/>
            <w:gridSpan w:val="2"/>
            <w:vMerge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  <w:gridSpan w:val="2"/>
            <w:vMerge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1ED5" w:rsidRPr="00CB1ED5" w:rsidTr="00CB1ED5">
        <w:trPr>
          <w:gridAfter w:val="2"/>
          <w:wAfter w:w="25" w:type="dxa"/>
          <w:trHeight w:val="895"/>
        </w:trPr>
        <w:tc>
          <w:tcPr>
            <w:tcW w:w="739" w:type="dxa"/>
            <w:vMerge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Белая ладья</w:t>
            </w:r>
          </w:p>
        </w:tc>
        <w:tc>
          <w:tcPr>
            <w:tcW w:w="3855" w:type="dxa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Программа внеурочной деятельности</w:t>
            </w:r>
          </w:p>
        </w:tc>
        <w:tc>
          <w:tcPr>
            <w:tcW w:w="3089" w:type="dxa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Кружок</w:t>
            </w:r>
          </w:p>
        </w:tc>
        <w:tc>
          <w:tcPr>
            <w:tcW w:w="2272" w:type="dxa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 xml:space="preserve">Коммуникативные </w:t>
            </w:r>
          </w:p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Регулятивные</w:t>
            </w:r>
          </w:p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Личностные</w:t>
            </w:r>
          </w:p>
        </w:tc>
        <w:tc>
          <w:tcPr>
            <w:tcW w:w="709" w:type="dxa"/>
            <w:gridSpan w:val="2"/>
            <w:vMerge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  <w:gridSpan w:val="2"/>
            <w:vMerge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1ED5" w:rsidRPr="00CB1ED5" w:rsidTr="00CB1ED5">
        <w:trPr>
          <w:gridAfter w:val="2"/>
          <w:wAfter w:w="25" w:type="dxa"/>
          <w:trHeight w:val="816"/>
        </w:trPr>
        <w:tc>
          <w:tcPr>
            <w:tcW w:w="739" w:type="dxa"/>
            <w:vMerge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Секреты русского языка</w:t>
            </w:r>
          </w:p>
        </w:tc>
        <w:tc>
          <w:tcPr>
            <w:tcW w:w="3855" w:type="dxa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Программа внеурочной деятельности</w:t>
            </w:r>
          </w:p>
        </w:tc>
        <w:tc>
          <w:tcPr>
            <w:tcW w:w="3089" w:type="dxa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 xml:space="preserve">Кружок </w:t>
            </w:r>
          </w:p>
        </w:tc>
        <w:tc>
          <w:tcPr>
            <w:tcW w:w="2272" w:type="dxa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 xml:space="preserve">Коммуникативные </w:t>
            </w:r>
          </w:p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 xml:space="preserve">Регулятивные </w:t>
            </w:r>
          </w:p>
        </w:tc>
        <w:tc>
          <w:tcPr>
            <w:tcW w:w="709" w:type="dxa"/>
            <w:gridSpan w:val="2"/>
            <w:vMerge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  <w:gridSpan w:val="2"/>
            <w:vMerge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1ED5" w:rsidRPr="00CB1ED5" w:rsidTr="00CB1ED5">
        <w:trPr>
          <w:gridAfter w:val="2"/>
          <w:wAfter w:w="25" w:type="dxa"/>
          <w:trHeight w:val="816"/>
        </w:trPr>
        <w:tc>
          <w:tcPr>
            <w:tcW w:w="739" w:type="dxa"/>
            <w:vMerge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 xml:space="preserve"> За рубежом как дома</w:t>
            </w:r>
          </w:p>
        </w:tc>
        <w:tc>
          <w:tcPr>
            <w:tcW w:w="3855" w:type="dxa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Программа внеурочной деятельности</w:t>
            </w:r>
          </w:p>
        </w:tc>
        <w:tc>
          <w:tcPr>
            <w:tcW w:w="3089" w:type="dxa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 xml:space="preserve">Кружок </w:t>
            </w:r>
          </w:p>
        </w:tc>
        <w:tc>
          <w:tcPr>
            <w:tcW w:w="2272" w:type="dxa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Коммуникативные Регулятивные</w:t>
            </w:r>
          </w:p>
        </w:tc>
        <w:tc>
          <w:tcPr>
            <w:tcW w:w="709" w:type="dxa"/>
            <w:gridSpan w:val="2"/>
            <w:vMerge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  <w:gridSpan w:val="2"/>
            <w:vMerge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1ED5" w:rsidRPr="00CB1ED5" w:rsidTr="00CB1ED5">
        <w:trPr>
          <w:gridAfter w:val="2"/>
          <w:wAfter w:w="25" w:type="dxa"/>
          <w:trHeight w:val="816"/>
        </w:trPr>
        <w:tc>
          <w:tcPr>
            <w:tcW w:w="739" w:type="dxa"/>
            <w:vMerge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 xml:space="preserve">Глобальный мир </w:t>
            </w:r>
            <w:r w:rsidRPr="00CB1ED5"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 w:rsidRPr="00CB1ED5">
              <w:rPr>
                <w:rFonts w:ascii="Times New Roman" w:hAnsi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3855" w:type="dxa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 xml:space="preserve">Программа внеурочной деятельности, направленная на  развитие логики у </w:t>
            </w:r>
            <w:proofErr w:type="gramStart"/>
            <w:r w:rsidRPr="00CB1ED5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089" w:type="dxa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 xml:space="preserve">Кружок </w:t>
            </w:r>
          </w:p>
        </w:tc>
        <w:tc>
          <w:tcPr>
            <w:tcW w:w="2272" w:type="dxa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 xml:space="preserve">Коммуникативные </w:t>
            </w:r>
          </w:p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Регулятивные</w:t>
            </w:r>
          </w:p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Личностные</w:t>
            </w:r>
          </w:p>
        </w:tc>
        <w:tc>
          <w:tcPr>
            <w:tcW w:w="709" w:type="dxa"/>
            <w:gridSpan w:val="2"/>
            <w:vMerge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  <w:gridSpan w:val="2"/>
            <w:vMerge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1ED5" w:rsidRPr="00CB1ED5" w:rsidTr="00CB1ED5">
        <w:trPr>
          <w:gridAfter w:val="2"/>
          <w:wAfter w:w="25" w:type="dxa"/>
          <w:trHeight w:val="454"/>
        </w:trPr>
        <w:tc>
          <w:tcPr>
            <w:tcW w:w="739" w:type="dxa"/>
            <w:vMerge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5" w:type="dxa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9" w:type="dxa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Научное Общество Учащихся, исследования, моделирование, разработка и реализация творческих, учебных и социальных индивидуальных и групповых проектов</w:t>
            </w:r>
          </w:p>
        </w:tc>
        <w:tc>
          <w:tcPr>
            <w:tcW w:w="2272" w:type="dxa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 xml:space="preserve">Коммуникативные </w:t>
            </w:r>
          </w:p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Регулятивные</w:t>
            </w:r>
          </w:p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Личностные</w:t>
            </w:r>
          </w:p>
        </w:tc>
        <w:tc>
          <w:tcPr>
            <w:tcW w:w="709" w:type="dxa"/>
            <w:gridSpan w:val="2"/>
            <w:vMerge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  <w:gridSpan w:val="2"/>
            <w:vMerge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1ED5" w:rsidRPr="00CB1ED5" w:rsidTr="00CB1ED5">
        <w:trPr>
          <w:gridAfter w:val="2"/>
          <w:wAfter w:w="25" w:type="dxa"/>
          <w:trHeight w:val="454"/>
        </w:trPr>
        <w:tc>
          <w:tcPr>
            <w:tcW w:w="739" w:type="dxa"/>
            <w:vMerge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5" w:type="dxa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9" w:type="dxa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Познавательные игры, КВН</w:t>
            </w:r>
          </w:p>
        </w:tc>
        <w:tc>
          <w:tcPr>
            <w:tcW w:w="2272" w:type="dxa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 xml:space="preserve">Коммуникативные </w:t>
            </w:r>
          </w:p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Регулятивные</w:t>
            </w:r>
          </w:p>
        </w:tc>
        <w:tc>
          <w:tcPr>
            <w:tcW w:w="709" w:type="dxa"/>
            <w:gridSpan w:val="2"/>
            <w:vMerge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  <w:gridSpan w:val="2"/>
            <w:vMerge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1ED5" w:rsidRPr="00CB1ED5" w:rsidTr="00CB1ED5">
        <w:trPr>
          <w:gridAfter w:val="2"/>
          <w:wAfter w:w="25" w:type="dxa"/>
          <w:trHeight w:val="454"/>
        </w:trPr>
        <w:tc>
          <w:tcPr>
            <w:tcW w:w="739" w:type="dxa"/>
            <w:vMerge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5" w:type="dxa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9" w:type="dxa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 xml:space="preserve">Олимпиады, интеллектуальные конкурсы, викторины </w:t>
            </w:r>
          </w:p>
        </w:tc>
        <w:tc>
          <w:tcPr>
            <w:tcW w:w="2272" w:type="dxa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Коммуникативные</w:t>
            </w:r>
          </w:p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 xml:space="preserve"> Регулятивные</w:t>
            </w:r>
          </w:p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Личностные</w:t>
            </w:r>
          </w:p>
        </w:tc>
        <w:tc>
          <w:tcPr>
            <w:tcW w:w="709" w:type="dxa"/>
            <w:gridSpan w:val="2"/>
            <w:vMerge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  <w:gridSpan w:val="2"/>
            <w:vMerge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1ED5" w:rsidRPr="00CB1ED5" w:rsidTr="00CB1ED5">
        <w:trPr>
          <w:gridAfter w:val="2"/>
          <w:wAfter w:w="25" w:type="dxa"/>
          <w:trHeight w:val="454"/>
        </w:trPr>
        <w:tc>
          <w:tcPr>
            <w:tcW w:w="739" w:type="dxa"/>
            <w:vMerge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5" w:type="dxa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9" w:type="dxa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Научные фестивали, интенсивные школы</w:t>
            </w:r>
          </w:p>
        </w:tc>
        <w:tc>
          <w:tcPr>
            <w:tcW w:w="2272" w:type="dxa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Регулятивные</w:t>
            </w:r>
          </w:p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Коммуникативные</w:t>
            </w:r>
          </w:p>
        </w:tc>
        <w:tc>
          <w:tcPr>
            <w:tcW w:w="709" w:type="dxa"/>
            <w:gridSpan w:val="2"/>
            <w:vMerge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  <w:gridSpan w:val="2"/>
            <w:vMerge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1ED5" w:rsidRPr="00CB1ED5" w:rsidTr="00CB1ED5">
        <w:trPr>
          <w:gridAfter w:val="2"/>
          <w:wAfter w:w="25" w:type="dxa"/>
          <w:trHeight w:val="780"/>
        </w:trPr>
        <w:tc>
          <w:tcPr>
            <w:tcW w:w="739" w:type="dxa"/>
            <w:vMerge w:val="restart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Общекультурное </w:t>
            </w:r>
          </w:p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Основы актёрского мастерства</w:t>
            </w:r>
          </w:p>
        </w:tc>
        <w:tc>
          <w:tcPr>
            <w:tcW w:w="3855" w:type="dxa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Программа внеурочной деятельности</w:t>
            </w:r>
          </w:p>
        </w:tc>
        <w:tc>
          <w:tcPr>
            <w:tcW w:w="3089" w:type="dxa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Кружок</w:t>
            </w:r>
          </w:p>
        </w:tc>
        <w:tc>
          <w:tcPr>
            <w:tcW w:w="2272" w:type="dxa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 xml:space="preserve">Коммуникативные </w:t>
            </w:r>
          </w:p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Регулятивные</w:t>
            </w:r>
          </w:p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Личностные</w:t>
            </w:r>
          </w:p>
        </w:tc>
        <w:tc>
          <w:tcPr>
            <w:tcW w:w="709" w:type="dxa"/>
            <w:gridSpan w:val="2"/>
            <w:vMerge w:val="restart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 w:val="restart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 w:val="restart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 w:val="restart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  <w:gridSpan w:val="2"/>
            <w:vMerge w:val="restart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з</w:t>
            </w:r>
          </w:p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1ED5" w:rsidRPr="00CB1ED5" w:rsidTr="00CB1ED5">
        <w:trPr>
          <w:gridAfter w:val="2"/>
          <w:wAfter w:w="25" w:type="dxa"/>
          <w:trHeight w:val="780"/>
        </w:trPr>
        <w:tc>
          <w:tcPr>
            <w:tcW w:w="739" w:type="dxa"/>
            <w:vMerge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Человек в мире</w:t>
            </w:r>
          </w:p>
        </w:tc>
        <w:tc>
          <w:tcPr>
            <w:tcW w:w="3855" w:type="dxa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Программа внеурочной деятельности</w:t>
            </w:r>
          </w:p>
        </w:tc>
        <w:tc>
          <w:tcPr>
            <w:tcW w:w="3089" w:type="dxa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Кружок</w:t>
            </w:r>
          </w:p>
        </w:tc>
        <w:tc>
          <w:tcPr>
            <w:tcW w:w="2272" w:type="dxa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 xml:space="preserve">Коммуникативные </w:t>
            </w:r>
          </w:p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Регулятивные</w:t>
            </w:r>
          </w:p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Личностные</w:t>
            </w:r>
          </w:p>
        </w:tc>
        <w:tc>
          <w:tcPr>
            <w:tcW w:w="709" w:type="dxa"/>
            <w:gridSpan w:val="2"/>
            <w:vMerge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  <w:gridSpan w:val="2"/>
            <w:vMerge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1ED5" w:rsidRPr="00CB1ED5" w:rsidTr="00CB1ED5">
        <w:trPr>
          <w:gridAfter w:val="2"/>
          <w:wAfter w:w="25" w:type="dxa"/>
          <w:trHeight w:val="780"/>
        </w:trPr>
        <w:tc>
          <w:tcPr>
            <w:tcW w:w="739" w:type="dxa"/>
            <w:vMerge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 xml:space="preserve">Я и моя профессия </w:t>
            </w:r>
          </w:p>
        </w:tc>
        <w:tc>
          <w:tcPr>
            <w:tcW w:w="3855" w:type="dxa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Программа внеурочной деятельности</w:t>
            </w:r>
          </w:p>
        </w:tc>
        <w:tc>
          <w:tcPr>
            <w:tcW w:w="3089" w:type="dxa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Кружок</w:t>
            </w:r>
          </w:p>
        </w:tc>
        <w:tc>
          <w:tcPr>
            <w:tcW w:w="2272" w:type="dxa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 xml:space="preserve">Коммуникативные </w:t>
            </w:r>
          </w:p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Регулятивные</w:t>
            </w:r>
          </w:p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Личностные</w:t>
            </w:r>
          </w:p>
        </w:tc>
        <w:tc>
          <w:tcPr>
            <w:tcW w:w="709" w:type="dxa"/>
            <w:gridSpan w:val="2"/>
            <w:vMerge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  <w:gridSpan w:val="2"/>
            <w:vMerge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1ED5" w:rsidRPr="00CB1ED5" w:rsidTr="00CB1ED5">
        <w:trPr>
          <w:gridAfter w:val="2"/>
          <w:wAfter w:w="25" w:type="dxa"/>
          <w:trHeight w:val="113"/>
        </w:trPr>
        <w:tc>
          <w:tcPr>
            <w:tcW w:w="739" w:type="dxa"/>
            <w:vMerge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Художественное чтение</w:t>
            </w:r>
          </w:p>
        </w:tc>
        <w:tc>
          <w:tcPr>
            <w:tcW w:w="3855" w:type="dxa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Программа внеурочной деятельности</w:t>
            </w:r>
          </w:p>
        </w:tc>
        <w:tc>
          <w:tcPr>
            <w:tcW w:w="3089" w:type="dxa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Кружок</w:t>
            </w:r>
          </w:p>
        </w:tc>
        <w:tc>
          <w:tcPr>
            <w:tcW w:w="2272" w:type="dxa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 xml:space="preserve">Коммуникативные </w:t>
            </w:r>
          </w:p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Регулятивные</w:t>
            </w:r>
          </w:p>
        </w:tc>
        <w:tc>
          <w:tcPr>
            <w:tcW w:w="709" w:type="dxa"/>
            <w:gridSpan w:val="2"/>
            <w:vMerge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  <w:gridSpan w:val="2"/>
            <w:vMerge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1ED5" w:rsidRPr="00CB1ED5" w:rsidTr="00CB1ED5">
        <w:trPr>
          <w:gridAfter w:val="2"/>
          <w:wAfter w:w="25" w:type="dxa"/>
          <w:trHeight w:val="726"/>
        </w:trPr>
        <w:tc>
          <w:tcPr>
            <w:tcW w:w="739" w:type="dxa"/>
            <w:vMerge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Секреты позитивного общения</w:t>
            </w:r>
          </w:p>
        </w:tc>
        <w:tc>
          <w:tcPr>
            <w:tcW w:w="3855" w:type="dxa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Программа внеурочной деятельности</w:t>
            </w:r>
          </w:p>
        </w:tc>
        <w:tc>
          <w:tcPr>
            <w:tcW w:w="3089" w:type="dxa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Кружок</w:t>
            </w:r>
          </w:p>
        </w:tc>
        <w:tc>
          <w:tcPr>
            <w:tcW w:w="2272" w:type="dxa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 xml:space="preserve">Коммуникативные </w:t>
            </w:r>
          </w:p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Регулятивные</w:t>
            </w:r>
          </w:p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Личностные</w:t>
            </w:r>
          </w:p>
        </w:tc>
        <w:tc>
          <w:tcPr>
            <w:tcW w:w="709" w:type="dxa"/>
            <w:gridSpan w:val="2"/>
            <w:vMerge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  <w:gridSpan w:val="2"/>
            <w:vMerge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1ED5" w:rsidRPr="00CB1ED5" w:rsidTr="00CB1ED5">
        <w:trPr>
          <w:gridAfter w:val="2"/>
          <w:wAfter w:w="25" w:type="dxa"/>
          <w:trHeight w:val="787"/>
        </w:trPr>
        <w:tc>
          <w:tcPr>
            <w:tcW w:w="739" w:type="dxa"/>
            <w:vMerge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5" w:type="dxa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9" w:type="dxa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Художественно-эстетическое творчеств</w:t>
            </w:r>
            <w:proofErr w:type="gramStart"/>
            <w:r w:rsidRPr="00CB1ED5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CB1ED5">
              <w:rPr>
                <w:rFonts w:ascii="Times New Roman" w:hAnsi="Times New Roman"/>
                <w:sz w:val="24"/>
                <w:szCs w:val="24"/>
              </w:rPr>
              <w:t xml:space="preserve"> конкурсы, </w:t>
            </w:r>
          </w:p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 xml:space="preserve">Коллективные и индивидуальные посещения театров, участие в выставках, экскурсии в музеи участие в праздниках, мероприятия </w:t>
            </w:r>
            <w:r w:rsidRPr="00CB1ED5">
              <w:rPr>
                <w:rFonts w:ascii="Times New Roman" w:hAnsi="Times New Roman"/>
                <w:sz w:val="24"/>
                <w:szCs w:val="24"/>
              </w:rPr>
              <w:lastRenderedPageBreak/>
              <w:t>(праздники) на базе культурно-досугового центра «Зодиак», ДК железнодорожников.</w:t>
            </w:r>
          </w:p>
        </w:tc>
        <w:tc>
          <w:tcPr>
            <w:tcW w:w="2272" w:type="dxa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lastRenderedPageBreak/>
              <w:t>Социальные эффекты</w:t>
            </w:r>
          </w:p>
        </w:tc>
        <w:tc>
          <w:tcPr>
            <w:tcW w:w="709" w:type="dxa"/>
            <w:gridSpan w:val="2"/>
            <w:vMerge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  <w:gridSpan w:val="2"/>
            <w:vMerge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1ED5" w:rsidRPr="00CB1ED5" w:rsidTr="00CB1ED5">
        <w:trPr>
          <w:gridAfter w:val="2"/>
          <w:wAfter w:w="25" w:type="dxa"/>
          <w:trHeight w:val="629"/>
        </w:trPr>
        <w:tc>
          <w:tcPr>
            <w:tcW w:w="739" w:type="dxa"/>
            <w:vMerge w:val="restart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lastRenderedPageBreak/>
              <w:t>Спортивн</w:t>
            </w:r>
            <w:proofErr w:type="gramStart"/>
            <w:r w:rsidRPr="00CB1ED5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CB1ED5">
              <w:rPr>
                <w:rFonts w:ascii="Times New Roman" w:hAnsi="Times New Roman"/>
                <w:sz w:val="24"/>
                <w:szCs w:val="24"/>
              </w:rPr>
              <w:t xml:space="preserve"> оздоровительное</w:t>
            </w:r>
          </w:p>
        </w:tc>
        <w:tc>
          <w:tcPr>
            <w:tcW w:w="1587" w:type="dxa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3855" w:type="dxa"/>
            <w:vMerge w:val="restart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Программа внеурочной деятельности, направленная на понимания важности физической культуры и спорта для здоровья человека, его образования, труда и творчества.</w:t>
            </w:r>
          </w:p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 xml:space="preserve">Фестивали, конкурсы, </w:t>
            </w:r>
          </w:p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соревнования, акции, мероприятия</w:t>
            </w:r>
          </w:p>
        </w:tc>
        <w:tc>
          <w:tcPr>
            <w:tcW w:w="3089" w:type="dxa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 xml:space="preserve">Секция </w:t>
            </w:r>
          </w:p>
        </w:tc>
        <w:tc>
          <w:tcPr>
            <w:tcW w:w="2272" w:type="dxa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 xml:space="preserve">Коммуникативные </w:t>
            </w:r>
          </w:p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Регулятивные</w:t>
            </w:r>
          </w:p>
        </w:tc>
        <w:tc>
          <w:tcPr>
            <w:tcW w:w="709" w:type="dxa"/>
            <w:gridSpan w:val="2"/>
            <w:vMerge w:val="restart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vMerge w:val="restart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vMerge w:val="restart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gridSpan w:val="2"/>
            <w:vMerge w:val="restart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8" w:type="dxa"/>
            <w:gridSpan w:val="2"/>
            <w:vMerge w:val="restart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з</w:t>
            </w:r>
          </w:p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1ED5" w:rsidRPr="00CB1ED5" w:rsidTr="00CB1ED5">
        <w:trPr>
          <w:gridAfter w:val="2"/>
          <w:wAfter w:w="25" w:type="dxa"/>
          <w:trHeight w:val="629"/>
        </w:trPr>
        <w:tc>
          <w:tcPr>
            <w:tcW w:w="739" w:type="dxa"/>
            <w:vMerge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ГТО</w:t>
            </w:r>
          </w:p>
        </w:tc>
        <w:tc>
          <w:tcPr>
            <w:tcW w:w="3855" w:type="dxa"/>
            <w:vMerge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9" w:type="dxa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Выполнение норм ГТО</w:t>
            </w:r>
          </w:p>
        </w:tc>
        <w:tc>
          <w:tcPr>
            <w:tcW w:w="2272" w:type="dxa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 xml:space="preserve">Коммуникативные </w:t>
            </w:r>
          </w:p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Регулятивные</w:t>
            </w:r>
          </w:p>
        </w:tc>
        <w:tc>
          <w:tcPr>
            <w:tcW w:w="709" w:type="dxa"/>
            <w:gridSpan w:val="2"/>
            <w:vMerge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  <w:gridSpan w:val="2"/>
            <w:vMerge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1ED5" w:rsidRPr="00CB1ED5" w:rsidTr="00CB1ED5">
        <w:trPr>
          <w:gridAfter w:val="2"/>
          <w:wAfter w:w="25" w:type="dxa"/>
          <w:trHeight w:val="629"/>
        </w:trPr>
        <w:tc>
          <w:tcPr>
            <w:tcW w:w="739" w:type="dxa"/>
            <w:vMerge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3855" w:type="dxa"/>
            <w:vMerge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9" w:type="dxa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 xml:space="preserve">Секция </w:t>
            </w:r>
          </w:p>
        </w:tc>
        <w:tc>
          <w:tcPr>
            <w:tcW w:w="2272" w:type="dxa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 xml:space="preserve">Коммуникативные </w:t>
            </w:r>
          </w:p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Регулятивные</w:t>
            </w:r>
          </w:p>
        </w:tc>
        <w:tc>
          <w:tcPr>
            <w:tcW w:w="709" w:type="dxa"/>
            <w:gridSpan w:val="2"/>
            <w:vMerge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  <w:gridSpan w:val="2"/>
            <w:vMerge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1ED5" w:rsidRPr="00CB1ED5" w:rsidTr="00CB1ED5">
        <w:trPr>
          <w:gridAfter w:val="2"/>
          <w:wAfter w:w="25" w:type="dxa"/>
          <w:trHeight w:val="113"/>
        </w:trPr>
        <w:tc>
          <w:tcPr>
            <w:tcW w:w="739" w:type="dxa"/>
            <w:vMerge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5" w:type="dxa"/>
            <w:vMerge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9" w:type="dxa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 xml:space="preserve">Секция </w:t>
            </w:r>
          </w:p>
        </w:tc>
        <w:tc>
          <w:tcPr>
            <w:tcW w:w="2272" w:type="dxa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 xml:space="preserve">Коммуникативные </w:t>
            </w:r>
          </w:p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Регулятивные</w:t>
            </w:r>
          </w:p>
        </w:tc>
        <w:tc>
          <w:tcPr>
            <w:tcW w:w="709" w:type="dxa"/>
            <w:gridSpan w:val="2"/>
            <w:vMerge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  <w:gridSpan w:val="2"/>
            <w:vMerge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1ED5" w:rsidRPr="00CB1ED5" w:rsidTr="00CB1ED5">
        <w:trPr>
          <w:gridAfter w:val="2"/>
          <w:wAfter w:w="25" w:type="dxa"/>
          <w:trHeight w:val="271"/>
        </w:trPr>
        <w:tc>
          <w:tcPr>
            <w:tcW w:w="739" w:type="dxa"/>
            <w:vMerge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«Баскетбол»</w:t>
            </w:r>
          </w:p>
        </w:tc>
        <w:tc>
          <w:tcPr>
            <w:tcW w:w="3855" w:type="dxa"/>
            <w:vMerge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9" w:type="dxa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Секция</w:t>
            </w:r>
          </w:p>
        </w:tc>
        <w:tc>
          <w:tcPr>
            <w:tcW w:w="2272" w:type="dxa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 xml:space="preserve">Коммуникативные </w:t>
            </w:r>
          </w:p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Регулятивные</w:t>
            </w:r>
          </w:p>
        </w:tc>
        <w:tc>
          <w:tcPr>
            <w:tcW w:w="709" w:type="dxa"/>
            <w:gridSpan w:val="2"/>
            <w:vMerge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  <w:gridSpan w:val="2"/>
            <w:vMerge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1ED5" w:rsidRPr="00CB1ED5" w:rsidTr="00CB1ED5">
        <w:trPr>
          <w:gridAfter w:val="2"/>
          <w:wAfter w:w="25" w:type="dxa"/>
          <w:trHeight w:val="271"/>
        </w:trPr>
        <w:tc>
          <w:tcPr>
            <w:tcW w:w="739" w:type="dxa"/>
            <w:vMerge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Спортивные танцы</w:t>
            </w:r>
          </w:p>
        </w:tc>
        <w:tc>
          <w:tcPr>
            <w:tcW w:w="3855" w:type="dxa"/>
            <w:vMerge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9" w:type="dxa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 xml:space="preserve">Секция </w:t>
            </w:r>
          </w:p>
        </w:tc>
        <w:tc>
          <w:tcPr>
            <w:tcW w:w="2272" w:type="dxa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 xml:space="preserve">Коммуникативные </w:t>
            </w:r>
          </w:p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Регулятивные</w:t>
            </w:r>
          </w:p>
        </w:tc>
        <w:tc>
          <w:tcPr>
            <w:tcW w:w="709" w:type="dxa"/>
            <w:gridSpan w:val="2"/>
            <w:vMerge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  <w:gridSpan w:val="2"/>
            <w:vMerge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1ED5" w:rsidRPr="00CB1ED5" w:rsidTr="00CB1ED5">
        <w:trPr>
          <w:gridAfter w:val="2"/>
          <w:wAfter w:w="25" w:type="dxa"/>
          <w:trHeight w:val="271"/>
        </w:trPr>
        <w:tc>
          <w:tcPr>
            <w:tcW w:w="739" w:type="dxa"/>
            <w:vMerge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 xml:space="preserve">Досуг </w:t>
            </w:r>
          </w:p>
        </w:tc>
        <w:tc>
          <w:tcPr>
            <w:tcW w:w="3855" w:type="dxa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План мероприятий</w:t>
            </w:r>
          </w:p>
        </w:tc>
        <w:tc>
          <w:tcPr>
            <w:tcW w:w="3089" w:type="dxa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Социальные эффекты</w:t>
            </w:r>
          </w:p>
        </w:tc>
        <w:tc>
          <w:tcPr>
            <w:tcW w:w="709" w:type="dxa"/>
            <w:gridSpan w:val="2"/>
            <w:vMerge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  <w:gridSpan w:val="2"/>
            <w:vMerge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1ED5" w:rsidRPr="00CB1ED5" w:rsidTr="00CB1ED5">
        <w:trPr>
          <w:gridAfter w:val="2"/>
          <w:wAfter w:w="25" w:type="dxa"/>
          <w:trHeight w:val="259"/>
        </w:trPr>
        <w:tc>
          <w:tcPr>
            <w:tcW w:w="739" w:type="dxa"/>
            <w:vMerge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ШСЛ</w:t>
            </w:r>
          </w:p>
        </w:tc>
        <w:tc>
          <w:tcPr>
            <w:tcW w:w="3855" w:type="dxa"/>
            <w:vMerge w:val="restart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План спортивных мероприятий</w:t>
            </w:r>
          </w:p>
        </w:tc>
        <w:tc>
          <w:tcPr>
            <w:tcW w:w="3089" w:type="dxa"/>
            <w:vMerge w:val="restart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 xml:space="preserve">Коммуникативные </w:t>
            </w:r>
          </w:p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Регулятивны</w:t>
            </w:r>
            <w:r w:rsidRPr="00CB1ED5">
              <w:rPr>
                <w:rFonts w:ascii="Times New Roman" w:hAnsi="Times New Roman"/>
                <w:sz w:val="24"/>
                <w:szCs w:val="24"/>
              </w:rPr>
              <w:lastRenderedPageBreak/>
              <w:t>е</w:t>
            </w:r>
          </w:p>
        </w:tc>
        <w:tc>
          <w:tcPr>
            <w:tcW w:w="709" w:type="dxa"/>
            <w:gridSpan w:val="2"/>
            <w:vMerge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  <w:gridSpan w:val="2"/>
            <w:vMerge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1ED5" w:rsidRPr="00CB1ED5" w:rsidTr="00CB1ED5">
        <w:trPr>
          <w:gridAfter w:val="2"/>
          <w:wAfter w:w="25" w:type="dxa"/>
          <w:trHeight w:val="259"/>
        </w:trPr>
        <w:tc>
          <w:tcPr>
            <w:tcW w:w="739" w:type="dxa"/>
            <w:vMerge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Президентские состязания</w:t>
            </w:r>
          </w:p>
        </w:tc>
        <w:tc>
          <w:tcPr>
            <w:tcW w:w="3855" w:type="dxa"/>
            <w:vMerge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9" w:type="dxa"/>
            <w:vMerge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 xml:space="preserve">Коммуникативные </w:t>
            </w:r>
          </w:p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Регулятивные</w:t>
            </w:r>
          </w:p>
        </w:tc>
        <w:tc>
          <w:tcPr>
            <w:tcW w:w="709" w:type="dxa"/>
            <w:gridSpan w:val="2"/>
            <w:vMerge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  <w:gridSpan w:val="2"/>
            <w:vMerge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1ED5" w:rsidRPr="00CB1ED5" w:rsidTr="00CB1ED5">
        <w:trPr>
          <w:gridAfter w:val="2"/>
          <w:wAfter w:w="25" w:type="dxa"/>
          <w:trHeight w:val="690"/>
        </w:trPr>
        <w:tc>
          <w:tcPr>
            <w:tcW w:w="739" w:type="dxa"/>
            <w:vMerge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ШСК «</w:t>
            </w:r>
            <w:proofErr w:type="spellStart"/>
            <w:r w:rsidRPr="00CB1ED5">
              <w:rPr>
                <w:rFonts w:ascii="Times New Roman" w:hAnsi="Times New Roman"/>
                <w:sz w:val="24"/>
                <w:szCs w:val="24"/>
              </w:rPr>
              <w:t>Сибирячок</w:t>
            </w:r>
            <w:proofErr w:type="spellEnd"/>
            <w:r w:rsidRPr="00CB1ED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855" w:type="dxa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Программа клуба</w:t>
            </w:r>
          </w:p>
        </w:tc>
        <w:tc>
          <w:tcPr>
            <w:tcW w:w="3089" w:type="dxa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B1ED5">
              <w:rPr>
                <w:rFonts w:ascii="Times New Roman" w:hAnsi="Times New Roman"/>
                <w:sz w:val="24"/>
                <w:szCs w:val="24"/>
              </w:rPr>
              <w:t>Тематические классные часы по пропаганде здорового образа жизни и сохранению здоровья обучающихся, внеклассные спортивно-оздоровительные мероприятия (игровые программы «День здоровья», поход выходного дня «Мама, папа.</w:t>
            </w:r>
            <w:proofErr w:type="gramEnd"/>
            <w:r w:rsidRPr="00CB1E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B1ED5">
              <w:rPr>
                <w:rFonts w:ascii="Times New Roman" w:hAnsi="Times New Roman"/>
                <w:sz w:val="24"/>
                <w:szCs w:val="24"/>
              </w:rPr>
              <w:t>Я – спортивная семья», «Веселые старты»), мероприятия на базе спортивно-оздоровительных комплексов города, занятия в спортивных секциях (шашки, баскетбол, волейбол), школьные этапы городских соревнований.</w:t>
            </w:r>
            <w:proofErr w:type="gramEnd"/>
          </w:p>
        </w:tc>
        <w:tc>
          <w:tcPr>
            <w:tcW w:w="2272" w:type="dxa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Социальные эффекты</w:t>
            </w:r>
          </w:p>
        </w:tc>
        <w:tc>
          <w:tcPr>
            <w:tcW w:w="709" w:type="dxa"/>
            <w:gridSpan w:val="2"/>
            <w:vMerge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  <w:gridSpan w:val="2"/>
            <w:vMerge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1ED5" w:rsidRPr="00CB1ED5" w:rsidTr="00CB1ED5">
        <w:trPr>
          <w:gridAfter w:val="1"/>
          <w:wAfter w:w="13" w:type="dxa"/>
          <w:trHeight w:val="287"/>
        </w:trPr>
        <w:tc>
          <w:tcPr>
            <w:tcW w:w="11554" w:type="dxa"/>
            <w:gridSpan w:val="6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Итого часов</w:t>
            </w:r>
          </w:p>
        </w:tc>
        <w:tc>
          <w:tcPr>
            <w:tcW w:w="709" w:type="dxa"/>
            <w:gridSpan w:val="2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2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2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gridSpan w:val="2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8" w:type="dxa"/>
            <w:gridSpan w:val="2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1ED5" w:rsidRPr="00CB1ED5" w:rsidTr="00CB1ED5">
        <w:trPr>
          <w:trHeight w:val="287"/>
        </w:trPr>
        <w:tc>
          <w:tcPr>
            <w:tcW w:w="11554" w:type="dxa"/>
            <w:gridSpan w:val="6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Итого часов</w:t>
            </w:r>
          </w:p>
        </w:tc>
        <w:tc>
          <w:tcPr>
            <w:tcW w:w="3846" w:type="dxa"/>
            <w:gridSpan w:val="11"/>
          </w:tcPr>
          <w:p w:rsidR="00CB1ED5" w:rsidRPr="00CB1ED5" w:rsidRDefault="00CB1ED5" w:rsidP="00CB1ED5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D5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</w:tr>
    </w:tbl>
    <w:p w:rsidR="00CB1ED5" w:rsidRPr="00CB1ED5" w:rsidRDefault="00CB1ED5" w:rsidP="00CB1ED5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CB1ED5" w:rsidRPr="00CB1ED5" w:rsidRDefault="00CB1ED5" w:rsidP="00CB1ED5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CB1ED5" w:rsidRPr="00CB1ED5" w:rsidRDefault="00CB1ED5" w:rsidP="00CB1ED5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CB1ED5" w:rsidRDefault="00CB1ED5" w:rsidP="002A06A8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CB1ED5" w:rsidRDefault="00CB1ED5" w:rsidP="002A06A8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CB1ED5" w:rsidRDefault="00CB1ED5" w:rsidP="002A06A8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CB1ED5" w:rsidRDefault="00CB1ED5" w:rsidP="002A06A8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CB1ED5" w:rsidRDefault="00CB1ED5" w:rsidP="002A06A8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CB1ED5" w:rsidRDefault="00CB1ED5" w:rsidP="002A06A8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CB1ED5" w:rsidRPr="002A06A8" w:rsidRDefault="00CB1ED5" w:rsidP="002A06A8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sectPr w:rsidR="00CB1ED5" w:rsidRPr="002A06A8" w:rsidSect="00CB1ED5">
      <w:pgSz w:w="16838" w:h="11906" w:orient="landscape"/>
      <w:pgMar w:top="170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F331E"/>
    <w:multiLevelType w:val="hybridMultilevel"/>
    <w:tmpl w:val="D7CEA452"/>
    <w:lvl w:ilvl="0" w:tplc="17128B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EB17AF"/>
    <w:multiLevelType w:val="multilevel"/>
    <w:tmpl w:val="8BA47FE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08050ED"/>
    <w:multiLevelType w:val="hybridMultilevel"/>
    <w:tmpl w:val="25C448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573C58"/>
    <w:multiLevelType w:val="hybridMultilevel"/>
    <w:tmpl w:val="3C0A9792"/>
    <w:lvl w:ilvl="0" w:tplc="17128B8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5B202E"/>
    <w:multiLevelType w:val="hybridMultilevel"/>
    <w:tmpl w:val="25B263A4"/>
    <w:lvl w:ilvl="0" w:tplc="6FE89AD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18E3D05"/>
    <w:multiLevelType w:val="hybridMultilevel"/>
    <w:tmpl w:val="C40CB1C2"/>
    <w:lvl w:ilvl="0" w:tplc="17128B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884"/>
    <w:rsid w:val="002972D6"/>
    <w:rsid w:val="002A06A8"/>
    <w:rsid w:val="003956D3"/>
    <w:rsid w:val="00692884"/>
    <w:rsid w:val="00864479"/>
    <w:rsid w:val="00AE571F"/>
    <w:rsid w:val="00B12D92"/>
    <w:rsid w:val="00B7314C"/>
    <w:rsid w:val="00BE14A0"/>
    <w:rsid w:val="00CB1ED5"/>
    <w:rsid w:val="00CD7649"/>
    <w:rsid w:val="00DF32FB"/>
    <w:rsid w:val="00FB3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2D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1E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D7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764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2D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1E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D7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764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40</Pages>
  <Words>9550</Words>
  <Characters>54439</Characters>
  <Application>Microsoft Office Word</Application>
  <DocSecurity>0</DocSecurity>
  <Lines>453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63862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школа</cp:lastModifiedBy>
  <cp:revision>3</cp:revision>
  <dcterms:created xsi:type="dcterms:W3CDTF">2022-10-17T10:11:00Z</dcterms:created>
  <dcterms:modified xsi:type="dcterms:W3CDTF">2022-10-17T10:19:00Z</dcterms:modified>
</cp:coreProperties>
</file>