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ED" w:rsidRPr="00FE62ED" w:rsidRDefault="00FE62ED" w:rsidP="00FE62ED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МУЗЫКА</w:t>
      </w:r>
    </w:p>
    <w:p w:rsidR="00FE62ED" w:rsidRPr="00FE62ED" w:rsidRDefault="00FE62ED" w:rsidP="00FE62ED">
      <w:pPr>
        <w:ind w:right="-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Раздел 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Пояснительная записка</w:t>
      </w:r>
    </w:p>
    <w:p w:rsidR="00FE62ED" w:rsidRPr="00FE62ED" w:rsidRDefault="00FE62ED" w:rsidP="00FE62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Рабочая  учебная программа по  музыке для  1-4  классов разработана и    составлена в соответствии с федеральным компонентом государственного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авторов:   </w:t>
      </w:r>
      <w:proofErr w:type="spellStart"/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Е.Д.Критской</w:t>
      </w:r>
      <w:proofErr w:type="spellEnd"/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 </w:t>
      </w:r>
      <w:proofErr w:type="spellStart"/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Г.П.Сергеевой</w:t>
      </w:r>
      <w:proofErr w:type="spellEnd"/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</w:p>
    <w:p w:rsidR="00FE62ED" w:rsidRPr="00FE62ED" w:rsidRDefault="00FE62ED" w:rsidP="00FE62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Т. </w:t>
      </w: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С. </w:t>
      </w:r>
      <w:proofErr w:type="spellStart"/>
      <w:r w:rsidRPr="00FE62ED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Шмагина</w:t>
      </w:r>
      <w:proofErr w:type="spellEnd"/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М., Просвещение, 2010. 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Предмет «Музыка»  в начальной школе  имеет цель: формирование фундамента музыкальной культуры учащихся как части их общей и духовной культуры</w:t>
      </w:r>
      <w:r w:rsidRPr="00FE62ED">
        <w:rPr>
          <w:rFonts w:ascii="Calibri" w:eastAsia="Times New Roman" w:hAnsi="Calibri" w:cs="Times New Roman"/>
          <w:sz w:val="18"/>
          <w:szCs w:val="18"/>
          <w:lang w:eastAsia="ru-RU"/>
        </w:rPr>
        <w:t xml:space="preserve">. 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задач:</w:t>
      </w:r>
    </w:p>
    <w:p w:rsidR="00FE62ED" w:rsidRPr="00FE62ED" w:rsidRDefault="00FE62ED" w:rsidP="00FE62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формирование 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 музыкальной </w:t>
      </w:r>
      <w:r w:rsidR="005E6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культуры через эмоциональное, активное восприятие музыки;</w:t>
      </w:r>
    </w:p>
    <w:p w:rsidR="00FE62ED" w:rsidRPr="00FE62ED" w:rsidRDefault="00FE62ED" w:rsidP="00FE62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воспитание </w:t>
      </w:r>
      <w:r w:rsidRPr="00FE62E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FE62ED" w:rsidRPr="00FE62ED" w:rsidRDefault="00FE62ED" w:rsidP="00FE62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развитие 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учебно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творческих способностей в различных видах музыкальной деятельности;</w:t>
      </w:r>
    </w:p>
    <w:p w:rsidR="00FE62ED" w:rsidRPr="00FE62ED" w:rsidRDefault="00FE62ED" w:rsidP="00FE62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освоение</w:t>
      </w:r>
      <w:r w:rsidRPr="00FE62E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музыкальных произведений и знаний о музыке;</w:t>
      </w:r>
    </w:p>
    <w:p w:rsidR="00FE62ED" w:rsidRPr="00FE62ED" w:rsidRDefault="00FE62ED" w:rsidP="00FE62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овладение 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общеучебных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внутрипредметных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связей, а также с возрастными особенностями развития учащихся.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Раздел 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II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Общая характеристи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ка учебного предмета </w:t>
      </w:r>
    </w:p>
    <w:p w:rsidR="00FE62ED" w:rsidRPr="00FE62ED" w:rsidRDefault="00FE62ED" w:rsidP="00FE62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эмоционально-нравственной сферы</w:t>
      </w: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</w:t>
      </w:r>
      <w:proofErr w:type="gram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метапредметных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результатов. </w:t>
      </w:r>
    </w:p>
    <w:p w:rsidR="00FE62ED" w:rsidRPr="00FE62ED" w:rsidRDefault="00FE62ED" w:rsidP="00FE62E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 - </w:t>
      </w:r>
      <w:proofErr w:type="gram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ритмические   движения</w:t>
      </w:r>
      <w:proofErr w:type="gram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 игра на музыкальных инструментах; </w:t>
      </w:r>
      <w:proofErr w:type="spell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инсценирование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FE62ED" w:rsidRPr="00FE62ED" w:rsidRDefault="00FE62ED" w:rsidP="00FE62E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Предпочтительными формами организации учебного процесса на уроке являются: групповая, коллективная работа с учащимися. 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программе предусмотрены нетрадиционные формы проведения уроков: уроки-путешествия, уроки-игры, урок-экскурсия, уроки-концерты. </w:t>
      </w:r>
    </w:p>
    <w:p w:rsidR="00FE62ED" w:rsidRPr="00FE62ED" w:rsidRDefault="00FE62ED" w:rsidP="00FE6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</w:p>
    <w:p w:rsidR="00FE62ED" w:rsidRPr="00FE62ED" w:rsidRDefault="00FE62ED" w:rsidP="00FE62ED">
      <w:pPr>
        <w:spacing w:line="240" w:lineRule="auto"/>
        <w:ind w:left="-157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Раздел 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III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 Место предмета  «Музыка» в учебном плане</w:t>
      </w:r>
    </w:p>
    <w:p w:rsidR="00FE62ED" w:rsidRPr="00FE62ED" w:rsidRDefault="00FE62ED" w:rsidP="00FE62E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В соответствии с новым Базисным учебным планом в 1 классе на учебный предмет «Музыка» отводится 33 часа (из расчета 1 час в неделю), во 2-4 классах-34 часа. Из  которых,  в  соответствии  с  гигиеническими  требованиями  к  условиям  реализации  образовательных  программ  1 класса  участвующего  в  муниципальном  эксперименте  по  апробации  ФГОС  </w:t>
      </w:r>
      <w:r w:rsidRPr="00FE62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поколения,  программа    рассчитана на  29(30)  часов  классно-урочной  деятельности. Остальные 4  часа,  музыкальных   занятий  направлены  на  снятие  статического  напряжения  младшего школьника.</w:t>
      </w:r>
    </w:p>
    <w:p w:rsidR="00FE62ED" w:rsidRPr="00FE62ED" w:rsidRDefault="00FE62ED" w:rsidP="00FE62E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Раздел 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IV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Ценностные ориентиры содержания  учебного предмета  «Музыка»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Любое чувство </w:t>
      </w:r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–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это результат, реакция человека на какие-либо события или явления жизни, его эмоциональная оценка, следствие сознательных и подсознательных мыслительных процессов человека. Следовательно, общаясь с искусством, нужно думать, оценивать, анализировать и обсуждать, не само чувство, а причины породившие его. В результате </w:t>
      </w: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содержанием музыкального произведения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окажутся не  только чувства, а  </w:t>
      </w: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общечеловеческие ценности духовного порядка, выраженные в чувствах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Таким образом, ученик  познает  музыкальное произведение  как  воплощение морально-нравственных понятий, что ведет к глубокому осмыслению музыки и духовному росту ученика.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слышания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FE62ED" w:rsidRPr="00FE62ED" w:rsidRDefault="00FE62ED" w:rsidP="00FE62E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E62ED" w:rsidRPr="00FE62ED" w:rsidRDefault="00FE62ED" w:rsidP="00FE62E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Раздел 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V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Личностные, </w:t>
      </w:r>
      <w:proofErr w:type="spellStart"/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метапредметные</w:t>
      </w:r>
      <w:proofErr w:type="spellEnd"/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предметные результаты освоения программы по учебному предмету «Музыка»</w:t>
      </w:r>
    </w:p>
    <w:p w:rsidR="00FE62ED" w:rsidRPr="00FE62ED" w:rsidRDefault="00FE62ED" w:rsidP="00FE62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В основе </w:t>
      </w:r>
      <w:proofErr w:type="spellStart"/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метапрограмности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лежит мыслительный тип интеграции учебного материала. Говоря о каком-либо предмете, явлении, понятии  ученик не запоминает какие- либо определения, а </w:t>
      </w: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осмысливает, прослеживает происхождение важнейших понятий,</w:t>
      </w:r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которые определяют данную предметную область знания</w:t>
      </w:r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Он как бы заново открывает эти понятия. И через это как следствие перед ним разворачивается процесс возникновения того или иного  знания, он «</w:t>
      </w:r>
      <w:proofErr w:type="spell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переоткрывает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открытие, некогда сделанное в истории, восстанавливает и выделяет форму существования данного знания. Осуществив работу на разном предметном материале, он делает предметом своего осознанного отношения уже не определение понятия, но сам </w:t>
      </w: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способ своей работы с этим понятием на разном предметном материале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. Создаются условия для того, чтобы ученик начал рефлексировать собственный процесс работы: что именно он мысленно  проделал, как он мысленно «двигался», когда восстанавливал генезис того или другого понятия. И тогда ученик 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</w:t>
      </w:r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Личностные результаты:</w:t>
      </w:r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сформированность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 </w:t>
      </w:r>
      <w:proofErr w:type="spell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сформированность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 гражданской идентичности.</w:t>
      </w:r>
      <w:proofErr w:type="gramEnd"/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целостный, социально - </w:t>
      </w:r>
      <w:proofErr w:type="spell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ориетированный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уважительное отношение к культуре других народов; </w:t>
      </w:r>
      <w:proofErr w:type="spell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сформированность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эстетических потребностей, ценностей и чувств;</w:t>
      </w:r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- ориентация в культурном многообразии окружающей действительности, участие в музыкальной  жизни класса, школы, города и др.;</w:t>
      </w:r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FE62ED" w:rsidRPr="00FE62ED" w:rsidRDefault="00FE62ED" w:rsidP="00FE62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spellStart"/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Метапредметные</w:t>
      </w:r>
      <w:proofErr w:type="spellEnd"/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результаты:</w:t>
      </w:r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</w:t>
      </w:r>
      <w:proofErr w:type="gramStart"/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 </w:t>
      </w:r>
      <w:proofErr w:type="spellStart"/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метапредметным</w:t>
      </w:r>
      <w:proofErr w:type="spellEnd"/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результатам </w:t>
      </w:r>
      <w:r w:rsidR="005E6C6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обучающихся относятся освоенные ими при изучении одного, нескольких </w:t>
      </w:r>
      <w:r w:rsidR="005E6C6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</w:t>
      </w:r>
      <w:r w:rsidR="005E6C6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действия учащихся, проявляющиеся в</w:t>
      </w:r>
      <w:r w:rsidR="005E6C6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познавательной и практической деятельности:</w:t>
      </w:r>
      <w:proofErr w:type="gramEnd"/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FE62ED" w:rsidRPr="00FE62ED" w:rsidRDefault="00FE62ED" w:rsidP="00FE62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Предметные результаты: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Предметные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требования включают освоенный обучающимися в ходе изучения учебного предмета опыт специфической для данной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предметной области деятельности по получению нового знания, его </w:t>
      </w:r>
      <w:proofErr w:type="gram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="005E6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реобразованию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FE62ED" w:rsidRPr="00FE62ED" w:rsidRDefault="00FE62ED" w:rsidP="00FE62ED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- формирование общего представления о музыкальной картине мира;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- умение воспринимать музыку и выражать свое отношение к музыкальным произведениям;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numPr>
          <w:ilvl w:val="0"/>
          <w:numId w:val="45"/>
        </w:numPr>
        <w:spacing w:line="240" w:lineRule="auto"/>
        <w:ind w:left="-85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Раздел 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VI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Со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держание учебного предмета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«Музыка»</w:t>
      </w:r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 класс: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Содержание программы первого года делится на   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два  раздела: 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первое полугодие 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«Музыка  вокруг  нас»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(посвящены  музыке  и  ее  роли  в  повседневной  жизни  человека) и  второе  полугодие - 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«Музыка  и  ты»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(знакомство  с  музыкой  в  широком  культурологическом  контексте). Учащиеся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FE62ED" w:rsidRPr="00FE62ED" w:rsidRDefault="00FE62ED" w:rsidP="00FE62E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1. «Музыка вокруг нас»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FE62ED" w:rsidRPr="00FE62ED" w:rsidRDefault="00FE62ED" w:rsidP="00FE62E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2. «Музыка и ты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 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5E6C65" w:rsidRPr="005E6C65" w:rsidRDefault="00FE62ED" w:rsidP="005E6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 пре</w:t>
      </w:r>
      <w:r w:rsidR="005E6C65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дставленных в рабочих тетрадях.</w:t>
      </w:r>
    </w:p>
    <w:p w:rsidR="005E6C65" w:rsidRPr="005E6C65" w:rsidRDefault="005E6C65" w:rsidP="005E6C65">
      <w:pPr>
        <w:spacing w:after="0" w:line="240" w:lineRule="auto"/>
        <w:rPr>
          <w:rStyle w:val="af0"/>
          <w:rFonts w:ascii="Times New Roman" w:hAnsi="Times New Roman" w:cs="Times New Roman"/>
          <w:b/>
          <w:i w:val="0"/>
          <w:sz w:val="18"/>
          <w:szCs w:val="18"/>
        </w:rPr>
      </w:pPr>
      <w:r w:rsidRPr="005E6C65">
        <w:rPr>
          <w:rStyle w:val="af0"/>
          <w:rFonts w:ascii="Times New Roman" w:hAnsi="Times New Roman" w:cs="Times New Roman"/>
          <w:b/>
          <w:i w:val="0"/>
          <w:sz w:val="18"/>
          <w:szCs w:val="18"/>
        </w:rPr>
        <w:t>2 класс:</w:t>
      </w:r>
    </w:p>
    <w:p w:rsidR="00FE62ED" w:rsidRPr="005E6C65" w:rsidRDefault="00FE62ED" w:rsidP="005E6C65">
      <w:pPr>
        <w:spacing w:after="0" w:line="240" w:lineRule="auto"/>
        <w:rPr>
          <w:rStyle w:val="af0"/>
          <w:rFonts w:ascii="Times New Roman" w:hAnsi="Times New Roman" w:cs="Times New Roman"/>
          <w:i w:val="0"/>
          <w:sz w:val="18"/>
          <w:szCs w:val="18"/>
        </w:rPr>
      </w:pPr>
      <w:r w:rsidRPr="005E6C65">
        <w:rPr>
          <w:rStyle w:val="af0"/>
          <w:rFonts w:ascii="Times New Roman" w:hAnsi="Times New Roman" w:cs="Times New Roman"/>
          <w:i w:val="0"/>
          <w:sz w:val="18"/>
          <w:szCs w:val="18"/>
        </w:rPr>
        <w:t>Содержание программы второго года делится на разделы:</w:t>
      </w:r>
    </w:p>
    <w:p w:rsidR="00FE62ED" w:rsidRPr="005E6C65" w:rsidRDefault="00FE62ED" w:rsidP="005E6C65">
      <w:pPr>
        <w:spacing w:after="0" w:line="240" w:lineRule="auto"/>
        <w:rPr>
          <w:rStyle w:val="af0"/>
          <w:rFonts w:ascii="Times New Roman" w:hAnsi="Times New Roman" w:cs="Times New Roman"/>
          <w:b/>
          <w:i w:val="0"/>
          <w:sz w:val="18"/>
          <w:szCs w:val="18"/>
        </w:rPr>
      </w:pPr>
      <w:r w:rsidRPr="005E6C65">
        <w:rPr>
          <w:rStyle w:val="af0"/>
          <w:rFonts w:ascii="Times New Roman" w:hAnsi="Times New Roman" w:cs="Times New Roman"/>
          <w:i w:val="0"/>
          <w:sz w:val="18"/>
          <w:szCs w:val="18"/>
        </w:rPr>
        <w:t>1. «</w:t>
      </w:r>
      <w:r w:rsidRPr="005E6C65">
        <w:rPr>
          <w:rStyle w:val="af0"/>
          <w:rFonts w:ascii="Times New Roman" w:hAnsi="Times New Roman" w:cs="Times New Roman"/>
          <w:b/>
          <w:i w:val="0"/>
          <w:sz w:val="18"/>
          <w:szCs w:val="18"/>
        </w:rPr>
        <w:t xml:space="preserve">Россия – Родина моя»- 3 ч. </w:t>
      </w:r>
    </w:p>
    <w:p w:rsidR="00FE62ED" w:rsidRPr="005E6C65" w:rsidRDefault="00FE62ED" w:rsidP="005E6C65">
      <w:pPr>
        <w:spacing w:after="0" w:line="240" w:lineRule="auto"/>
        <w:rPr>
          <w:rStyle w:val="af0"/>
          <w:rFonts w:ascii="Times New Roman" w:hAnsi="Times New Roman" w:cs="Times New Roman"/>
          <w:b/>
          <w:i w:val="0"/>
          <w:sz w:val="18"/>
          <w:szCs w:val="18"/>
        </w:rPr>
      </w:pPr>
      <w:r w:rsidRPr="005E6C65">
        <w:rPr>
          <w:rStyle w:val="af0"/>
          <w:rFonts w:ascii="Times New Roman" w:hAnsi="Times New Roman" w:cs="Times New Roman"/>
          <w:b/>
          <w:i w:val="0"/>
          <w:sz w:val="18"/>
          <w:szCs w:val="18"/>
        </w:rPr>
        <w:t>2. «День, полный событий»-6 ч.</w:t>
      </w:r>
    </w:p>
    <w:p w:rsidR="00FE62ED" w:rsidRPr="005E6C65" w:rsidRDefault="00FE62ED" w:rsidP="005E6C65">
      <w:pPr>
        <w:spacing w:after="0" w:line="240" w:lineRule="auto"/>
        <w:rPr>
          <w:rStyle w:val="af0"/>
          <w:rFonts w:ascii="Times New Roman" w:hAnsi="Times New Roman" w:cs="Times New Roman"/>
          <w:b/>
          <w:i w:val="0"/>
          <w:sz w:val="18"/>
          <w:szCs w:val="18"/>
        </w:rPr>
      </w:pPr>
      <w:r w:rsidRPr="005E6C65">
        <w:rPr>
          <w:rStyle w:val="af0"/>
          <w:rFonts w:ascii="Times New Roman" w:hAnsi="Times New Roman" w:cs="Times New Roman"/>
          <w:b/>
          <w:i w:val="0"/>
          <w:sz w:val="18"/>
          <w:szCs w:val="18"/>
        </w:rPr>
        <w:t>3. «О России петь – что стремиться в храм»-7 ч.</w:t>
      </w:r>
    </w:p>
    <w:p w:rsidR="00FE62ED" w:rsidRPr="005E6C65" w:rsidRDefault="00FE62ED" w:rsidP="005E6C65">
      <w:pPr>
        <w:spacing w:after="0" w:line="240" w:lineRule="auto"/>
        <w:rPr>
          <w:rStyle w:val="af0"/>
          <w:rFonts w:ascii="Times New Roman" w:hAnsi="Times New Roman" w:cs="Times New Roman"/>
          <w:b/>
          <w:i w:val="0"/>
          <w:sz w:val="18"/>
          <w:szCs w:val="18"/>
        </w:rPr>
      </w:pPr>
      <w:r w:rsidRPr="005E6C65">
        <w:rPr>
          <w:rStyle w:val="af0"/>
          <w:rFonts w:ascii="Times New Roman" w:hAnsi="Times New Roman" w:cs="Times New Roman"/>
          <w:b/>
          <w:i w:val="0"/>
          <w:sz w:val="18"/>
          <w:szCs w:val="18"/>
        </w:rPr>
        <w:t>4. «Гори, гори ясно, чтобы не погасло!» -5 ч.</w:t>
      </w:r>
    </w:p>
    <w:p w:rsidR="00FE62ED" w:rsidRPr="005E6C65" w:rsidRDefault="00FE62ED" w:rsidP="005E6C65">
      <w:pPr>
        <w:spacing w:after="0" w:line="240" w:lineRule="auto"/>
        <w:rPr>
          <w:rStyle w:val="af0"/>
          <w:rFonts w:ascii="Times New Roman" w:hAnsi="Times New Roman" w:cs="Times New Roman"/>
          <w:b/>
          <w:i w:val="0"/>
          <w:sz w:val="18"/>
          <w:szCs w:val="18"/>
        </w:rPr>
      </w:pPr>
      <w:r w:rsidRPr="005E6C65">
        <w:rPr>
          <w:rStyle w:val="af0"/>
          <w:rFonts w:ascii="Times New Roman" w:hAnsi="Times New Roman" w:cs="Times New Roman"/>
          <w:b/>
          <w:i w:val="0"/>
          <w:sz w:val="18"/>
          <w:szCs w:val="18"/>
        </w:rPr>
        <w:t>5. «В музыкальном театре»-4 ч.</w:t>
      </w:r>
    </w:p>
    <w:p w:rsidR="00FE62ED" w:rsidRPr="005E6C65" w:rsidRDefault="00FE62ED" w:rsidP="005E6C65">
      <w:pPr>
        <w:spacing w:after="0" w:line="240" w:lineRule="auto"/>
        <w:rPr>
          <w:rStyle w:val="af0"/>
          <w:rFonts w:ascii="Times New Roman" w:hAnsi="Times New Roman" w:cs="Times New Roman"/>
          <w:b/>
          <w:i w:val="0"/>
          <w:sz w:val="18"/>
          <w:szCs w:val="18"/>
        </w:rPr>
      </w:pPr>
      <w:r w:rsidRPr="005E6C65">
        <w:rPr>
          <w:rStyle w:val="af0"/>
          <w:rFonts w:ascii="Times New Roman" w:hAnsi="Times New Roman" w:cs="Times New Roman"/>
          <w:b/>
          <w:i w:val="0"/>
          <w:sz w:val="18"/>
          <w:szCs w:val="18"/>
        </w:rPr>
        <w:t>6. «В концертном зале»-3 ч.</w:t>
      </w:r>
    </w:p>
    <w:p w:rsidR="00FE62ED" w:rsidRPr="005E6C65" w:rsidRDefault="00FE62ED" w:rsidP="005E6C65">
      <w:pPr>
        <w:spacing w:after="0" w:line="240" w:lineRule="auto"/>
        <w:rPr>
          <w:rStyle w:val="af0"/>
          <w:rFonts w:ascii="Times New Roman" w:hAnsi="Times New Roman" w:cs="Times New Roman"/>
          <w:b/>
          <w:i w:val="0"/>
          <w:sz w:val="18"/>
          <w:szCs w:val="18"/>
        </w:rPr>
      </w:pPr>
      <w:r w:rsidRPr="005E6C65">
        <w:rPr>
          <w:rStyle w:val="af0"/>
          <w:rFonts w:ascii="Times New Roman" w:hAnsi="Times New Roman" w:cs="Times New Roman"/>
          <w:b/>
          <w:i w:val="0"/>
          <w:sz w:val="18"/>
          <w:szCs w:val="18"/>
        </w:rPr>
        <w:t>7. «Чтоб музыкантом быть, так надобно уменье»-6 ч.</w:t>
      </w:r>
    </w:p>
    <w:p w:rsidR="00FE62ED" w:rsidRPr="00FE62ED" w:rsidRDefault="00FE62ED" w:rsidP="00FE62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1. «Россия — Родина моя»</w:t>
      </w:r>
    </w:p>
    <w:p w:rsidR="00FE62ED" w:rsidRPr="00FE62ED" w:rsidRDefault="00FE62ED" w:rsidP="00FE62ED">
      <w:pPr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Музыкальные образы родного края.  </w:t>
      </w:r>
      <w:proofErr w:type="spell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Песенность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как отли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чительная черта русской музыки. Песня. Мелодия. Аккомпане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мент.</w:t>
      </w:r>
    </w:p>
    <w:p w:rsidR="00FE62ED" w:rsidRPr="00FE62ED" w:rsidRDefault="00FE62ED" w:rsidP="00FE62ED">
      <w:pPr>
        <w:spacing w:before="22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2. «День, полный событий»</w:t>
      </w:r>
    </w:p>
    <w:p w:rsidR="00FE62ED" w:rsidRPr="00FE62ED" w:rsidRDefault="00FE62ED" w:rsidP="00FE62ED">
      <w:pPr>
        <w:spacing w:before="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Мир ребенка в музыкальных интонациях, образах. </w:t>
      </w:r>
      <w:r w:rsidRPr="00FE62ED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Детские пьесы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П. Чайковского и С. Прокофьева. Музыкальный материал — фортепиано.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E62ED" w:rsidRPr="00FE62ED" w:rsidRDefault="00FE62ED" w:rsidP="00FE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3. «О России петь — что стремиться в храм»</w:t>
      </w:r>
    </w:p>
    <w:p w:rsidR="00FE62ED" w:rsidRPr="00FE62ED" w:rsidRDefault="00FE62ED" w:rsidP="00FE62ED">
      <w:pPr>
        <w:spacing w:before="1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Колокольные звоны России. Святые земли Русской. Празд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ники Православной церкви. Рождество Христово. Молитва.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Хорал.</w:t>
      </w:r>
    </w:p>
    <w:p w:rsidR="00FE62ED" w:rsidRPr="00FE62ED" w:rsidRDefault="00FE62ED" w:rsidP="00FE62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4. «Гори, гори ясно, чтобы не погасло!»</w:t>
      </w:r>
    </w:p>
    <w:p w:rsidR="00FE62ED" w:rsidRPr="00FE62ED" w:rsidRDefault="00FE62ED" w:rsidP="00FE62ED">
      <w:pPr>
        <w:spacing w:before="1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Мотив, напев, наигрыш. Оркестр русских народных инстру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ментов. Вариации в русской народной музыке. Музыка в народ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закличек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потешек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E62ED" w:rsidRPr="00FE62ED" w:rsidRDefault="00FE62ED" w:rsidP="00FE62ED">
      <w:pPr>
        <w:spacing w:before="340" w:after="0" w:line="240" w:lineRule="auto"/>
        <w:ind w:left="8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5. «В музыкальном театре»</w:t>
      </w:r>
    </w:p>
    <w:p w:rsidR="00FE62ED" w:rsidRPr="00FE62ED" w:rsidRDefault="00FE62ED" w:rsidP="00FE62ED">
      <w:pPr>
        <w:spacing w:before="80" w:after="0" w:line="240" w:lineRule="auto"/>
        <w:ind w:left="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Опера и балет. </w:t>
      </w:r>
      <w:proofErr w:type="spell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Песенность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танцевальность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маршевость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опере и балете. Симфонический оркестр. Роль дирижера, ре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жиссера, художника в создании музыкального спектакля. Те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мы-характеристики действующих лиц. Детский музыкальный те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атр.</w:t>
      </w:r>
    </w:p>
    <w:p w:rsidR="00FE62ED" w:rsidRPr="00FE62ED" w:rsidRDefault="00FE62ED" w:rsidP="00FE62ED">
      <w:pPr>
        <w:spacing w:before="26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6. «В концертном зале»</w:t>
      </w:r>
    </w:p>
    <w:p w:rsidR="00FE62ED" w:rsidRPr="00FE62ED" w:rsidRDefault="00FE62ED" w:rsidP="00FE62ED">
      <w:pPr>
        <w:spacing w:before="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Музыкальные портреты и образы в симфонической и форте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FE62ED" w:rsidRPr="00FE62ED" w:rsidRDefault="00FE62ED" w:rsidP="00FE62ED">
      <w:pPr>
        <w:spacing w:before="220" w:after="0" w:line="240" w:lineRule="auto"/>
        <w:ind w:left="880" w:right="80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7. «Чтоб музыкантом быть, так надобно уменье...»</w:t>
      </w:r>
    </w:p>
    <w:p w:rsidR="00FE62ED" w:rsidRPr="00FE62ED" w:rsidRDefault="00FE62ED" w:rsidP="00FE62ED">
      <w:pPr>
        <w:spacing w:before="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Композитор — исполнитель — слушатель. Музыкальная речь и музыкальный язык. Выразительность и изобразительность му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зыки. Жанры музыки. Международные конкурсы.</w:t>
      </w:r>
    </w:p>
    <w:p w:rsidR="00FE62ED" w:rsidRPr="00FE62ED" w:rsidRDefault="00FE62ED" w:rsidP="005E6C6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 класс:</w:t>
      </w:r>
    </w:p>
    <w:p w:rsidR="00FE62ED" w:rsidRPr="00FE62ED" w:rsidRDefault="00FE62ED" w:rsidP="005E6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Содержание программы третьего года выстраивается с учетом преемственности  музыкального обучения учащихся и имеет те же разделы, что  для </w:t>
      </w:r>
      <w:r w:rsidRPr="00FE62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класса: </w:t>
      </w:r>
    </w:p>
    <w:p w:rsidR="00FE62ED" w:rsidRPr="00FE62ED" w:rsidRDefault="00FE62ED" w:rsidP="005E6C6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Pr="00FE62E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«Россия – Родина моя»-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3 ч. </w:t>
      </w:r>
    </w:p>
    <w:p w:rsidR="00FE62ED" w:rsidRPr="00FE62ED" w:rsidRDefault="00FE62ED" w:rsidP="005E6C6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2. </w:t>
      </w:r>
      <w:r w:rsidRPr="00FE62E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«День, полный событий»-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 ч.</w:t>
      </w:r>
    </w:p>
    <w:p w:rsidR="00FE62ED" w:rsidRPr="00FE62ED" w:rsidRDefault="00FE62ED" w:rsidP="005E6C6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</w:t>
      </w:r>
      <w:r w:rsidRPr="00FE62E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«О России петь – что стремиться в храм»-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 ч.</w:t>
      </w:r>
    </w:p>
    <w:p w:rsidR="00FE62ED" w:rsidRPr="00FE62ED" w:rsidRDefault="00FE62ED" w:rsidP="005E6C6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</w:t>
      </w:r>
      <w:r w:rsidRPr="00FE62E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«Гори, гори ясно, чтобы не погасло!»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-5 ч.</w:t>
      </w:r>
    </w:p>
    <w:p w:rsidR="00FE62ED" w:rsidRPr="00FE62ED" w:rsidRDefault="00FE62ED" w:rsidP="005E6C6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</w:t>
      </w:r>
      <w:r w:rsidRPr="00FE62E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«В музыкальном театре»-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 ч.</w:t>
      </w:r>
    </w:p>
    <w:p w:rsidR="00FE62ED" w:rsidRPr="00FE62ED" w:rsidRDefault="00FE62ED" w:rsidP="005E6C6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</w:t>
      </w:r>
      <w:r w:rsidRPr="00FE62E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«В концертном зале»-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 ч.</w:t>
      </w:r>
    </w:p>
    <w:p w:rsidR="00FE62ED" w:rsidRPr="00FE62ED" w:rsidRDefault="00FE62ED" w:rsidP="005E6C6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</w:t>
      </w:r>
      <w:r w:rsidRPr="00FE62E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«Чтоб музыкантом быть, так</w:t>
      </w:r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E62E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надобно уменье»-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 ч.</w:t>
      </w:r>
    </w:p>
    <w:p w:rsidR="00FE62ED" w:rsidRPr="00FE62ED" w:rsidRDefault="00FE62ED" w:rsidP="005E6C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Действие принципа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концентричности  и метода «</w:t>
      </w:r>
      <w:proofErr w:type="spell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забегания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</w:t>
      </w:r>
      <w:r w:rsidRPr="00FE62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 </w:t>
      </w:r>
      <w:r w:rsidRPr="00FE62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классов повторяются в </w:t>
      </w:r>
      <w:r w:rsidRPr="00FE62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III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классе с новыми заданиями, на новом уровне их осмысления детьми. </w:t>
      </w:r>
      <w:proofErr w:type="gramEnd"/>
    </w:p>
    <w:p w:rsidR="00FE62ED" w:rsidRPr="00FE62ED" w:rsidRDefault="00FE62ED" w:rsidP="00FE62ED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1. «Россия — Родина моя»</w:t>
      </w:r>
    </w:p>
    <w:p w:rsidR="00FE62ED" w:rsidRPr="00FE62ED" w:rsidRDefault="00FE62ED" w:rsidP="00FE62ED">
      <w:pPr>
        <w:spacing w:before="120" w:after="0" w:line="240" w:lineRule="auto"/>
        <w:ind w:left="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Мелодия — душа музыки. </w:t>
      </w:r>
      <w:proofErr w:type="spell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Песенность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музыки русских ком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FE62ED" w:rsidRPr="00FE62ED" w:rsidRDefault="00FE62ED" w:rsidP="00FE62ED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2. «День, полный событий»</w:t>
      </w:r>
    </w:p>
    <w:p w:rsidR="00FE62ED" w:rsidRPr="00FE62ED" w:rsidRDefault="00FE62ED" w:rsidP="00FE62ED">
      <w:pPr>
        <w:spacing w:before="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Выразительность и изобразительность в музыке разных</w:t>
      </w:r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жан</w:t>
      </w:r>
      <w:r w:rsidRPr="00FE62E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softHyphen/>
        <w:t>ров и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стилей. Портрет в музыке.</w:t>
      </w:r>
    </w:p>
    <w:p w:rsidR="00FE62ED" w:rsidRPr="00FE62ED" w:rsidRDefault="00FE62ED" w:rsidP="00FE62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3. «О России петь — что стремиться в храм»</w:t>
      </w:r>
    </w:p>
    <w:p w:rsidR="00FE62ED" w:rsidRPr="00FE62ED" w:rsidRDefault="00FE62ED" w:rsidP="00FE62ED">
      <w:pPr>
        <w:spacing w:before="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Древнейшая песнь материнства. Образ матери в музыке, по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FE62ED" w:rsidRPr="00FE62ED" w:rsidRDefault="00FE62ED" w:rsidP="00FE62ED">
      <w:pPr>
        <w:spacing w:before="14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4. «Гори, гори ясно, чтобы не погасло!»</w:t>
      </w:r>
    </w:p>
    <w:p w:rsidR="00FE62ED" w:rsidRPr="00FE62ED" w:rsidRDefault="00FE62ED" w:rsidP="00FE62ED">
      <w:pPr>
        <w:spacing w:before="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Жанр былины. Певцы-гусляры. Образы былинных сказите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лей, народные традиции и обряды в музыке русских композито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ров.</w:t>
      </w:r>
    </w:p>
    <w:p w:rsidR="00FE62ED" w:rsidRPr="00FE62ED" w:rsidRDefault="00FE62ED" w:rsidP="00FE62ED">
      <w:pPr>
        <w:spacing w:after="0" w:line="240" w:lineRule="auto"/>
        <w:ind w:left="2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5. «В музыкальном театре»</w:t>
      </w:r>
    </w:p>
    <w:p w:rsidR="00FE62ED" w:rsidRPr="00FE62ED" w:rsidRDefault="00FE62ED" w:rsidP="00FE62ED">
      <w:pPr>
        <w:spacing w:before="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Музыкальные темы-характеристики главных героев. Интона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языка, исполнения.</w:t>
      </w:r>
    </w:p>
    <w:p w:rsidR="00FE62ED" w:rsidRPr="00FE62ED" w:rsidRDefault="00FE62ED" w:rsidP="00FE62ED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6. «В концертном зале»</w:t>
      </w:r>
    </w:p>
    <w:p w:rsidR="00FE62ED" w:rsidRPr="00FE62ED" w:rsidRDefault="00FE62ED" w:rsidP="00FE62ED">
      <w:pPr>
        <w:spacing w:before="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Жанр инструментального концерта. Мастерство композито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ров и исполнителей. Выразительные возможности флейты, скрип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ки. Выдающиеся скрипичные мастера и исполнители. Контраст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образы сюиты, симфонии. Музыкальная форма (трехчаст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ная, вариационная). Темы, сюжеты и образы музыки Бетховена.</w:t>
      </w:r>
    </w:p>
    <w:p w:rsidR="00FE62ED" w:rsidRPr="00FE62ED" w:rsidRDefault="00FE62ED" w:rsidP="00FE62ED">
      <w:pPr>
        <w:spacing w:before="100" w:after="0" w:line="240" w:lineRule="auto"/>
        <w:ind w:left="1080" w:right="80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7. «Чтоб музыкантом быть, так надобно уменье...»</w:t>
      </w:r>
    </w:p>
    <w:p w:rsidR="00FE62ED" w:rsidRPr="00FE62ED" w:rsidRDefault="00FE62ED" w:rsidP="00FE62ED">
      <w:pPr>
        <w:spacing w:before="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Роль композитора, исполнителя, слушателя в создании и бытовании музыкальных сочинений. Сходство и различие музы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кальной речи разных композиторов.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5E6C65" w:rsidRDefault="005E6C65" w:rsidP="00FE62E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E6C65" w:rsidRDefault="005E6C65" w:rsidP="00FE62E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E6C65" w:rsidRDefault="005E6C65" w:rsidP="00FE62E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4 класс: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Содержание программы четвертого года выстраивается с учетом преемственности  музыкального обучения учащихся и имеет те же разделы, что  для </w:t>
      </w:r>
      <w:r w:rsidRPr="00FE62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III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класса: 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1. </w:t>
      </w:r>
      <w:r w:rsidRPr="00FE62E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“Россия – Родина моя”-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4 ч. 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2. </w:t>
      </w:r>
      <w:r w:rsidRPr="00FE62E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“День, полный событий”-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 ч.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</w:t>
      </w:r>
      <w:r w:rsidRPr="00FE62E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“О России петь – что стремиться в храм”-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 ч.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</w:t>
      </w:r>
      <w:r w:rsidRPr="00FE62E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“Гори, гори ясно, чтобы не погасло!”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-5 ч.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</w:t>
      </w:r>
      <w:r w:rsidRPr="00FE62E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“В музыкальном театре”-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 ч.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</w:t>
      </w:r>
      <w:r w:rsidRPr="00FE62E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“В концертном зале”-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 ч.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</w:t>
      </w:r>
      <w:r w:rsidRPr="00FE62E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“Чтоб музыкантом быть, так</w:t>
      </w:r>
      <w:r w:rsidRPr="00FE62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E62E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надобно уменье”-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 ч.</w:t>
      </w:r>
    </w:p>
    <w:p w:rsidR="00FE62ED" w:rsidRPr="00FE62ED" w:rsidRDefault="00FE62ED" w:rsidP="00FE62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FE62ED" w:rsidRPr="005E6C65" w:rsidRDefault="00FE62ED" w:rsidP="00FE62ED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E6C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1. «Россия — Родина моя»</w:t>
      </w:r>
      <w:r w:rsidRPr="005E6C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:rsidR="00FE62ED" w:rsidRPr="00FE62ED" w:rsidRDefault="00FE62ED" w:rsidP="00FE62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Общность интонаций народной музыки и музыки русских композиторов. Жанры народных песен, их интонационно-образ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особенности. Лирическая и патриотическая темы в русской классике.</w:t>
      </w:r>
    </w:p>
    <w:p w:rsidR="00FE62ED" w:rsidRPr="005E6C65" w:rsidRDefault="00FE62ED" w:rsidP="00FE62ED">
      <w:pPr>
        <w:spacing w:before="14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E6C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2. «День, полный событий»</w:t>
      </w:r>
    </w:p>
    <w:p w:rsidR="00FE62ED" w:rsidRPr="00FE62ED" w:rsidRDefault="00FE62ED" w:rsidP="00FE62ED">
      <w:pPr>
        <w:spacing w:before="10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«В краю великих вдохновений...». Один день с А. Пушкиным. Музыкально-поэтические образы.</w:t>
      </w:r>
    </w:p>
    <w:p w:rsidR="00FE62ED" w:rsidRPr="005E6C65" w:rsidRDefault="00FE62ED" w:rsidP="00FE62ED">
      <w:pPr>
        <w:spacing w:before="14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E6C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3. «О России петь — что стремиться в храм»</w:t>
      </w:r>
    </w:p>
    <w:p w:rsidR="00FE62ED" w:rsidRPr="00FE62ED" w:rsidRDefault="00FE62ED" w:rsidP="00FE62ED">
      <w:pPr>
        <w:spacing w:before="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Святые земли Русской. Праздники Русской православной церкви. Пасха. Церковные песнопения: стихира, тропарь, мо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литва, величание.</w:t>
      </w:r>
    </w:p>
    <w:p w:rsidR="00FE62ED" w:rsidRPr="005E6C65" w:rsidRDefault="00FE62ED" w:rsidP="00FE62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E6C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4. «Гори, гори ясно, чтобы не погасло!»</w:t>
      </w:r>
    </w:p>
    <w:p w:rsidR="00FE62ED" w:rsidRPr="00FE62ED" w:rsidRDefault="00FE62ED" w:rsidP="00FE62ED">
      <w:pPr>
        <w:spacing w:before="10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Народная песня — летопись жизни народа и источник вдох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новения композиторов. Интонационная выразительность народ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песен. Мифы, легенды, предания, сказки о музыке и музы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кантах. Музыкальные инструменты России. Оркестр русских на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FE62ED" w:rsidRPr="005E6C65" w:rsidRDefault="00FE62ED" w:rsidP="00FE62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E6C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5. «В музыкальном театре»</w:t>
      </w:r>
    </w:p>
    <w:p w:rsidR="00FE62ED" w:rsidRPr="00FE62ED" w:rsidRDefault="00FE62ED" w:rsidP="00FE62ED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Линии драматургического развития в опере. Основные те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мы — музыкальная характеристика действующих лиц. </w:t>
      </w:r>
      <w:proofErr w:type="spell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Вариационность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FE62ED" w:rsidRPr="005E6C65" w:rsidRDefault="00FE62ED" w:rsidP="00FE62ED">
      <w:pPr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E6C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6. «В концертном зале»</w:t>
      </w:r>
    </w:p>
    <w:p w:rsidR="00FE62ED" w:rsidRPr="00FE62ED" w:rsidRDefault="00FE62ED" w:rsidP="00FE62ED">
      <w:pPr>
        <w:spacing w:before="8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Различные жанры вокальной, фортепианной и симфониче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ской музыки. Интонации народных танцев. Музыкальная драма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тургия сонаты. Музыкальные инструменты симфонического оркестра.</w:t>
      </w:r>
    </w:p>
    <w:p w:rsidR="00FE62ED" w:rsidRPr="00FE62ED" w:rsidRDefault="00FE62ED" w:rsidP="00FE62ED">
      <w:pPr>
        <w:spacing w:after="0" w:line="240" w:lineRule="auto"/>
        <w:ind w:left="880" w:right="80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E62ED" w:rsidRPr="005E6C65" w:rsidRDefault="00FE62ED" w:rsidP="00FE62ED">
      <w:pPr>
        <w:spacing w:after="0" w:line="240" w:lineRule="auto"/>
        <w:ind w:left="880" w:right="80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E6C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7. «Чтоб музыкантом быть, так надобно уменье...»</w:t>
      </w:r>
    </w:p>
    <w:p w:rsidR="00FE62ED" w:rsidRPr="00FE62ED" w:rsidRDefault="00FE62ED" w:rsidP="00FE62ED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Произведения композиторов-классиков и мастерство извест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исполнителей. Сходство и различие музыкального языка раз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ная). Авторская песня. Восточные мотивы в творчестве русских композиторов.</w:t>
      </w:r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18"/>
          <w:szCs w:val="18"/>
          <w:lang w:eastAsia="ru-RU"/>
        </w:rPr>
      </w:pPr>
      <w:bookmarkStart w:id="0" w:name="_GoBack"/>
      <w:bookmarkEnd w:id="0"/>
      <w:r w:rsidRPr="00FE62ED">
        <w:rPr>
          <w:rFonts w:ascii="Times New Roman" w:eastAsia="MS Mincho" w:hAnsi="Times New Roman" w:cs="Times New Roman"/>
          <w:b/>
          <w:noProof/>
          <w:sz w:val="18"/>
          <w:szCs w:val="18"/>
          <w:lang w:eastAsia="ru-RU"/>
        </w:rPr>
        <w:t xml:space="preserve">Раздел </w:t>
      </w:r>
      <w:r w:rsidRPr="00FE62ED">
        <w:rPr>
          <w:rFonts w:ascii="Times New Roman" w:eastAsia="MS Mincho" w:hAnsi="Times New Roman" w:cs="Times New Roman"/>
          <w:b/>
          <w:noProof/>
          <w:sz w:val="18"/>
          <w:szCs w:val="18"/>
          <w:lang w:val="en-US" w:eastAsia="ru-RU"/>
        </w:rPr>
        <w:t>VII</w:t>
      </w:r>
      <w:r w:rsidRPr="00FE62ED">
        <w:rPr>
          <w:rFonts w:ascii="Times New Roman" w:eastAsia="MS Mincho" w:hAnsi="Times New Roman" w:cs="Times New Roman"/>
          <w:b/>
          <w:noProof/>
          <w:sz w:val="18"/>
          <w:szCs w:val="18"/>
          <w:lang w:eastAsia="ru-RU"/>
        </w:rPr>
        <w:t>.  Тематическое планирование</w:t>
      </w:r>
    </w:p>
    <w:p w:rsidR="00FE62ED" w:rsidRPr="00FE62ED" w:rsidRDefault="00FE62ED" w:rsidP="00FE62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7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"/>
        <w:gridCol w:w="2151"/>
        <w:gridCol w:w="285"/>
        <w:gridCol w:w="3827"/>
        <w:gridCol w:w="2075"/>
        <w:gridCol w:w="51"/>
        <w:gridCol w:w="6804"/>
        <w:gridCol w:w="34"/>
      </w:tblGrid>
      <w:tr w:rsidR="00FE62ED" w:rsidRPr="00FE62ED" w:rsidTr="00CC16D0">
        <w:trPr>
          <w:trHeight w:val="321"/>
        </w:trPr>
        <w:tc>
          <w:tcPr>
            <w:tcW w:w="15769" w:type="dxa"/>
            <w:gridSpan w:val="9"/>
          </w:tcPr>
          <w:p w:rsidR="00FE62ED" w:rsidRPr="00FE62ED" w:rsidRDefault="00FE62ED" w:rsidP="00FE62ED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класс</w:t>
            </w:r>
          </w:p>
        </w:tc>
      </w:tr>
      <w:tr w:rsidR="00CC16D0" w:rsidRPr="00FE62ED" w:rsidTr="00BF5522">
        <w:trPr>
          <w:trHeight w:val="469"/>
        </w:trPr>
        <w:tc>
          <w:tcPr>
            <w:tcW w:w="542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 урока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902" w:type="dxa"/>
            <w:gridSpan w:val="2"/>
          </w:tcPr>
          <w:p w:rsidR="00FE62ED" w:rsidRPr="00FE62ED" w:rsidRDefault="00FE62ED" w:rsidP="00FE62ED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left="34" w:righ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</w:tc>
        <w:tc>
          <w:tcPr>
            <w:tcW w:w="6889" w:type="dxa"/>
            <w:gridSpan w:val="3"/>
          </w:tcPr>
          <w:p w:rsidR="00FE62ED" w:rsidRPr="00FE62ED" w:rsidRDefault="00FE62ED" w:rsidP="00FE62ED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left="34" w:righ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Характеристика деятельности учащихся </w:t>
            </w:r>
          </w:p>
        </w:tc>
      </w:tr>
      <w:tr w:rsidR="00FE62ED" w:rsidRPr="00FE62ED" w:rsidTr="00CC16D0">
        <w:trPr>
          <w:trHeight w:val="307"/>
        </w:trPr>
        <w:tc>
          <w:tcPr>
            <w:tcW w:w="15769" w:type="dxa"/>
            <w:gridSpan w:val="9"/>
          </w:tcPr>
          <w:p w:rsidR="00FE62ED" w:rsidRPr="006F7AF1" w:rsidRDefault="00FE62ED" w:rsidP="00FE62ED">
            <w:pPr>
              <w:tabs>
                <w:tab w:val="left" w:pos="601"/>
                <w:tab w:val="left" w:pos="1050"/>
              </w:tabs>
              <w:spacing w:line="240" w:lineRule="auto"/>
              <w:ind w:right="1984" w:hanging="6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7A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«МУЗЫКА ВОКРУГ НАС»</w:t>
            </w:r>
          </w:p>
        </w:tc>
      </w:tr>
      <w:tr w:rsidR="00CC16D0" w:rsidRPr="00FE62ED" w:rsidTr="00BF5522">
        <w:trPr>
          <w:gridAfter w:val="1"/>
          <w:wAfter w:w="34" w:type="dxa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 Муза  вечная со мной!» (Урок – путешествие)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3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</w:tcPr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Понимать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правила поведения на уроке музыки. Правила  пения. Смысл понятий «Композитор – исполнитель – слушатель», муза.</w:t>
            </w:r>
          </w:p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настроение музыки, соблюдать певческую установку.</w:t>
            </w:r>
          </w:p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Владеть первоначальными певческими навыками,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Участвовать в коллективном пении.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Эмоционально откликаться на музыкальное произведение и выражая свое впечатление в пении, игре или пластике.</w:t>
            </w:r>
          </w:p>
        </w:tc>
      </w:tr>
      <w:tr w:rsidR="00CC16D0" w:rsidRPr="00FE62ED" w:rsidTr="00BF5522">
        <w:trPr>
          <w:gridAfter w:val="1"/>
          <w:wAfter w:w="34" w:type="dxa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Хоровод муз. 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(Урок – экскурсия)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3" w:type="dxa"/>
            <w:gridSpan w:val="3"/>
          </w:tcPr>
          <w:p w:rsidR="00FE62ED" w:rsidRPr="00FE62ED" w:rsidRDefault="00FE62ED" w:rsidP="00FE62ED">
            <w:pPr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  <w:p w:rsidR="00FE62ED" w:rsidRPr="00FE62ED" w:rsidRDefault="00FE62ED" w:rsidP="00FE62ED">
            <w:pPr>
              <w:tabs>
                <w:tab w:val="left" w:pos="0"/>
                <w:tab w:val="left" w:pos="34"/>
                <w:tab w:val="left" w:pos="176"/>
                <w:tab w:val="left" w:pos="318"/>
                <w:tab w:val="left" w:pos="2727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</w:tcPr>
          <w:p w:rsidR="00FE62ED" w:rsidRPr="00FE62ED" w:rsidRDefault="00FE62ED" w:rsidP="00FE62ED">
            <w:pPr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на слух основную часть музыкальных произведений.</w:t>
            </w:r>
          </w:p>
          <w:p w:rsidR="00FE62ED" w:rsidRPr="00FE62ED" w:rsidRDefault="00FE62ED" w:rsidP="00FE62ED">
            <w:pPr>
              <w:tabs>
                <w:tab w:val="left" w:pos="0"/>
                <w:tab w:val="left" w:pos="34"/>
                <w:tab w:val="left" w:pos="176"/>
                <w:tab w:val="left" w:pos="318"/>
                <w:tab w:val="left" w:pos="2727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настроение музыки в пении.</w:t>
            </w:r>
          </w:p>
          <w:p w:rsidR="00FE62ED" w:rsidRPr="00FE62ED" w:rsidRDefault="00FE62ED" w:rsidP="00FE62ED">
            <w:pPr>
              <w:tabs>
                <w:tab w:val="left" w:pos="0"/>
                <w:tab w:val="left" w:pos="34"/>
                <w:tab w:val="left" w:pos="176"/>
                <w:tab w:val="left" w:pos="318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Выделять отдельные признаки предмета и объединять по общему признаку.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Давать определения общего характера музыки.</w:t>
            </w:r>
          </w:p>
        </w:tc>
      </w:tr>
      <w:tr w:rsidR="00CC16D0" w:rsidRPr="00FE62ED" w:rsidTr="00BF5522">
        <w:trPr>
          <w:gridAfter w:val="1"/>
          <w:wAfter w:w="34" w:type="dxa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Повсюду музыка слышна.</w:t>
            </w:r>
            <w:r w:rsidRPr="00FE62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– игра)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3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 и ее роль в повседневной жизни человека.</w:t>
            </w:r>
          </w:p>
        </w:tc>
        <w:tc>
          <w:tcPr>
            <w:tcW w:w="6804" w:type="dxa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характер, настроение, жанровую основу песен-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попевок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E62ED" w:rsidRPr="00FE62ED" w:rsidRDefault="00FE62ED" w:rsidP="00FE62ED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Принимать участие в элементарной импровизации и исполнительской деятельности.</w:t>
            </w:r>
          </w:p>
        </w:tc>
      </w:tr>
      <w:tr w:rsidR="00CC16D0" w:rsidRPr="00FE62ED" w:rsidTr="00BF5522">
        <w:trPr>
          <w:gridAfter w:val="1"/>
          <w:wAfter w:w="34" w:type="dxa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Душа музыки - мелодия.</w:t>
            </w:r>
            <w:r w:rsidRPr="00FE62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– путешествие)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3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Песня, танец, марш. Основные средства музыкальной выразительности (мелодия).</w:t>
            </w:r>
          </w:p>
          <w:p w:rsidR="00FE62ED" w:rsidRPr="00FE62ED" w:rsidRDefault="00FE62ED" w:rsidP="00FE62ED">
            <w:pPr>
              <w:tabs>
                <w:tab w:val="left" w:pos="175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Мелодия – главная мысль любого музыкального сочинения, его лицо, его суть, его душа.</w:t>
            </w:r>
          </w:p>
          <w:p w:rsidR="00FE62ED" w:rsidRPr="00FE62ED" w:rsidRDefault="00FE62ED" w:rsidP="00FE62ED">
            <w:pPr>
              <w:tabs>
                <w:tab w:val="left" w:pos="175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</w:tcPr>
          <w:p w:rsidR="00FE62ED" w:rsidRPr="00FE62ED" w:rsidRDefault="00FE62ED" w:rsidP="00FE62ED">
            <w:pPr>
              <w:tabs>
                <w:tab w:val="left" w:pos="175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Выявлять характерные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 жанров: песни, танца, марша.</w:t>
            </w:r>
          </w:p>
          <w:p w:rsidR="00FE62ED" w:rsidRPr="00FE62ED" w:rsidRDefault="00FE62ED" w:rsidP="00FE62ED">
            <w:pPr>
              <w:tabs>
                <w:tab w:val="left" w:pos="175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Откликаться на характер музыки пластикой рук, ритмическими хлопками.</w:t>
            </w:r>
          </w:p>
          <w:p w:rsidR="00FE62ED" w:rsidRPr="00FE62ED" w:rsidRDefault="00FE62ED" w:rsidP="00FE62ED">
            <w:pPr>
              <w:tabs>
                <w:tab w:val="left" w:pos="175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и сравнивать характер, настроение в музыкальных произведениях.</w:t>
            </w:r>
          </w:p>
          <w:p w:rsidR="00FE62ED" w:rsidRPr="00FE62ED" w:rsidRDefault="00FE62ED" w:rsidP="00FE62ED">
            <w:pPr>
              <w:tabs>
                <w:tab w:val="left" w:pos="175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на слух основные жанры музыки (песня, танец и марш).</w:t>
            </w:r>
          </w:p>
          <w:p w:rsidR="00FE62ED" w:rsidRPr="00FE62ED" w:rsidRDefault="00FE62ED" w:rsidP="00FE62ED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Эмоционально откликаться на музыкальное произведение и выразить свое впечатление.</w:t>
            </w:r>
          </w:p>
        </w:tc>
      </w:tr>
      <w:tr w:rsidR="00CC16D0" w:rsidRPr="00FE62ED" w:rsidTr="00BF5522">
        <w:trPr>
          <w:gridAfter w:val="1"/>
          <w:wAfter w:w="34" w:type="dxa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 осени. 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3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Интонационно-образная природа музыкального искусства. Выразительность и изобразительность в музыке.</w:t>
            </w:r>
          </w:p>
          <w:p w:rsidR="00FE62ED" w:rsidRPr="00FE62ED" w:rsidRDefault="00FE62ED" w:rsidP="00FE62ED">
            <w:pPr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</w:tcPr>
          <w:p w:rsidR="00FE62ED" w:rsidRPr="00FE62ED" w:rsidRDefault="00FE62ED" w:rsidP="00FE62ED">
            <w:pPr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Различать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тембр музыкального инструмента - скрипки, </w:t>
            </w:r>
          </w:p>
          <w:p w:rsidR="00FE62ED" w:rsidRPr="00FE62ED" w:rsidRDefault="00FE62ED" w:rsidP="00FE62ED">
            <w:pPr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Выделять отдельные признаки предмета и объединять по общему признаку, </w:t>
            </w:r>
          </w:p>
          <w:p w:rsidR="00FE62ED" w:rsidRPr="00FE62ED" w:rsidRDefault="00FE62ED" w:rsidP="00FE62ED">
            <w:pPr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Осмысленно владеть способами певческой деятельности: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пропевание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мелодии, проникнуться чувством сопричастности к  природе, добрым отношением к ней. </w:t>
            </w:r>
          </w:p>
          <w:p w:rsidR="00FE62ED" w:rsidRPr="00FE62ED" w:rsidRDefault="00FE62ED" w:rsidP="00FE62ED">
            <w:pPr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Участвовать в коллективной творческой деятельности при воплощении различных музыкальных образов.</w:t>
            </w:r>
          </w:p>
        </w:tc>
      </w:tr>
      <w:tr w:rsidR="00CC16D0" w:rsidRPr="00FE62ED" w:rsidTr="00BF5522">
        <w:trPr>
          <w:gridAfter w:val="1"/>
          <w:wAfter w:w="34" w:type="dxa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Сочини мелодию.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953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Владеть элементами алгоритма сочинения мелодии. 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Самостоятельно выполнять упражнения. 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</w:tr>
      <w:tr w:rsidR="00CC16D0" w:rsidRPr="00FE62ED" w:rsidTr="00BF5522">
        <w:trPr>
          <w:gridAfter w:val="1"/>
          <w:wAfter w:w="34" w:type="dxa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«Азбука, азбука каждому нужна…».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3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изученные произведения.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Участвовать в коллективном исполнении ритма, изображении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звуковысотности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мелодии движением рук.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Правильно передавать мелодию песни.</w:t>
            </w:r>
          </w:p>
        </w:tc>
      </w:tr>
      <w:tr w:rsidR="00CC16D0" w:rsidRPr="00FE62ED" w:rsidTr="00BF5522">
        <w:trPr>
          <w:gridAfter w:val="1"/>
          <w:wAfter w:w="34" w:type="dxa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Музыкальная азбука.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3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Запись нот -  знаков для обозначения музыкальных звуков.</w:t>
            </w:r>
          </w:p>
        </w:tc>
        <w:tc>
          <w:tcPr>
            <w:tcW w:w="6804" w:type="dxa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изученные произведения.</w:t>
            </w:r>
          </w:p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Участвовать в коллективном исполнении ритма, изображении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звуковысотности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мелодии движением рук.</w:t>
            </w:r>
          </w:p>
        </w:tc>
      </w:tr>
      <w:tr w:rsidR="00CC16D0" w:rsidRPr="00FE62ED" w:rsidTr="00BF5522">
        <w:trPr>
          <w:gridAfter w:val="1"/>
          <w:wAfter w:w="34" w:type="dxa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Музыкальные инструменты 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3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Народные музыкальные традиции Отечества. Русские народные музыкальные инструменты. Региональные музыкальные традиции.  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Сопоставлять звучание народных и профессиональных  инструментов.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Выделять отдельные признаки предмета и объединять по общему признаку.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Передавать настроение музыки в пластическом движении, пении.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Давать определения общего характера музыки.</w:t>
            </w:r>
          </w:p>
        </w:tc>
      </w:tr>
      <w:tr w:rsidR="00CC16D0" w:rsidRPr="00FE62ED" w:rsidTr="00BF5522">
        <w:trPr>
          <w:gridAfter w:val="1"/>
          <w:wAfter w:w="34" w:type="dxa"/>
          <w:trHeight w:val="1323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«Садко». Из русского былинного сказа.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3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Наблюдение народного творчества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 с  народным  былинным  сказом  “Садко”.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Внимательно слушать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 фрагменты и находить характерные особенности музыки в прозвучавших  литературных фрагментах.</w:t>
            </w:r>
          </w:p>
          <w:p w:rsidR="00FE62ED" w:rsidRPr="00FE62ED" w:rsidRDefault="00FE62ED" w:rsidP="00FE62ED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на слух звучание народных инструментов.</w:t>
            </w:r>
          </w:p>
        </w:tc>
      </w:tr>
      <w:tr w:rsidR="00CC16D0" w:rsidRPr="00FE62ED" w:rsidTr="00BF5522">
        <w:trPr>
          <w:gridAfter w:val="1"/>
          <w:wAfter w:w="34" w:type="dxa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Музыкальные инструменты. 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3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инструменты.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Сопоставление звучания народных  инструментов со звучанием профессиональных инструментов/ 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Распознавать духовые  и струнные инструменты.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Вычленять и показывать (имитация игры) во время звучания  народных инструментов.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Исполнять вокальные произведения без музыкального сопровождения.</w:t>
            </w:r>
          </w:p>
          <w:p w:rsidR="00FE62ED" w:rsidRPr="00FE62ED" w:rsidRDefault="00FE62ED" w:rsidP="00FE62ED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Находить сходства и различия в инструментах разных народов.</w:t>
            </w:r>
          </w:p>
        </w:tc>
      </w:tr>
      <w:tr w:rsidR="00CC16D0" w:rsidRPr="00FE62ED" w:rsidTr="00BF5522">
        <w:trPr>
          <w:gridAfter w:val="1"/>
          <w:wAfter w:w="34" w:type="dxa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Звучащие картины.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3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инструменты. Народная и профессиональная музыка.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инструменты. Народная и профессиональная музыка.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музыкальные инструменты по изображениям.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Участвовать в коллективном пении, вовремя начинать  и заканчивать пение, слушать паузы, понимать дирижерские жесты.</w:t>
            </w:r>
          </w:p>
        </w:tc>
      </w:tr>
      <w:tr w:rsidR="00CC16D0" w:rsidRPr="00FE62ED" w:rsidTr="00BF5522">
        <w:trPr>
          <w:gridAfter w:val="1"/>
          <w:wAfter w:w="34" w:type="dxa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Разыграй песню.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3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Планировать свою деятельность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выразительно исполнять песню и составлять исполнительский план вокального сочинения исходя из сюжетной линии стихотворного текста.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Находить нужный характер звучания.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Импровизировать «музыкальные разговоры» различного характера.</w:t>
            </w:r>
          </w:p>
        </w:tc>
      </w:tr>
      <w:tr w:rsidR="00CC16D0" w:rsidRPr="00FE62ED" w:rsidTr="00BF5522">
        <w:trPr>
          <w:gridAfter w:val="1"/>
          <w:wAfter w:w="34" w:type="dxa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Пришло Рождество, начинается  торжество. Родной обычай старины.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3" w:type="dxa"/>
            <w:gridSpan w:val="3"/>
          </w:tcPr>
          <w:p w:rsidR="00FE62ED" w:rsidRPr="00FE62ED" w:rsidRDefault="00FE62ED" w:rsidP="006F7AF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Народные музыкальные традиции Отечества. Народное музыкально</w:t>
            </w:r>
            <w:r w:rsidR="006F7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творчество разных стран мира.</w:t>
            </w:r>
          </w:p>
        </w:tc>
        <w:tc>
          <w:tcPr>
            <w:tcW w:w="6804" w:type="dxa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Соблюдать при пении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певческую установку, петь выразительно, слышать себя и товарищей.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Вовремя начинать  и заканчивать пение.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Понимать дирижерские жесты.</w:t>
            </w:r>
          </w:p>
        </w:tc>
      </w:tr>
      <w:tr w:rsidR="00CC16D0" w:rsidRPr="00FE62ED" w:rsidTr="00BF5522">
        <w:trPr>
          <w:gridAfter w:val="1"/>
          <w:wAfter w:w="34" w:type="dxa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Добрый праздник среди зимы.  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953" w:type="dxa"/>
            <w:gridSpan w:val="3"/>
          </w:tcPr>
          <w:p w:rsidR="00FE62ED" w:rsidRPr="00FE62ED" w:rsidRDefault="00FE62ED" w:rsidP="006F7AF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Обобщенное представление об основных образно-эмоциональных сферах музыки и</w:t>
            </w:r>
            <w:r w:rsidR="006F7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музыкальном жанре – балет.  </w:t>
            </w:r>
          </w:p>
        </w:tc>
        <w:tc>
          <w:tcPr>
            <w:tcW w:w="6804" w:type="dxa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освоенные музыкальные произведения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Давать определения общего характера музыки. 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Принимать участие в играх, танцах, песнях.</w:t>
            </w:r>
          </w:p>
        </w:tc>
      </w:tr>
      <w:tr w:rsidR="00CC16D0" w:rsidRPr="00FE62ED" w:rsidTr="00BF5522">
        <w:trPr>
          <w:gridAfter w:val="1"/>
          <w:wAfter w:w="34" w:type="dxa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2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.6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Обобщающий урок по теме «Музыка вокруг нас»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953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 и ее роль </w:t>
            </w:r>
            <w:r w:rsidR="006F7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повседневной жизни человека. </w:t>
            </w:r>
          </w:p>
        </w:tc>
        <w:tc>
          <w:tcPr>
            <w:tcW w:w="6804" w:type="dxa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Высказывать свое отношение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различным  музыкальным сочинениям, явлениям. 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Создавать собственные интерпретации.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Исполнять знакомые песни.</w:t>
            </w:r>
          </w:p>
        </w:tc>
      </w:tr>
      <w:tr w:rsidR="00FE62ED" w:rsidRPr="00FE62ED" w:rsidTr="00CC16D0">
        <w:trPr>
          <w:gridAfter w:val="1"/>
          <w:wAfter w:w="34" w:type="dxa"/>
        </w:trPr>
        <w:tc>
          <w:tcPr>
            <w:tcW w:w="15735" w:type="dxa"/>
            <w:gridSpan w:val="8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984" w:hanging="6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E62ED" w:rsidRPr="006F7AF1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9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7A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«МУЗЫКА И ТЫ»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9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508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Край, в котором ты живешь. 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6F7A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Сочинения отечественных композиторов о Родине. Рег</w:t>
            </w:r>
            <w:r w:rsidR="006F7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иональные музыкальные традиции.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Высказывать, какие чувства возникают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когда исполняешь песни о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Родине.</w:t>
            </w:r>
          </w:p>
          <w:p w:rsidR="00FE62ED" w:rsidRPr="00FE62ED" w:rsidRDefault="00FE62ED" w:rsidP="00FE62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Различать выразительные возможности – скрипки.</w:t>
            </w:r>
          </w:p>
        </w:tc>
      </w:tr>
      <w:tr w:rsidR="00CC16D0" w:rsidRPr="00FE62ED" w:rsidTr="00BF5522">
        <w:trPr>
          <w:gridAfter w:val="1"/>
          <w:wAfter w:w="34" w:type="dxa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Художник, поэт, композитор.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  Средст</w:t>
            </w:r>
            <w:r w:rsidR="006F7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 музыкальной выразительности.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Воспринимать художественные образы классической музыки.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настроение музыки в пластическом движении, пении.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Давать определения общего характера музыки.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Ритмическая   и интонационная  точность во время вступления к песне.</w:t>
            </w:r>
          </w:p>
        </w:tc>
      </w:tr>
      <w:tr w:rsidR="00CC16D0" w:rsidRPr="00FE62ED" w:rsidTr="00BF5522">
        <w:trPr>
          <w:gridAfter w:val="1"/>
          <w:wAfter w:w="34" w:type="dxa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 утра.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Интонационно – образная природа музыкального искусства. Выразительность и изо</w:t>
            </w:r>
            <w:r w:rsidR="006F7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бразительность в музыке.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звучавшему фрагменту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музыкальное произведение, проникнуться чувством сопереживания природе.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Находить нужные слова  для передачи настроения.</w:t>
            </w:r>
          </w:p>
        </w:tc>
      </w:tr>
      <w:tr w:rsidR="00CC16D0" w:rsidRPr="00FE62ED" w:rsidTr="00BF5522">
        <w:trPr>
          <w:gridAfter w:val="1"/>
          <w:wAfter w:w="34" w:type="dxa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 вечера.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Интонация как внутреннее озвученное состояние, выражение эмоций и отражение мыслей. Интонация – источ</w:t>
            </w:r>
            <w:r w:rsidR="006F7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 элементов музыкальной речи.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звучавшему фрагменту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музыкальное произведение, проникнуться чувством сопереживания природе.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сопоставлять,  сравнивать, различные жанры музыки.</w:t>
            </w:r>
          </w:p>
        </w:tc>
      </w:tr>
      <w:tr w:rsidR="00CC16D0" w:rsidRPr="00FE62ED" w:rsidTr="00BF5522">
        <w:trPr>
          <w:gridAfter w:val="1"/>
          <w:wAfter w:w="34" w:type="dxa"/>
          <w:trHeight w:val="572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 не молчали.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Обобщенное представление исторического </w:t>
            </w:r>
            <w:r w:rsidR="006F7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прошлого в музыкальных образах.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характер музыки  и передавать ее настроение.</w:t>
            </w:r>
          </w:p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Описывать образ русских воинов.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Сопереживать  музыкальному образу, внимательно слушать.</w:t>
            </w:r>
          </w:p>
        </w:tc>
      </w:tr>
      <w:tr w:rsidR="00CC16D0" w:rsidRPr="00FE62ED" w:rsidTr="00BF5522">
        <w:trPr>
          <w:gridAfter w:val="1"/>
          <w:wAfter w:w="34" w:type="dxa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портреты.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Вслушиваться в музыкальную ткань произведения.</w:t>
            </w:r>
          </w:p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слух определять характер и настроение музыки.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Соединять слуховые впечатления детей со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зрительными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CC16D0" w:rsidRPr="00FE62ED" w:rsidTr="00BF5522">
        <w:trPr>
          <w:gridAfter w:val="1"/>
          <w:wAfter w:w="34" w:type="dxa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Мамин праздник.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</w:t>
            </w:r>
          </w:p>
          <w:p w:rsidR="00FE62ED" w:rsidRPr="006F7AF1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произведениях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изобразительного искусства.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эмоционально  во время хорового исполнения  разные по характеру  песни, импровизировать.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Выделять характерные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интонационные музыкальные особенности музыкального сочинения, имитационными движениями.</w:t>
            </w:r>
          </w:p>
        </w:tc>
      </w:tr>
      <w:tr w:rsidR="00CC16D0" w:rsidRPr="00FE62ED" w:rsidTr="00BF5522">
        <w:trPr>
          <w:gridAfter w:val="1"/>
          <w:wAfter w:w="34" w:type="dxa"/>
          <w:trHeight w:val="601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Разыграй сказку. «Баба Яга» - русская народная сказка.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6F7AF1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Музыкальный и поэтический фольклор России: игры – драматизации. Развитие музыки в исполнении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Выделять характерные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интонационные музыкальные особенности музыкального сочинения: изобразительные и  выразительные.</w:t>
            </w:r>
          </w:p>
        </w:tc>
      </w:tr>
      <w:tr w:rsidR="00CC16D0" w:rsidRPr="00FE62ED" w:rsidTr="00BF5522">
        <w:trPr>
          <w:gridAfter w:val="1"/>
          <w:wAfter w:w="34" w:type="dxa"/>
          <w:trHeight w:val="838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Музыкальные  инструменты. </w:t>
            </w:r>
          </w:p>
          <w:p w:rsidR="00FE62ED" w:rsidRPr="006F7AF1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Вслушиваться  в звучащую музыку и определять характер произведения.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Выделять характерные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интонационные музыкальные особенности музыкального сочинения.</w:t>
            </w:r>
          </w:p>
          <w:p w:rsidR="00FE62ED" w:rsidRPr="00FE62ED" w:rsidRDefault="00FE62ED" w:rsidP="00FE62ED">
            <w:pPr>
              <w:framePr w:hSpace="180" w:wrap="around" w:vAnchor="page" w:hAnchor="margin" w:xAlign="center" w:y="90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Имитационными движениями изображать игру на музыкальных инструментах.</w:t>
            </w:r>
          </w:p>
        </w:tc>
      </w:tr>
      <w:tr w:rsidR="00CC16D0" w:rsidRPr="00FE62ED" w:rsidTr="00BF5522">
        <w:trPr>
          <w:gridAfter w:val="1"/>
          <w:wAfter w:w="34" w:type="dxa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инструменты.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Музыкальные  инструменты. 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Встреча с музыкальными инструментами – арфой и флейтой.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Внешний вид, тембр этих инструмен</w:t>
            </w:r>
            <w:r w:rsidR="006F7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тов, выразительные возможности.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Сравнивать звучание музыкальных инструментов.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музыкальные инструменты по внешнему виду и по звучанию.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Имитационными движениями изображать игру на музыкальных инструментах.</w:t>
            </w:r>
          </w:p>
        </w:tc>
      </w:tr>
      <w:tr w:rsidR="00CC16D0" w:rsidRPr="00FE62ED" w:rsidTr="00BF5522">
        <w:trPr>
          <w:gridAfter w:val="1"/>
          <w:wAfter w:w="34" w:type="dxa"/>
          <w:trHeight w:val="834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«Чудесная лютня» (по алжирской сказке). Звучащие картины.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 с  музыкальными  инструментами,  через  алжирскую  сказку  “Чудесная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лютня”.</w:t>
            </w:r>
            <w:r w:rsidR="006F7AF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Размышлять о возможностях музыки в передаче чувств, мыслей человека, силе ее воздействия.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Обобщать характеристику музыкальных произведений.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Воспринимать художественные образы классической музыки.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Расширять словарный запас.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настроение музыки в пластическом движении, пении.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 в цирке.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6F7AF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Обобщенное представление об основных образно-эмоциональных сферах музыки и о многообразии музыкальных жанров. Песня, </w:t>
            </w:r>
            <w:r w:rsidR="006F7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танец, марш и их разновидности.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жанровую принадлежность музыкальных произведений, песн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я-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танец – марш.</w:t>
            </w:r>
          </w:p>
          <w:p w:rsidR="00FE62ED" w:rsidRPr="00FE62ED" w:rsidRDefault="00FE62ED" w:rsidP="00FE62ED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изученные музыкальные произведения и называть имена их авторов;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настроение музыки и его изменение: в пении, музыкально-пластическом движении.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Дом, который звучит.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Обобщенное представление об основных образно-эмоциональных сферах музыки и о многообразии музыкальных жанров. Опера, балет.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Песенность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танцевальность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6F7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маршевость</w:t>
            </w:r>
            <w:proofErr w:type="spellEnd"/>
            <w:r w:rsidR="006F7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Музыкальные театры.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Вслушиваться  в звучащую музыку и определять характер произведения.</w:t>
            </w:r>
          </w:p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Выделять характерные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интонационные музыкальные особенности музыкального сочинения. 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Эмоционально откликаться на музыкальное произведение и выразить свое впечатление в пении, игре или пластике.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3.9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Опера-сказка.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Опера.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Песенность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танцевальность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маршевость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Различные виды музыки: вокальная, инструментальная;</w:t>
            </w:r>
            <w:r w:rsidR="006F7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сольная, хоровая, оркестровая.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Называть понравившееся  произведение, давая его характеристику.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сопоставлять,  сравнивать, различные жанры музыки.</w:t>
            </w:r>
          </w:p>
        </w:tc>
      </w:tr>
      <w:tr w:rsidR="00CC16D0" w:rsidRPr="00FE62ED" w:rsidTr="00BF5522">
        <w:trPr>
          <w:gridAfter w:val="1"/>
          <w:wAfter w:w="34" w:type="dxa"/>
          <w:trHeight w:val="37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Опера-сказка.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6F7AF1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Детальное  знак</w:t>
            </w:r>
            <w:r w:rsidR="006F7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омство  с  хорами  из  детских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Анализировать муз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роизведения, определять настроение, выделять характер построения: инструментальное или вокальное, тембровое звучание тем.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«Ничего на свете  лучше нет».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6F7AF1" w:rsidP="006F7A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 для детей. </w:t>
            </w:r>
            <w:r w:rsidR="00FE62ED"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Музыка, написанная специально для мультфильмов. Любимые мультфильмы  и музыка,  которая  звучит  повседневно  в  нашей жизни/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различные формы деятельности  систематизировать словарный запас детей.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Обобщающий урок по теме «</w:t>
            </w: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Музыка и ты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 урок-концерт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Слушание полюбившихся произведений, заполнение афи</w:t>
            </w:r>
            <w:r w:rsidR="006F7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ши, исполнение любимых песен.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размышлять о музыке.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Высказывать собственное отношение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различным музыкальным явлениям, сочинениям.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Создавать собственные исполнительские интерпретации.</w:t>
            </w:r>
          </w:p>
        </w:tc>
      </w:tr>
      <w:tr w:rsidR="00CC16D0" w:rsidRPr="00FE62ED" w:rsidTr="00BF5522">
        <w:trPr>
          <w:gridAfter w:val="1"/>
          <w:wAfter w:w="34" w:type="dxa"/>
          <w:trHeight w:val="313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E62ED" w:rsidRPr="00FE62ED" w:rsidTr="00CC16D0">
        <w:trPr>
          <w:gridAfter w:val="1"/>
          <w:wAfter w:w="34" w:type="dxa"/>
          <w:trHeight w:val="285"/>
        </w:trPr>
        <w:tc>
          <w:tcPr>
            <w:tcW w:w="15735" w:type="dxa"/>
            <w:gridSpan w:val="8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класс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E62ED" w:rsidRPr="00FE62ED" w:rsidTr="00CC16D0">
        <w:trPr>
          <w:gridAfter w:val="1"/>
          <w:wAfter w:w="34" w:type="dxa"/>
          <w:trHeight w:val="285"/>
        </w:trPr>
        <w:tc>
          <w:tcPr>
            <w:tcW w:w="15735" w:type="dxa"/>
            <w:gridSpan w:val="8"/>
          </w:tcPr>
          <w:p w:rsidR="00FE62ED" w:rsidRPr="006F7AF1" w:rsidRDefault="00FE62ED" w:rsidP="00FE6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7A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«РОССИЯ – РОДИНА МОЯ»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Мелодия.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Интонационно-образная природа музыкального искусства.  Средства музыкальной выразительности (мелодия). Различные виды музыки –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инструментальность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песенность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Композитор – исполнитель – слушатель.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Участвовать в коллективном пении.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Здравствуй, Родина моя! НРК. Музыкальные образы родного края.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Сочинения отечественных композиторов о Родине.  Элементы нотной грамоты.  Формы построения музыки (освоение куплетной формы: запев, припев). Региональные музыкально-поэтические традиции.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Эмоционально откликаться на музыкальное произведение и выражать свое впечатление в пении,  показывать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Гимн России.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Гимн России как один из основных государственных символов страны, известных всему миру.</w:t>
            </w:r>
          </w:p>
          <w:p w:rsidR="00FE62ED" w:rsidRPr="00FE62ED" w:rsidRDefault="00FE62ED" w:rsidP="006F7A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Сочинения отече</w:t>
            </w:r>
            <w:r w:rsidR="006F7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ственных композиторов о Родине.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с символами России –  Флаг, Герб, Гимн.</w:t>
            </w:r>
          </w:p>
          <w:p w:rsidR="00FE62ED" w:rsidRPr="00FE62ED" w:rsidRDefault="00FE62ED" w:rsidP="00FE6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общности интонаций, ритмов, характера и настроения этих произведений</w:t>
            </w:r>
          </w:p>
        </w:tc>
      </w:tr>
      <w:tr w:rsidR="00FE62ED" w:rsidRPr="00FE62ED" w:rsidTr="00CC16D0">
        <w:trPr>
          <w:trHeight w:val="285"/>
        </w:trPr>
        <w:tc>
          <w:tcPr>
            <w:tcW w:w="15769" w:type="dxa"/>
            <w:gridSpan w:val="9"/>
          </w:tcPr>
          <w:p w:rsidR="00FE62ED" w:rsidRPr="006F7AF1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7A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«ДЕНЬ ПОЛНЫЙ СОБЫТИЙ»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инструменты (фортепиано)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Тембровая окраска наиболее популярных музыкальных инструментов. Музыкальные инструменты (фортепиано). Элементы нотной грамоты. 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Музыкальные инструменты (фортепиано).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Природа и музыка.  Прогулка.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Знакомство с творчеством отечественных композиторов.  Выразительность и изобразительность в музыке.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Песенность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танцевальность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маршевость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Танцы, танцы, танцы…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Песня, танец и марш как три основные области музыкального искусства, неразрывно связанные с жизнью человека.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ru-RU"/>
              </w:rPr>
              <w:t>Определять  основные жанры музыки (песня, танец, марш).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Уметь отличать по ритмической основе эти танцы.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Эти разные марши.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Песенность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танцевальность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маршевость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Основные средства музыкальной выразительности (ритм, пульс).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Расскажи сказку. Колыбельные. Мама.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 музыкально-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пластическом движении, игре на элементарных музыкальных инструментах.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Интонации музыкальные и речевые. Их сходство и различие. 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1.9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Русские народные инструменты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Звучащие картины.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Интонация – источник элементов музыкальной речи.  Музыкальная речь как сочинения композиторов, передача информации, выраженной в звуках.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деятельности.</w:t>
            </w:r>
          </w:p>
        </w:tc>
      </w:tr>
      <w:tr w:rsidR="00FE62ED" w:rsidRPr="00FE62ED" w:rsidTr="00CC16D0">
        <w:trPr>
          <w:trHeight w:val="285"/>
        </w:trPr>
        <w:tc>
          <w:tcPr>
            <w:tcW w:w="15769" w:type="dxa"/>
            <w:gridSpan w:val="9"/>
          </w:tcPr>
          <w:p w:rsidR="00FE62ED" w:rsidRPr="006F7AF1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7A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«О РОССИИ ПЕТЬ, ЧТО СТРЕМИТЬСЯ В ХРАМ»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Великий колокольный звон. Звучащие картины.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Композитор как создатель музыки. Духовная музыка в творчестве композиторов. Музыка религиозной традиции.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Выступать в роли слушателей,  эмоционально откликаясь на исполнение музыкальных произведений.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Народные музыкальные традиции Отечества. Обобщенное представление исторического прошлого в музыкальных образах. Кантата.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 w:rsidRPr="00FE62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кантилена, пение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-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capella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</w:tc>
      </w:tr>
      <w:tr w:rsidR="00CC16D0" w:rsidRPr="00FE62ED" w:rsidTr="00BF5522">
        <w:trPr>
          <w:gridAfter w:val="1"/>
          <w:wAfter w:w="34" w:type="dxa"/>
          <w:trHeight w:val="614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Утренняя молитва.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Духовная музыка в творчестве композиторов Многообразие этнокультурных, исторически сложившихся традиций.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Определять и сравнивать характер, настроение и средства  музыкальной выразительности в музыкальных произведениях.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Рождеством Христовым!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 в народных обрядах и традициях. Народные музыкальные традиции Отечества. Праздники Русской православной церкви.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 на Новогоднем празднике.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Выражать 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Обобщение темы « О России петь - что стремиться в храм»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Музыкальное исполнение как способ творческого самовыражения в искусстве.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Накопление и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обобщение музыкально-слуховых впечатлений второклассников.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пения.</w:t>
            </w:r>
          </w:p>
        </w:tc>
      </w:tr>
      <w:tr w:rsidR="00FE62ED" w:rsidRPr="00FE62ED" w:rsidTr="00CC16D0">
        <w:trPr>
          <w:trHeight w:val="285"/>
        </w:trPr>
        <w:tc>
          <w:tcPr>
            <w:tcW w:w="15769" w:type="dxa"/>
            <w:gridSpan w:val="9"/>
          </w:tcPr>
          <w:p w:rsidR="00FE62ED" w:rsidRPr="006F7AF1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7A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«ГОРИ ГРОИ ЯСНО, ЧТОБЫ НЕ ПОГАСЛО»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Русские народные инструменты. Плясовые наигрыши. Разыграй песню.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Наблюдение народного творчества. Музыкальные инструменты. Оркестр народных инструментов. Народные музыкальные традиции Отечества.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музицирование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импровизация).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 в народном стиле. Сочини песенку.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Наблюдение народного творчества. Музыкальный и поэтический фольклор России: песни, танцы, хороводы, игры-драматизации.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Проводы зимы. Встреча весны…НРК. Вороний праздник.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6F7AF1" w:rsidRDefault="00FE62ED" w:rsidP="006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 в народных обрядах и обычаях. Народные муз</w:t>
            </w:r>
            <w:r w:rsidR="006F7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ыкальные традиции родного края.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</w:tc>
      </w:tr>
      <w:tr w:rsidR="00FE62ED" w:rsidRPr="00FE62ED" w:rsidTr="00CC16D0">
        <w:trPr>
          <w:trHeight w:val="285"/>
        </w:trPr>
        <w:tc>
          <w:tcPr>
            <w:tcW w:w="15769" w:type="dxa"/>
            <w:gridSpan w:val="9"/>
          </w:tcPr>
          <w:p w:rsidR="00FE62ED" w:rsidRPr="006F7AF1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F7A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«В МУЗЫКАЛЬНОМ ТЕАТРЕ»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606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музыкальный театр. Опера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Песенность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танцевальность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маршевость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как основа становления более сложных жанров – оперы. Интонации музыкальные и речевые.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настроение музыки в пении, исполнять в хоре вокальные произведения  с сопровождением и без сопровождения.</w:t>
            </w:r>
          </w:p>
        </w:tc>
      </w:tr>
      <w:tr w:rsidR="00CC16D0" w:rsidRPr="00FE62ED" w:rsidTr="00BF5522">
        <w:trPr>
          <w:gridAfter w:val="1"/>
          <w:wAfter w:w="34" w:type="dxa"/>
          <w:trHeight w:val="547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Балет.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Песенность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танцевальность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маршевость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как основа становления более сложных жанров – балет.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и сравнивать характер, настроение, выразительные средства музыки. Исполнять различные  по характеру музыкальные произведения во время вокально-хоровой работы, петь легко, напевно не</w:t>
            </w:r>
          </w:p>
        </w:tc>
      </w:tr>
      <w:tr w:rsidR="00CC16D0" w:rsidRPr="00FE62ED" w:rsidTr="00BF5522">
        <w:trPr>
          <w:gridAfter w:val="1"/>
          <w:wAfter w:w="34" w:type="dxa"/>
          <w:trHeight w:val="486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Театр оперы и балета. Волшебная палочка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дирижера.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Музыкальные театры. Опера, балет. Симфонический оркестр.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 «Руслан и Людмила» Сцены из оперы. Какое чудное мгновенье.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 Формы построения музыки.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Увертюра. Финал.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</w:tc>
      </w:tr>
      <w:tr w:rsidR="00FE62ED" w:rsidRPr="00FE62ED" w:rsidTr="00CC16D0">
        <w:trPr>
          <w:gridAfter w:val="1"/>
          <w:wAfter w:w="34" w:type="dxa"/>
          <w:trHeight w:val="285"/>
        </w:trPr>
        <w:tc>
          <w:tcPr>
            <w:tcW w:w="15735" w:type="dxa"/>
            <w:gridSpan w:val="8"/>
          </w:tcPr>
          <w:p w:rsidR="00FE62ED" w:rsidRPr="006F7AF1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F7A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«В КОНЦЕРТНОМ ЗАЛЕ»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ab/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ab/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ab/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ab/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ab/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ab/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ab/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ab/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ab/>
            </w:r>
          </w:p>
        </w:tc>
      </w:tr>
      <w:tr w:rsidR="00CC16D0" w:rsidRPr="00FE62ED" w:rsidTr="00BF5522">
        <w:trPr>
          <w:gridAfter w:val="1"/>
          <w:wAfter w:w="34" w:type="dxa"/>
          <w:trHeight w:val="57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3.3-3.4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Симфоническая сказка. С. Прокофьев «Петя и волк».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Картинки с выставки. Музыкальное впечатление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«Звучит нестареющий Моцарт».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Постижение общих закономерностей музыки: развитие музыки – движение музыки. Знакомство учащихся с творчеством  великого австрийского композитора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В.А.Моцарта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Симфония № 40. Увертюра к опере «Свадьба Фигаро».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Знакомство учащихся с произведениями великого австрийского композитора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В.А.Моцарта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музыки в исполнении. Музыкальное развитие в сопоставлении и столкновении человеческих чувств, тем, художественных образов.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FE62ED" w:rsidRPr="00FE62ED" w:rsidTr="00CC16D0">
        <w:trPr>
          <w:trHeight w:val="285"/>
        </w:trPr>
        <w:tc>
          <w:tcPr>
            <w:tcW w:w="1576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«ЧТОБ МУЗЫКАНТОМ БЫТЬ, ТАК НАДОБНО УМЕНЬЕ»</w:t>
            </w:r>
          </w:p>
        </w:tc>
      </w:tr>
      <w:tr w:rsidR="00CC16D0" w:rsidRPr="00FE62ED" w:rsidTr="00BF5522">
        <w:trPr>
          <w:gridAfter w:val="1"/>
          <w:wAfter w:w="34" w:type="dxa"/>
          <w:trHeight w:val="810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Волшебный  цветик -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семицветик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Музыкальные инструменты (орган). </w:t>
            </w:r>
          </w:p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все это – Бах.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Интонация – источник элементов музыкальной речи. Музыкальные инструменты (орган).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изученные музыкальные произведения и называть имена их авторов, исполнять в хоре вокальные произведения с сопровождением и без сопровождения.</w:t>
            </w:r>
          </w:p>
        </w:tc>
      </w:tr>
      <w:tr w:rsidR="00CC16D0" w:rsidRPr="00FE62ED" w:rsidTr="00BF5522">
        <w:trPr>
          <w:gridAfter w:val="1"/>
          <w:wAfter w:w="34" w:type="dxa"/>
          <w:trHeight w:val="613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Выразительность и изобразительность в музыке. Музыкальная речь как сочинения композиторов, передача информации, выраженной в звуках.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и сравнивать характер, настроение и средства выразительности в музыкальных произведениях,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изученные музыкальные произведения и называть имена их авторов.</w:t>
            </w:r>
          </w:p>
        </w:tc>
      </w:tr>
      <w:tr w:rsidR="00CC16D0" w:rsidRPr="00FE62ED" w:rsidTr="00BF5522">
        <w:trPr>
          <w:gridAfter w:val="1"/>
          <w:wAfter w:w="34" w:type="dxa"/>
          <w:trHeight w:val="553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Два лада. Легенда. Природа и музыка. Печаль моя светла.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Музыкальная речь как способ общения между людьми, ее эмоциональное воздействие на слушателей.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 композитора. (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П.Чайковский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С.Прокофьев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</w:t>
            </w:r>
          </w:p>
        </w:tc>
      </w:tr>
      <w:tr w:rsidR="00CC16D0" w:rsidRPr="00FE62ED" w:rsidTr="00BF5522">
        <w:trPr>
          <w:gridAfter w:val="1"/>
          <w:wAfter w:w="34" w:type="dxa"/>
          <w:trHeight w:val="704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Могут ли иссякнуть мелодии? Обобщающий урок.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Конкурсы и фестивали музыкантов. Своеобразие (стиль) музыкальной речи композиторов (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С.Прокофьева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П.Чайковского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CC16D0" w:rsidRPr="00FE62ED" w:rsidTr="00BF5522">
        <w:trPr>
          <w:gridAfter w:val="1"/>
          <w:wAfter w:w="34" w:type="dxa"/>
          <w:trHeight w:val="374"/>
        </w:trPr>
        <w:tc>
          <w:tcPr>
            <w:tcW w:w="528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E62ED" w:rsidRPr="00FE62ED" w:rsidTr="00CC16D0">
        <w:trPr>
          <w:gridAfter w:val="1"/>
          <w:wAfter w:w="34" w:type="dxa"/>
          <w:trHeight w:val="285"/>
        </w:trPr>
        <w:tc>
          <w:tcPr>
            <w:tcW w:w="15735" w:type="dxa"/>
            <w:gridSpan w:val="8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 класс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E62ED" w:rsidRPr="00FE62ED" w:rsidTr="00CC16D0">
        <w:trPr>
          <w:gridAfter w:val="1"/>
          <w:wAfter w:w="34" w:type="dxa"/>
          <w:trHeight w:val="119"/>
        </w:trPr>
        <w:tc>
          <w:tcPr>
            <w:tcW w:w="15735" w:type="dxa"/>
            <w:gridSpan w:val="8"/>
          </w:tcPr>
          <w:p w:rsidR="00FE62ED" w:rsidRPr="00CC16D0" w:rsidRDefault="00CC16D0" w:rsidP="00CC16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«РОССИЯ – РОДИНА МОЯ»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Мелодия – душа музыки.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Отличительные черты русской музыки. Понятия «симфония», «лирика», «лирический образ».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Соединение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изобразительного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выразительного в музыке.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Ориентироваться в музыкальных жанрах (опера, балет, симфония, концерт, сюита, кантата, романс, кант и т.д.);</w:t>
            </w:r>
            <w:proofErr w:type="gramEnd"/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средства музыкальной выразительности.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Природа и музыка. Лирические образы русских романсов.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Определения «романса», «лирического образа», «романса без слов». Певческие голоса: сопрано, баритон. Понятие «пейзажная лирика», подбор иллюстраций, близких романсам, прослушанным на уроке.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Выявлять жанровое начало  музыки;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Оценивать эмоциональный характер музыки и определять ее образное содержание.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Жанр канта в русской музыке.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Музыкальные особенности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виватного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(хвалебного) канта (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песенность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маршевость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речевые интонации призывного возгласа, торжественный, праздничный, ликующий характер) и солдатской песни-марша.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жанровых признаков, зерна-интонации, лада, состава исполнителей. Определять особенности звучания знакомых музыкальных инструментов  и вокальных голосов.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51" w:right="-1418"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Кантата «Александр Невский».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Определение «песня-гимн», музыкальные особенности гимна. Определение «кантаты». 3-частная форма. Особенности колокольных звонов - набат (имитация звона в колокол).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характерные особенности музыкального языка великих композиторов.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Опера «Иван Сусанин». Да будет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вовеки веков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сильна… 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Составные элементы оперы: ария, хоровая сцена, эпилог. Интонационное родство музыкальных тем оперы с народными мелодиями.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Характерные особенности колокольных звонов – благовест. Отличительные черты русской музыки. Жанры музыки (песня, танец, марш);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звучания знакомых музыкальных инструментов  и вокальных голосов;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Уметь:</w:t>
            </w:r>
          </w:p>
          <w:p w:rsidR="00FE62ED" w:rsidRPr="00CC16D0" w:rsidRDefault="00FE62ED" w:rsidP="00C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="00CC1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являть жанровое начало  музыки.</w:t>
            </w:r>
          </w:p>
        </w:tc>
      </w:tr>
      <w:tr w:rsidR="00FE62ED" w:rsidRPr="00FE62ED" w:rsidTr="00CC16D0">
        <w:trPr>
          <w:gridAfter w:val="1"/>
          <w:wAfter w:w="34" w:type="dxa"/>
          <w:trHeight w:val="285"/>
        </w:trPr>
        <w:tc>
          <w:tcPr>
            <w:tcW w:w="15735" w:type="dxa"/>
            <w:gridSpan w:val="8"/>
          </w:tcPr>
          <w:p w:rsidR="00FE62ED" w:rsidRPr="00CC16D0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C16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«ДЕНЬ ПОЛНЫЙ СОБЫТИЙ»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Образы утренней природы в музыке.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Воплощение образов утренней природы в музыке. Принципы музыкального развития. Развитие зерна-интонации в одночастной форме. Имитация дирижерского жеста.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Оценивать эмоциональный характер музыки и определять ее образное содержание.</w:t>
            </w:r>
          </w:p>
          <w:p w:rsidR="00FE62ED" w:rsidRPr="00FE62ED" w:rsidRDefault="00FE62ED" w:rsidP="00FE62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472"/>
        </w:trPr>
        <w:tc>
          <w:tcPr>
            <w:tcW w:w="528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Портрет в музыке </w:t>
            </w:r>
          </w:p>
          <w:p w:rsidR="00FE62ED" w:rsidRPr="00FE62ED" w:rsidRDefault="00FE62ED" w:rsidP="00FE62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«В каждой интонации спрятан человек». 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Портрет в музыке. Соединение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выразительного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изобразительного. Музыкальная скороговорка. Контраст в музыке.</w:t>
            </w:r>
          </w:p>
          <w:p w:rsidR="00FE62ED" w:rsidRPr="00FE62ED" w:rsidRDefault="00FE62ED" w:rsidP="00FE62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Понимать основные дирижерские жесты: внимание, дыхание, начало, окончание, плавное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звуковедение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  <w:proofErr w:type="gramEnd"/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образы М.П. Мусоргского и П.И. Чайковского.</w:t>
            </w:r>
          </w:p>
          <w:p w:rsidR="00FE62ED" w:rsidRPr="00FE62ED" w:rsidRDefault="00FE62ED" w:rsidP="00FE62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Характерные черты музыкального языка Чайковского П.И. и Мусоргского М.П. Речитатив, интонационная выразительность.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Конкурс-игра - изображение героев при помощи пластики и движений.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  <w:proofErr w:type="gramEnd"/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Образы вечерней природы. 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Контраст в музыке. Понятие «пейзажная лирика», подбор иллюстраций, близких прослушанным произведениям. Интегративные связи видов искусств.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 видеть многообразие  музыкальных  сочинений.  Исполнять  песни  о  вечере  мягко,  распределяя  дыхание  на всю  фразу.</w:t>
            </w:r>
          </w:p>
        </w:tc>
      </w:tr>
      <w:tr w:rsidR="00FE62ED" w:rsidRPr="00FE62ED" w:rsidTr="00CC16D0">
        <w:trPr>
          <w:gridAfter w:val="1"/>
          <w:wAfter w:w="34" w:type="dxa"/>
          <w:trHeight w:val="285"/>
        </w:trPr>
        <w:tc>
          <w:tcPr>
            <w:tcW w:w="15735" w:type="dxa"/>
            <w:gridSpan w:val="8"/>
          </w:tcPr>
          <w:p w:rsidR="00FE62ED" w:rsidRPr="00CC16D0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C16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«О РОССИИ ПЕТЬ, ЧТО СТРЕМИТЬСЯ В ХРАМ»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Два музыкальных обращения к Богородице.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Жанр прелюдии, музыкальный инструмент клавесин. Певческий голос: дискант. Отличительные особенности песнопений западноевропейской и русской духовной музыки - эмоционально-образное родство и различие.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 характер  музыки, выражающий  чувства художника.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Древнейшая песнь материнства.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 матери в музыке, поэзии, живописи.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Специфика воплощения образа Богоматери в западноевропейской и русской духовной музыки.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Сравнивать  музыку  Шуберта  и  Рахманинова. Уметь  характеризовать  духовную  музыку.  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ind w:left="3" w:hanging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 матери в современном искусстве.</w:t>
            </w:r>
          </w:p>
          <w:p w:rsidR="00FE62ED" w:rsidRPr="00FE62ED" w:rsidRDefault="00FE62ED" w:rsidP="00FE62ED">
            <w:pPr>
              <w:spacing w:after="0" w:line="240" w:lineRule="auto"/>
              <w:ind w:left="3" w:hanging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Специфика воплощения образа Богоматери в современном искусстве.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Сравнивать содержание  художественных  картин,    музыкальные  и  художественные  образы.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ind w:left="3" w:hanging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Праздники православной церкви. Вербное воскресение.</w:t>
            </w:r>
          </w:p>
          <w:p w:rsidR="00FE62ED" w:rsidRPr="00FE62ED" w:rsidRDefault="00FE62ED" w:rsidP="00FE62ED">
            <w:pPr>
              <w:spacing w:after="0" w:line="240" w:lineRule="auto"/>
              <w:ind w:left="3" w:hanging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с традицией празднования Вербного воскресения. Музыкальные особенности жанра величания.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Знакомство  с  праздниками  Православной  церкви. Знать  историю  праздника  «Вербное  воскресение».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Воплощение в классической музыке </w:t>
            </w:r>
            <w:r w:rsidRPr="00FE62E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традицией празднования Вербного воскресения</w:t>
            </w:r>
            <w:r w:rsidRPr="00FE62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Исполнять  знакомые  песни  о  праздниках  /рождественские  песни/.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Святые земли Русской. Княгиня Ольга, Князь Владимир. 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Жанры величания и баллады в музыке и поэзии.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Историческая сказка о важных событиях истории России, традициях и обрядах народа, об отношении людей к родной природе.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музыкальных особенностей духовной музыки: строгий и торжественный характер, напевность, неторопливость движения. Сравнение баллады, величания, молитвы и выявление их интонационно-образного родства.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Обобщающий урок.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 на Новогоднем празднике.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Тестирование учащихся.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Демонстрировать  навыки, приобретенные  на  уроках.</w:t>
            </w:r>
          </w:p>
        </w:tc>
      </w:tr>
      <w:tr w:rsidR="00FE62ED" w:rsidRPr="00FE62ED" w:rsidTr="00CC16D0">
        <w:trPr>
          <w:trHeight w:val="285"/>
        </w:trPr>
        <w:tc>
          <w:tcPr>
            <w:tcW w:w="15769" w:type="dxa"/>
            <w:gridSpan w:val="9"/>
          </w:tcPr>
          <w:p w:rsidR="00FE62ED" w:rsidRPr="00CC16D0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C16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«ГОРИ ГРОИ ЯСНО, ЧТОБЫ НЕ ПОГАСЛО»</w:t>
            </w:r>
          </w:p>
          <w:p w:rsidR="00FE62ED" w:rsidRPr="00FE62ED" w:rsidRDefault="00FE62ED" w:rsidP="00FE62E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Былина как древний жанр русского песенного фольклора.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Жанровые особенности былины, специфика исполнения былин.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Имитация игры на гуслях.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Сопоставление зрительного ряда учебника с музыкальным воплощением былин.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Определить  характер  былин,  знать  содержание,  особенности  исполнения  народных  певцов  русской  старины - гусляров,  особенности  жанра  «былина»/ старина/.</w:t>
            </w:r>
          </w:p>
        </w:tc>
      </w:tr>
      <w:tr w:rsidR="00CC16D0" w:rsidRPr="00FE62ED" w:rsidTr="00BF5522">
        <w:trPr>
          <w:gridAfter w:val="1"/>
          <w:wAfter w:w="34" w:type="dxa"/>
          <w:trHeight w:val="837"/>
        </w:trPr>
        <w:tc>
          <w:tcPr>
            <w:tcW w:w="528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Образы народных сказителей в русских операх (Баян и Садко). Образ певца-пастушка Леля.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  <w:t>Воплощение жанра былины в оперном искусстве. Определение выразительных особенностей былинного сказа.</w:t>
            </w:r>
            <w:r w:rsidRPr="00FE62E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  <w:t xml:space="preserve">Певческие голоса: тенор, меццо-сопрано. Народные напевы в оперном жанре.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Импровизация на заданную мелодию и текст, ритмическое сопровождение, «разыгрывание» песни по ролям.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Масленица – праздник русского народа.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Знакомство с русскими обычаями через лучшие образцы музыкального фольклора. Приметы праздника Масленица. Воплощение праздника масленица в оперном жанре. Характерные интонации и жанровые особенности масленичных песен.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 сопровождением  простейших музыкальных инструментов – ложки, бубны, свистульки, свирели и др., с танцевальными движениями.</w:t>
            </w:r>
          </w:p>
        </w:tc>
      </w:tr>
      <w:tr w:rsidR="00FE62ED" w:rsidRPr="00FE62ED" w:rsidTr="00CC16D0">
        <w:trPr>
          <w:gridAfter w:val="1"/>
          <w:wAfter w:w="34" w:type="dxa"/>
          <w:trHeight w:val="285"/>
        </w:trPr>
        <w:tc>
          <w:tcPr>
            <w:tcW w:w="15735" w:type="dxa"/>
            <w:gridSpan w:val="8"/>
          </w:tcPr>
          <w:p w:rsidR="00FE62ED" w:rsidRPr="00CC16D0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C16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«В МУЗЫКАЛЬНОМ ТЕАТРЕ»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 «Руслан и Людмила» М.И. Глинки. Образы Руслана, Людмилы, Черномора.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Урок-путешествие в оперный театр.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Составные элементы оперы: ария, каватина. Музыкальная характеристика оперного персонажа.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Певческие голоса: сопрано, баритон.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3-частная форма арии.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с  разновидностями   голосов /баритон  и  сопрано/.   Составление характеристики героя,  сравнение  его  поэтического  и  музыкального  образов.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Образы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Фарлафа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Наины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Увертюра.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Составные элементы оперы: увертюра, оперная сцена, рондо. Музыкальная характеристика оперного персонажа. Певческие голоса: бас. Определение формы рондо.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 увертюры. Уметь услышать,  на  каких  темах построена  музыка  увертюры. Исполнять  тему  заключительного  хора.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2.12.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Опера «Орфей и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Эвридика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К. Глюка. Контраст образов. Опера «Снегурочка» Н.А. Римского-Корсакова. Образ Снегурочки.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Контраст в опере. Лирические образы. Унисон в хоре. Музыкальная характеристика Снегурочки.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Видеть  контраст  добра и  зла,  познакомиться  с  мифом  об  Орфее,  выучить  темы. Услышать  в  музыке  современность/ написана  давно, но  созвучна  нашим чувствам/.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 «Снегурочка». Образ царя Берендея. Танцы и песни в заповедном лесу.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портрет оперного персонажа на примере образа царя Берендея. Музыкальные особенности шуточного жанра в оперном искусстве: жизнерадостный характер пляски, яркие интонации-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попевки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приемы развития – повтор и варьирование. Театрализация пляски: притопы,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Услышать  контраст  в  музыке  пролога  и  сцены  таяния,  составить  портрет  царя  Берендея,  проследить  развитие   пляски  скоморохов.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Образы природы в музыке Н.А. Римского-Корсакова. «Океан – море синее»,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вступление к опере «Садко». Образы добра и зла в балете «Спящая красавица» П.И. Чайковского.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Приемы развития музыки в оперном жанре. Повторение 3-частной формы. Контрастные образы в балете.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Сочинение сюжета в соответствии с развитием музыки.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Услышать  контраст  во  вступлении  к  балету, слушая  финал,  рассказать  о  том, как  заканчивается  действие.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3.3.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Мюзиклы: «Звуки музыки». Р. 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Роджерса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«Волк и семеро козлят на новый лад» А. Рыбникова.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сходных и различных черт между детской оперой и мюзиклом. Определение характерных черт мюзикла.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Закрепление основных понятий: опера, балет, мюзикл, музыкальная характеристика, увертюра, оркестр.</w:t>
            </w:r>
          </w:p>
        </w:tc>
      </w:tr>
      <w:tr w:rsidR="00FE62ED" w:rsidRPr="00FE62ED" w:rsidTr="00CC16D0">
        <w:trPr>
          <w:gridAfter w:val="1"/>
          <w:wAfter w:w="34" w:type="dxa"/>
          <w:trHeight w:val="285"/>
        </w:trPr>
        <w:tc>
          <w:tcPr>
            <w:tcW w:w="15735" w:type="dxa"/>
            <w:gridSpan w:val="8"/>
          </w:tcPr>
          <w:p w:rsidR="00FE62ED" w:rsidRPr="00CC16D0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C16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«В КОНЦЕРТНОМ ЗАЛЕ»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Инструментальный концер</w:t>
            </w:r>
            <w:r w:rsidR="00CC1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Народная песня в концерте.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жанра концерта.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Вариационное развитие народной темы в жанре концерта.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в  музыке  услышать  близость  народной  песне.  </w:t>
            </w:r>
          </w:p>
        </w:tc>
      </w:tr>
      <w:tr w:rsidR="00CC16D0" w:rsidRPr="00FE62ED" w:rsidTr="00BF5522">
        <w:trPr>
          <w:gridAfter w:val="1"/>
          <w:wAfter w:w="34" w:type="dxa"/>
          <w:trHeight w:val="70"/>
        </w:trPr>
        <w:tc>
          <w:tcPr>
            <w:tcW w:w="528" w:type="dxa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Сюита Э. Грига «Пер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Гюнт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из музыки к драме Г. Ибсена. Контрастные образы и особенности их музыкального развития. Женские образы сюиты, их интонационная близость.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жанра сюиты.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Особенности вариационного развития.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Сопоставление пьес сюиты на основе интонационного родства: сравнение первоначальных интонаций, последующее восходящее движение.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интонационно-образного развития образов «Героической симфонии» Л. Бетховена.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Жанр симфонии. Интонационно-образный анализ тем. Определение трехчастной формы 2 части. Черты траурного марша.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Сравнивать образ 1  части  симфонии с  картиной  Айвазовского «Буря  на  северном  море». Сравнить  характер  тем  финала.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Продирижировать  оркестром.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Мир Л. Бетховена: выявление особенностей музыкального языка композитора. 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Повторение формы вариаций. Интонационное родство частей симфонии.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Выявление стилистических особенностей музыкального языка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Л.Бетховена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E62ED" w:rsidRPr="00FE62ED" w:rsidTr="00CC16D0">
        <w:trPr>
          <w:trHeight w:val="285"/>
        </w:trPr>
        <w:tc>
          <w:tcPr>
            <w:tcW w:w="15769" w:type="dxa"/>
            <w:gridSpan w:val="9"/>
          </w:tcPr>
          <w:p w:rsidR="00FE62ED" w:rsidRPr="00CC16D0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C16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«ЧТОБ МУЗЫКАНТОМ БЫТЬ, ТАК НАДОБНО УМЕНЬЕ»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Джаз – одно из направлений современной музыки. Джаз и музыка Дж. Гершвина. 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с разновидностями, особенностями  джазовой музыки.</w:t>
            </w:r>
            <w:r w:rsidRPr="00FE62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характерных элементов джазовой музыки.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главной мысли,  сопоставление на основе принципа «сходства и различия».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 композиторов: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Г.В. Свиридов и С.С. Прокофьев, особенности стиля композиторов.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Стилистические особенности музыкального языка Г.В. Свиридова и С.С. Прокофьева. Вокальная импровизация на фразу «Снег идет».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Создать  воображаемый   портрет   композиторов,  что  их  объединяет.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музыкального языка разных композиторов: Э. Григ, П.И. Чайковский, В.А. Моцарт.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Стилистические особенности музыкального языка Э. Грига, П.И. Чайковского, В.А. Моцарта. </w:t>
            </w: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Ролевая игра «Играем в дирижера».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Подчеркнуть  значение  музыки  в  жизни  человека,  великую  силу  искусства.  Найти  общее  в музыке   Моцарта,  Бетховена,  Глинки.</w:t>
            </w:r>
          </w:p>
        </w:tc>
      </w:tr>
      <w:tr w:rsidR="00CC16D0" w:rsidRPr="00FE62ED" w:rsidTr="00BF5522">
        <w:trPr>
          <w:gridAfter w:val="1"/>
          <w:wAfter w:w="34" w:type="dxa"/>
          <w:trHeight w:val="625"/>
        </w:trPr>
        <w:tc>
          <w:tcPr>
            <w:tcW w:w="528" w:type="dxa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3.11.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Прославим радость на земле. 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Гимн  человеческому  счастью.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Слушание гимна. Характерные черты гимна.</w:t>
            </w:r>
          </w:p>
        </w:tc>
      </w:tr>
      <w:tr w:rsidR="00CC16D0" w:rsidRPr="00FE62ED" w:rsidTr="00BF5522">
        <w:trPr>
          <w:gridAfter w:val="1"/>
          <w:wAfter w:w="34" w:type="dxa"/>
          <w:trHeight w:val="494"/>
        </w:trPr>
        <w:tc>
          <w:tcPr>
            <w:tcW w:w="528" w:type="dxa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3.12.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Обобщающий урок 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Тестирование уровня музыкального развития учащихся 3 класса.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Исполнять  выразительно  полюбившиеся  мелодии.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CC16D0">
        <w:trPr>
          <w:gridAfter w:val="1"/>
          <w:wAfter w:w="34" w:type="dxa"/>
          <w:trHeight w:val="285"/>
        </w:trPr>
        <w:tc>
          <w:tcPr>
            <w:tcW w:w="15735" w:type="dxa"/>
            <w:gridSpan w:val="8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класс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CC16D0">
        <w:trPr>
          <w:gridAfter w:val="1"/>
          <w:wAfter w:w="34" w:type="dxa"/>
          <w:trHeight w:val="285"/>
        </w:trPr>
        <w:tc>
          <w:tcPr>
            <w:tcW w:w="15735" w:type="dxa"/>
            <w:gridSpan w:val="8"/>
          </w:tcPr>
          <w:p w:rsidR="00FE62ED" w:rsidRPr="00CC16D0" w:rsidRDefault="00FE62ED" w:rsidP="00FE6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6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«РОССИЯ – РОДИНА МОЯ»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 – Родина  моя.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Мелодия.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НРК Песни о Родине композиторов Урала.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Основные средства музыкальной выразительности (мелодия). Общность интонаций народной музыки.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Роль исполнителя в донесении музыкального произведения до слушателя. Особенности тембрового звучания различных певческих голосов и их исполнительские возможности.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Уметь  составить  сравнительную  характеристику  музыки Чайковского  и  Рахманинова,  подобрать  стихи  о 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родном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крае, 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созвучные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музыке  этих  композиторов.  Выделить мелодию,  как  главное  выразительное  средство  музыки.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Как сложили песню.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Музыкальное исполнение как способ творческого самовыражения в искусстве. Музыкальный фольклор как особая форма самовыражения.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 особенности  русской  народной  песни,  уметь  определять  жанры,  выразительно  исполнять  народные  мелодии.  В  музыке  Рахманинова  определять  мелодическое начало.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«Ты  откуда,  русская,  зародилась  музыка». 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 исполнять  главные  темы   хора  «Вставайте,  люди русские», услышать интонацию  плача,  мольбы,  определять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  патриотической  музыки.  Сравнить  хор  «Славься» Глинки   и   «Въезд  Александра  Невского 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Псков».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«Я пойду по полю белому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 Н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великий праздник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собралася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Русь!»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Музыкальная интонация как основа музыкального искусства, отличающая его от других искусств.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Прокофьев  «Александр  Невский».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 со  святыми  земли  Русской,  назвать  имена  святых /Александр  Невский,  Сергий  Радонежский,  Княгиня Ольга,  Великий  князь  Владимир/,  знакомство  с  песней-гимном    стихирой,  слышать  торжественный,  праздничный характер.  Сравнить  музыку  Бородина,  Мусоргского  с  картиной  Васнецова.</w:t>
            </w:r>
          </w:p>
        </w:tc>
      </w:tr>
      <w:tr w:rsidR="00FE62ED" w:rsidRPr="00FE62ED" w:rsidTr="00BF5522">
        <w:trPr>
          <w:gridAfter w:val="1"/>
          <w:wAfter w:w="34" w:type="dxa"/>
          <w:trHeight w:val="285"/>
        </w:trPr>
        <w:tc>
          <w:tcPr>
            <w:tcW w:w="15735" w:type="dxa"/>
            <w:gridSpan w:val="8"/>
          </w:tcPr>
          <w:p w:rsidR="00FE62ED" w:rsidRPr="00CC16D0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C16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«ДЕНЬ ПОЛНЫЙ СОБЫТИЙ»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Приют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спокойствия,  трудов  и  вдохновенья».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А.С. Пушкин  и  музыка. 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Чайковский  «Зимнее  утро»  из  «Детского  альбома». Описать  чувства  ребенка.  Сравнить  с  настроением  стихотворения  Пушкина.  Уметь  выразительно  читать  стихи. Сравнить  хор  Шебалина  «Зимняя  дорога»  с  одноименным стихотворением  Пушкина.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Зимнее  утро.  </w:t>
            </w:r>
          </w:p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Зимний вечер. Чайковский  «У камелька»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Выразительность и изобразительность в музыке. Общее и особенное в музыкальной и речевой интонациях, их эмоционально-образном строе.</w:t>
            </w:r>
          </w:p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Сравнивать  музыку  Чайковского  и  стихи,  слышать  мечтательный,  задумчивый  характер.  </w:t>
            </w:r>
          </w:p>
          <w:p w:rsidR="00FE62ED" w:rsidRPr="00FE62ED" w:rsidRDefault="00FE62ED" w:rsidP="00FE62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Знать сказки  Пушкина, вспомнить  героев сказки о царе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Салтане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услышать,  как  в  музыке  передается  сказочность. Назвать  знакомые  музыкальные  инструменты, создающие образы  белки, богатырей, царевны.  Знать  понятие  тембра и  регистра.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«Что  за  прелесть  эти  сказки».  Прокофьев  «Сказочка».  Римский-Корсаков  «Сказка  о  царе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Салтане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«Три  чуда».  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Песенность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танцевальность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маршевость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 жанры  народной  музыки:  хороводные,  плясовые.  В  музыке    Мусоргского из   «Бориса  Годунова» услышать  отголоски  колокольных   звонов,  определить  характер  музыки.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Ярмарочное  гулянье.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Святогорский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монастырь.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Композитор как создатель музыки. Выразительность и изобразительность в музыке. Музыка в народных обрядах и обычаях. Народные музыкальные традиции Отечества.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Слушая  романсы,  определять  характер  музыки  и  слов. Знать  отличительные особенности   жанра  романса.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Романсы  на  стихи  Пушкина.   «Приют,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сияньем  муз 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одетый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Выразительность и изобразительность в музыке. Общее и особенное в музыкальной и речевой интонациях, их эмоционально-образном строе.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 определять  на  слух  музыкальные  произведения.</w:t>
            </w:r>
          </w:p>
        </w:tc>
      </w:tr>
      <w:tr w:rsidR="00FE62ED" w:rsidRPr="00FE62ED" w:rsidTr="00BF5522">
        <w:trPr>
          <w:gridAfter w:val="1"/>
          <w:wAfter w:w="34" w:type="dxa"/>
          <w:trHeight w:val="285"/>
        </w:trPr>
        <w:tc>
          <w:tcPr>
            <w:tcW w:w="15735" w:type="dxa"/>
            <w:gridSpan w:val="8"/>
          </w:tcPr>
          <w:p w:rsidR="00FE62ED" w:rsidRPr="00BF5522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«В МУЗЫКАЛЬНОМ ТЕАТРЕ»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1.10-2.1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Глинка  «Иван  Сусанин».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«Праздников  праздник,  торжество  торжеств».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Дальнейшее  знакомство  с  музыкой  оперы.  Знакомство  с  песнопениями   русской  Православной  церкви.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Услышать  интонации  народной польской  и русской  музыки. Определить  содержание  арии  Сусанина,  характер  музыки.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BF552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Calibri" w:eastAsia="Times New Roman" w:hAnsi="Calibri" w:cs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</w:t>
            </w:r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 «</w:t>
            </w:r>
            <w:proofErr w:type="spellStart"/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Хованщина</w:t>
            </w:r>
            <w:proofErr w:type="spellEnd"/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М.П.Мусоргского</w:t>
            </w:r>
            <w:proofErr w:type="spellEnd"/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BF552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Народная и профессиональная музыка. Знакомство с творчест</w:t>
            </w:r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вом отечественных композиторов.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Слышать  интонационное  своеобразие    музыки  других  народов.  Сравнивать    музыку  Мусоргского  «Пляска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персидок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»  и  Глинки  «Персидский  хор»,  отличия  от  русской  музыки.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 Восток.</w:t>
            </w:r>
          </w:p>
          <w:p w:rsidR="00FE62ED" w:rsidRPr="00FE62ED" w:rsidRDefault="00FE62ED" w:rsidP="00BF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Восточ</w:t>
            </w:r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 мотивы. Музыка  Хачатуряна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BF552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Народная и профе</w:t>
            </w:r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ссиональная музыка.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Услышать  своеобразный  колорит,  орнамент  восточной  музыки,  сравнить  с  картиной  Сарьяна  «Армения».  В  « Колыбельной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Гаяне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 обобщить  особенности  как  армянской,  так и  русской   музыки.  Определить  характер  танца  с  саблями.</w:t>
            </w:r>
          </w:p>
        </w:tc>
      </w:tr>
      <w:tr w:rsidR="00FE62ED" w:rsidRPr="00FE62ED" w:rsidTr="00BF5522">
        <w:trPr>
          <w:gridAfter w:val="1"/>
          <w:wAfter w:w="34" w:type="dxa"/>
          <w:trHeight w:val="285"/>
        </w:trPr>
        <w:tc>
          <w:tcPr>
            <w:tcW w:w="15735" w:type="dxa"/>
            <w:gridSpan w:val="8"/>
          </w:tcPr>
          <w:p w:rsidR="00FE62ED" w:rsidRPr="00BF5522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«ГОРИ ГРОИ ЯСНО, ЧТОБЫ НЕ ПОГАСЛО»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1145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2.4.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Композитор – имя  ему  народ. </w:t>
            </w:r>
          </w:p>
          <w:p w:rsidR="00FE62ED" w:rsidRPr="00FE62ED" w:rsidRDefault="00BF5522" w:rsidP="00BF552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Музыкальные инструменты России. </w:t>
            </w:r>
            <w:r w:rsidR="00FE62ED"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Песни  родной  стороны.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BF552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отличия народной и профессиональной музыки как музыки безымянного автора, хранящейся в коллективной памяти народа, и м</w:t>
            </w:r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узыки, созданной </w:t>
            </w:r>
            <w:proofErr w:type="spellStart"/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композиторами</w:t>
            </w:r>
            <w:proofErr w:type="gramStart"/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узыкальный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фольклор народов России и мира, народные музыкальные традиции родного края.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Дальнейшее  знакомство  с  музыкальными  инструментами России.  Исполнять  народные  песни  с движением.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Оркестр русских народных инструментов. 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</w:t>
            </w:r>
            <w:r w:rsidRPr="00FE62E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.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</w:tr>
      <w:tr w:rsidR="00CC16D0" w:rsidRPr="00FE62ED" w:rsidTr="00BF5522">
        <w:trPr>
          <w:gridAfter w:val="1"/>
          <w:wAfter w:w="34" w:type="dxa"/>
          <w:trHeight w:val="596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«Музыкант-чародей». Белорусская народная сказка. Обобщающий урок.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фольклор народов России и мира, народные музыкальные традиции родного края.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  высказывать собственное мнение в отношении музыкальных явлений, эмоционально откликаться  на музыкальное произведение.</w:t>
            </w:r>
          </w:p>
        </w:tc>
      </w:tr>
      <w:tr w:rsidR="00FE62ED" w:rsidRPr="00FE62ED" w:rsidTr="00BF5522">
        <w:trPr>
          <w:gridAfter w:val="1"/>
          <w:wAfter w:w="34" w:type="dxa"/>
          <w:trHeight w:val="285"/>
        </w:trPr>
        <w:tc>
          <w:tcPr>
            <w:tcW w:w="15735" w:type="dxa"/>
            <w:gridSpan w:val="8"/>
          </w:tcPr>
          <w:p w:rsidR="00FE62ED" w:rsidRPr="00BF5522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«В КОНЦЕРТНОМ ЗАЛЕ»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Музыкальные  инструменты. 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Вариации  на  тему  рококо.  Чайковский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«Вариации».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Музыкальные инструменты.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построения музыки как обобщенное выражение художественно-образного сод</w:t>
            </w:r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ержания произведений. Вариации.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Знать  особенности  стиля  рококо  в  искусстве,  определение музыкальной  формы  «вариации»,  сравнить  тему  вариаций  и  мелодию  хора  «Уж   как  по  мосту,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мосточку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  Выявить</w:t>
            </w:r>
          </w:p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интонационное  сходство.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Мусоргский  «Картинки  с  выставки»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«Старый  замок».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BF552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Различные </w:t>
            </w:r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музыки:  инструментальная.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Закрепить  музыкальные жанры:  песня,  романс,  вокализ. Определить  образное  содержание,  характер  и  настроение музыки.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«Счастье  в  сирени  живет». Рахманинов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романс  «Сирень».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Выразительность и изобразительность в музыке.  Музыкальное исполнение как способ творческого самовыражения в искусстве. Различные виды музыки: вокальная, сольная.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Найти  общие  черты  в  музыке  Рахманинова  и  Шопена, знать  особенности  полонеза,  вальса,  мазурки.  Определять  на слух  трехчастную  форму  музыки.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BF5522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«Не  молкнет  сердце  чуткое Шопена...».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Танцы  Шопена.  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Знакомство с творчеством зарубежных композиторов-классиков: Ф. Шопен. Различные виды музыки: вокальная, инструментальная.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Определить  душевное  состояние,  которое  передает  музыка, эмоциональный  строй,  современна  ли  музыка   сонаты. Сравнить музыку  Бетховена  со стихотворением  Заболоцкого.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BF5522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Патетическая  соната  Бетховена.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 странствий. Глинка романс  «Венецианская ночь»,  «Арагонская  хота»,  Чайковский  «Баркарола».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Увидеть  интернациональность  музыкального  языка.  Закрепить  средства  выразительности,  свойственные  баркароле.  Сравнить  с  ноктюрном  Бородина  /любование природой/.  Составить  сравнительную  характеристику  музыки   Глинки  и  Чайковского.</w:t>
            </w:r>
          </w:p>
        </w:tc>
      </w:tr>
      <w:tr w:rsidR="00CC16D0" w:rsidRPr="00FE62ED" w:rsidTr="00BF5522">
        <w:trPr>
          <w:gridAfter w:val="1"/>
          <w:wAfter w:w="34" w:type="dxa"/>
          <w:trHeight w:val="435"/>
        </w:trPr>
        <w:tc>
          <w:tcPr>
            <w:tcW w:w="528" w:type="dxa"/>
          </w:tcPr>
          <w:p w:rsidR="00FE62ED" w:rsidRPr="00FE62ED" w:rsidRDefault="00BF5522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2165" w:type="dxa"/>
            <w:gridSpan w:val="2"/>
          </w:tcPr>
          <w:p w:rsidR="00FE62ED" w:rsidRPr="00FE62ED" w:rsidRDefault="00BF5522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«Царит  гармония  оркестра»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Особенности звучания различных видов оркестров:  симфонического. 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Накопление и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обобщение музыкально-слуховых впечатлений. Исполнение разученных произведений, участие в коллективном пении.</w:t>
            </w:r>
          </w:p>
        </w:tc>
      </w:tr>
      <w:tr w:rsidR="00FE62ED" w:rsidRPr="00FE62ED" w:rsidTr="00BF5522">
        <w:trPr>
          <w:gridAfter w:val="1"/>
          <w:wAfter w:w="34" w:type="dxa"/>
          <w:trHeight w:val="285"/>
        </w:trPr>
        <w:tc>
          <w:tcPr>
            <w:tcW w:w="15735" w:type="dxa"/>
            <w:gridSpan w:val="8"/>
          </w:tcPr>
          <w:p w:rsidR="00FE62ED" w:rsidRPr="00BF5522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«В МУЗЫКАЛЬНОМ ТЕАТРЕ»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1327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  музыкальной  комедии.  Мюзикл.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Песенность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танцевальность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маршевость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как основа становления более сложных жанров –  оперетта и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мюзикл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названия изученных жанров  музыки: оперетта, мюзикл. Понимать особенности взаимодействия и развития различных образов музыкального спектакля.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названия изученных жанров  музыки: оперетта, мюзикл. Понимать особенности взаимодействия и развития различных образов музыкального спектакля.</w:t>
            </w:r>
          </w:p>
        </w:tc>
      </w:tr>
      <w:tr w:rsidR="00CC16D0" w:rsidRPr="00FE62ED" w:rsidTr="00BF5522">
        <w:trPr>
          <w:gridAfter w:val="1"/>
          <w:wAfter w:w="34" w:type="dxa"/>
          <w:trHeight w:val="632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165" w:type="dxa"/>
            <w:gridSpan w:val="2"/>
          </w:tcPr>
          <w:p w:rsidR="00FE62ED" w:rsidRPr="00FE62ED" w:rsidRDefault="00BF5522" w:rsidP="00BF5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Балет «Петрушка»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Песенность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танцевальность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маршевость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как основа становления </w:t>
            </w:r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 сложных жанров –  балета.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FE62ED" w:rsidRPr="00FE62ED" w:rsidTr="00BF5522">
        <w:trPr>
          <w:gridAfter w:val="1"/>
          <w:wAfter w:w="34" w:type="dxa"/>
          <w:trHeight w:val="285"/>
        </w:trPr>
        <w:tc>
          <w:tcPr>
            <w:tcW w:w="15735" w:type="dxa"/>
            <w:gridSpan w:val="8"/>
          </w:tcPr>
          <w:p w:rsidR="00FE62ED" w:rsidRPr="00BF5522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«О РОССИИ ПЕТЬ, ЧТО СТРЕМИТЬСЯ В ХРАМ»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950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3.3.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Святые  земли Русской.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Илья  Муромец.  Бородин  «Богатырская  симфония».  Мусоргский</w:t>
            </w:r>
          </w:p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«Богатырские  ворота».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фольклор народов России и мира, народные муз</w:t>
            </w:r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ыкальные традиции родного края.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CC16D0" w:rsidRPr="00FE62ED" w:rsidTr="00BF5522">
        <w:trPr>
          <w:gridAfter w:val="1"/>
          <w:wAfter w:w="34" w:type="dxa"/>
          <w:trHeight w:val="641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BF552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Кирилл и Мефодий.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нрк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Праздн</w:t>
            </w:r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ики народов Красноярского края.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Народные </w:t>
            </w:r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традиции Отечества.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CC16D0" w:rsidRPr="00FE62ED" w:rsidTr="00BF5522">
        <w:trPr>
          <w:gridAfter w:val="1"/>
          <w:wAfter w:w="34" w:type="dxa"/>
          <w:trHeight w:val="691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Праздников праздник, торжество из торжеств. 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before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 в народных обрядах и обычаях. Музыкальный фольклор как особая форма самовыражения.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и понимать: народные музыкальные традиции родного края (праздники и обряды), религиозные традиции.</w:t>
            </w:r>
          </w:p>
        </w:tc>
      </w:tr>
      <w:tr w:rsidR="00CC16D0" w:rsidRPr="00FE62ED" w:rsidTr="00BF5522">
        <w:trPr>
          <w:gridAfter w:val="1"/>
          <w:wAfter w:w="34" w:type="dxa"/>
          <w:trHeight w:val="574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об</w:t>
            </w:r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ычай старины. Светлый праздник.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 в народных обрядах и обычаях. Народные муз</w:t>
            </w:r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ыкальные традиции родного края.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определять, оценивать, соотносить содержание музыкальных произведений. Понимать значение колокольных звонов  и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колокольности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музыке русских композиторов; - сравнивать музыкальные образы народных и церковных праздников.</w:t>
            </w:r>
          </w:p>
        </w:tc>
      </w:tr>
      <w:tr w:rsidR="00FE62ED" w:rsidRPr="00FE62ED" w:rsidTr="00BF5522">
        <w:trPr>
          <w:gridAfter w:val="1"/>
          <w:wAfter w:w="34" w:type="dxa"/>
          <w:trHeight w:val="285"/>
        </w:trPr>
        <w:tc>
          <w:tcPr>
            <w:tcW w:w="15735" w:type="dxa"/>
            <w:gridSpan w:val="8"/>
          </w:tcPr>
          <w:p w:rsidR="00FE62ED" w:rsidRPr="00BF5522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«ГОРИ ГРОИ ЯСНО, ЧТОБЫ НЕ ПОГАСЛО»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662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Народные </w:t>
            </w:r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праздники. Троица.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 в народных обрядах и обычаях. Народные музыкальные традиции родного кр</w:t>
            </w:r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ая. Народные музыкальные игры.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и понимать народные  муз</w:t>
            </w:r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ыкальные традиции родного края.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исполнять и разыгрывать народные песни, участвовать в коллективных играх-драматизациях, сочинять мелодии на поэтические тексты.</w:t>
            </w:r>
          </w:p>
        </w:tc>
      </w:tr>
      <w:tr w:rsidR="00FE62ED" w:rsidRPr="00FE62ED" w:rsidTr="00BF5522">
        <w:trPr>
          <w:gridAfter w:val="1"/>
          <w:wAfter w:w="34" w:type="dxa"/>
          <w:trHeight w:val="285"/>
        </w:trPr>
        <w:tc>
          <w:tcPr>
            <w:tcW w:w="15735" w:type="dxa"/>
            <w:gridSpan w:val="8"/>
          </w:tcPr>
          <w:p w:rsidR="00FE62ED" w:rsidRPr="00BF5522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«ЧТОБ МУЗЫКАНТОМ БЫТЬ, ТАК НАДОБНО УМЕНЬЕ»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Прелюдия. Исп</w:t>
            </w:r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оведь души. Революционный этюд.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Интонация как внутреннее озвученное состояние, выражение эмоций и отражение мыслей. Различные жанры фортепианной музыки.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и понимать названия изучаемых жанров и форм музыки; названия изученных произведений и их авторов, смысл понятий – музыкальный образ.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Мастерство исполнителя. Музыкальные инструменты </w:t>
            </w:r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(гитара).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Проявлять интерес к отдельным группам музыкальных инструментов;  называть имена выдающихся композиторов и исполнителей разных стран мира.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</w:t>
            </w:r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ждой интонации спрятан человек.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«Зерно»- интонация как возможная основа музыкального развития. Выразительность и изобразительность музыкальной интонации.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и понимать  выразительность и изобразительность музыкальной интонации.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3.11.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сказочник.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Демонстрировать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3.12.</w:t>
            </w: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Рассвет на Москве-реке. </w:t>
            </w:r>
            <w:r w:rsidRPr="00FE62E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Обобщающий урок.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Выразительность</w:t>
            </w:r>
            <w:r w:rsidR="00BF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изобразительность в музыке. </w:t>
            </w: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  <w:tr w:rsidR="00CC16D0" w:rsidRPr="00FE62ED" w:rsidTr="00BF5522">
        <w:trPr>
          <w:gridAfter w:val="1"/>
          <w:wAfter w:w="34" w:type="dxa"/>
          <w:trHeight w:val="285"/>
        </w:trPr>
        <w:tc>
          <w:tcPr>
            <w:tcW w:w="528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5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85" w:type="dxa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7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E62ED" w:rsidRDefault="00FE62ED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522" w:rsidRDefault="00BF5522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522" w:rsidRDefault="00BF5522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522" w:rsidRDefault="00BF5522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522" w:rsidRDefault="00BF5522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522" w:rsidRDefault="00BF5522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522" w:rsidRDefault="00BF5522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522" w:rsidRDefault="00BF5522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522" w:rsidRDefault="00BF5522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522" w:rsidRDefault="00BF5522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522" w:rsidRDefault="00BF5522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522" w:rsidRDefault="00BF5522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522" w:rsidRDefault="00BF5522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522" w:rsidRDefault="00BF5522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522" w:rsidRDefault="00BF5522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522" w:rsidRDefault="00BF5522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522" w:rsidRDefault="00BF5522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522" w:rsidRDefault="00BF5522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522" w:rsidRDefault="00BF5522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522" w:rsidRDefault="00BF5522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522" w:rsidRDefault="00BF5522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522" w:rsidRPr="00FE62ED" w:rsidRDefault="00BF5522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62ED" w:rsidRPr="00FE62ED" w:rsidRDefault="00FE62ED" w:rsidP="00FE62E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Раздел </w:t>
      </w:r>
      <w:r w:rsidRPr="00FE62ED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VIII</w:t>
      </w:r>
      <w:r w:rsidRPr="00FE62E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Описание материально – технического обеспечения образовательного процесса</w:t>
      </w:r>
    </w:p>
    <w:tbl>
      <w:tblPr>
        <w:tblW w:w="53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  <w:gridCol w:w="7835"/>
      </w:tblGrid>
      <w:tr w:rsidR="00FE62ED" w:rsidRPr="00FE62ED" w:rsidTr="00FE62ED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Дидактическое обеспечение</w:t>
            </w:r>
          </w:p>
          <w:p w:rsidR="00FE62ED" w:rsidRPr="00FE62ED" w:rsidRDefault="00FE62ED" w:rsidP="00FE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Методическое обеспечение</w:t>
            </w:r>
          </w:p>
        </w:tc>
      </w:tr>
      <w:tr w:rsidR="00FE62ED" w:rsidRPr="00FE62ED" w:rsidTr="00FE62E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класс</w:t>
            </w:r>
          </w:p>
        </w:tc>
      </w:tr>
      <w:tr w:rsidR="00FE62ED" w:rsidRPr="00FE62ED" w:rsidTr="00FE62ED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Критская Е.Д., Сергеева Г.П.,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Т.С.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Музыка: 1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учеб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ля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учреждений.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М.:Просвещение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2010.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 для 1 класс, М.: Просвещение, 2010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Хрестоматия музыкального материала к учебнику «Музыка»: 1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.: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Фонохрестоматии музыкального материала к учебнику «Музыка».1 класс. (С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–М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 Просвещение, 2007</w:t>
            </w:r>
            <w:r w:rsidRPr="00FE62E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Пособие для учителя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/С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ост.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Е.Д.Критская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Г.П.Сергеева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Т.С.Шмагина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 М.: Просвещение, 2004.</w:t>
            </w:r>
          </w:p>
          <w:p w:rsidR="00FE62ED" w:rsidRPr="00FE62ED" w:rsidRDefault="00FE62ED" w:rsidP="00FE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FE62E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класс</w:t>
            </w:r>
          </w:p>
        </w:tc>
      </w:tr>
      <w:tr w:rsidR="00FE62ED" w:rsidRPr="00FE62ED" w:rsidTr="00FE62ED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Критская Е.Д., Сергеева Г.П.,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Т.С.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Музыка: 2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учеб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учреждений.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М.:Просвещение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2010.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 к учебнику «Музыка»:  2 класс. М.: Просвещение, 2010.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Хрестоматия и фонохрестоматия музыкального материала к учебнику «Музыка»: 2 класс. М.: Просвещение, 2007.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–М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 Просвещение, 2007.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Пособие для учителя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/С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ост.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Е.Д.Критская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Г.П.Сергеева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Т.С.Шмагина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 М.: Просвещение, 2004.</w:t>
            </w:r>
          </w:p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FE62E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класс</w:t>
            </w:r>
          </w:p>
        </w:tc>
      </w:tr>
      <w:tr w:rsidR="00FE62ED" w:rsidRPr="00FE62ED" w:rsidTr="00FE62ED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Критская Е.Д., Сергеева Г.П.,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Т.С.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Музыка: 3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учеб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учреждений.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М.:Просвещение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2008.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 к учебнику «Музыка»:  3 класс. М.: Просвещение, 2010.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Хрестоматия и фонохрестоматия музыкального материала к учебнику «Музыка»: 3 класс. М.: Просвещение, 2006.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–М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 Просвещение, 2007.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Пособие для учителя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/С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ост.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Е.Д.Критская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Г.П.Сергеева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Т.С.Шмагина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 М.: Просвещение, 2004.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FE62E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класс</w:t>
            </w:r>
          </w:p>
        </w:tc>
      </w:tr>
      <w:tr w:rsidR="00FE62ED" w:rsidRPr="00FE62ED" w:rsidTr="00FE62ED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Критская Е.Д., Сергеева Г.П.,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Т.С.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Музыка: 4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учеб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учреждений.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М.:Просвещение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2008.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 к учебнику «Музыка»:  4 класс. М.: Просвещение, 2010.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Хрестоматия и фонохрестоматия музыкального материала к учебнику «Музыка»: 4 класс. М.: Просвещение, 2007.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–М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 Просвещение, 2007.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Пособие для учителя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/С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ост.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Е.Д.Критская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Г.П.Сергеева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Т.С.Шмагина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 М.: Просвещение, 2004.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E62ED" w:rsidRPr="00FE62ED" w:rsidRDefault="00FE62ED" w:rsidP="00FE62ED">
      <w:pPr>
        <w:spacing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:rsidR="00FE62ED" w:rsidRPr="00FE62ED" w:rsidRDefault="00FE62ED" w:rsidP="00FE62ED">
      <w:pPr>
        <w:spacing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:rsidR="00FE62ED" w:rsidRPr="00FE62ED" w:rsidRDefault="00FE62ED" w:rsidP="00FE62ED">
      <w:pPr>
        <w:spacing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:rsidR="00FE62ED" w:rsidRPr="00FE62ED" w:rsidRDefault="00FE62ED" w:rsidP="00FE62ED">
      <w:pPr>
        <w:spacing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Библиотечный фонд (книгопечатная продукция)</w:t>
      </w:r>
    </w:p>
    <w:p w:rsidR="00FE62ED" w:rsidRPr="00FE62ED" w:rsidRDefault="00FE62ED" w:rsidP="00FE62ED">
      <w:pPr>
        <w:numPr>
          <w:ilvl w:val="0"/>
          <w:numId w:val="5"/>
        </w:numPr>
        <w:spacing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Стандарт основного общего образования по образовательной области «Искусство».</w:t>
      </w:r>
    </w:p>
    <w:p w:rsidR="00FE62ED" w:rsidRPr="00FE62ED" w:rsidRDefault="00FE62ED" w:rsidP="00FE62ED">
      <w:pPr>
        <w:numPr>
          <w:ilvl w:val="0"/>
          <w:numId w:val="5"/>
        </w:numPr>
        <w:spacing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Примерная программа основного общего образования по музыке.</w:t>
      </w:r>
    </w:p>
    <w:p w:rsidR="00FE62ED" w:rsidRPr="00FE62ED" w:rsidRDefault="00FE62ED" w:rsidP="00FE62ED">
      <w:pPr>
        <w:numPr>
          <w:ilvl w:val="0"/>
          <w:numId w:val="5"/>
        </w:numPr>
        <w:spacing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Авторская программа по музыке.</w:t>
      </w:r>
    </w:p>
    <w:p w:rsidR="00FE62ED" w:rsidRPr="00FE62ED" w:rsidRDefault="00FE62ED" w:rsidP="00FE62ED">
      <w:pPr>
        <w:numPr>
          <w:ilvl w:val="0"/>
          <w:numId w:val="5"/>
        </w:numPr>
        <w:spacing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Хрестоматии с нотным материалом.</w:t>
      </w:r>
    </w:p>
    <w:p w:rsidR="00FE62ED" w:rsidRPr="00FE62ED" w:rsidRDefault="00FE62ED" w:rsidP="00FE62ED">
      <w:pPr>
        <w:numPr>
          <w:ilvl w:val="0"/>
          <w:numId w:val="5"/>
        </w:numPr>
        <w:spacing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Сборники песен и хоров.</w:t>
      </w:r>
    </w:p>
    <w:p w:rsidR="00FE62ED" w:rsidRPr="00FE62ED" w:rsidRDefault="00FE62ED" w:rsidP="00FE62ED">
      <w:pPr>
        <w:numPr>
          <w:ilvl w:val="0"/>
          <w:numId w:val="5"/>
        </w:numPr>
        <w:spacing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Методические пособия (рекомендации к проведению уроков музыки).</w:t>
      </w:r>
    </w:p>
    <w:p w:rsidR="00FE62ED" w:rsidRPr="00FE62ED" w:rsidRDefault="00FE62ED" w:rsidP="00FE62ED">
      <w:pPr>
        <w:numPr>
          <w:ilvl w:val="0"/>
          <w:numId w:val="5"/>
        </w:numPr>
        <w:spacing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Учебно-методические комплекты к программе по музыке, выбранной в качестве основной для проведения уроков музыки. </w:t>
      </w:r>
    </w:p>
    <w:p w:rsidR="00FE62ED" w:rsidRPr="00FE62ED" w:rsidRDefault="00FE62ED" w:rsidP="00FE62ED">
      <w:pPr>
        <w:numPr>
          <w:ilvl w:val="0"/>
          <w:numId w:val="5"/>
        </w:numPr>
        <w:spacing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Учебники по музыке.</w:t>
      </w:r>
    </w:p>
    <w:p w:rsidR="00FE62ED" w:rsidRPr="00FE62ED" w:rsidRDefault="00FE62ED" w:rsidP="00FE62ED">
      <w:pPr>
        <w:numPr>
          <w:ilvl w:val="0"/>
          <w:numId w:val="5"/>
        </w:numPr>
        <w:spacing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Книги о музыке и музыкантах.</w:t>
      </w:r>
    </w:p>
    <w:p w:rsidR="00FE62ED" w:rsidRPr="00FE62ED" w:rsidRDefault="00FE62ED" w:rsidP="00FE62ED">
      <w:pPr>
        <w:numPr>
          <w:ilvl w:val="0"/>
          <w:numId w:val="5"/>
        </w:numPr>
        <w:spacing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Научно-популярная литература по искусству.</w:t>
      </w:r>
    </w:p>
    <w:p w:rsidR="00FE62ED" w:rsidRPr="00FE62ED" w:rsidRDefault="00FE62ED" w:rsidP="00FE62E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Печатные пособия</w:t>
      </w:r>
    </w:p>
    <w:p w:rsidR="00FE62ED" w:rsidRPr="00FE62ED" w:rsidRDefault="00FE62ED" w:rsidP="00FE62ED">
      <w:pPr>
        <w:numPr>
          <w:ilvl w:val="0"/>
          <w:numId w:val="6"/>
        </w:numPr>
        <w:spacing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Атласы музыкальных инструментов.</w:t>
      </w:r>
    </w:p>
    <w:p w:rsidR="00FE62ED" w:rsidRPr="00FE62ED" w:rsidRDefault="00FE62ED" w:rsidP="00FE62ED">
      <w:pPr>
        <w:numPr>
          <w:ilvl w:val="0"/>
          <w:numId w:val="6"/>
        </w:num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Портреты композиторов.</w:t>
      </w:r>
    </w:p>
    <w:p w:rsidR="00FE62ED" w:rsidRPr="00FE62ED" w:rsidRDefault="00FE62ED" w:rsidP="00FE62ED">
      <w:pPr>
        <w:numPr>
          <w:ilvl w:val="0"/>
          <w:numId w:val="6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Схема: расположение инструментов и оркестровых групп в различных видах оркестров.</w:t>
      </w:r>
    </w:p>
    <w:p w:rsidR="00FE62ED" w:rsidRPr="00FE62ED" w:rsidRDefault="00FE62ED" w:rsidP="00FE62ED">
      <w:pPr>
        <w:numPr>
          <w:ilvl w:val="0"/>
          <w:numId w:val="6"/>
        </w:numPr>
        <w:spacing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:rsidR="00FE62ED" w:rsidRPr="00FE62ED" w:rsidRDefault="00FE62ED" w:rsidP="00FE62ED">
      <w:pPr>
        <w:spacing w:line="240" w:lineRule="auto"/>
        <w:ind w:left="108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Дидактический раздаточный материал:</w:t>
      </w:r>
    </w:p>
    <w:p w:rsidR="00FE62ED" w:rsidRPr="00FE62ED" w:rsidRDefault="00FE62ED" w:rsidP="00FE62ED">
      <w:pPr>
        <w:spacing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numPr>
          <w:ilvl w:val="0"/>
          <w:numId w:val="7"/>
        </w:numPr>
        <w:spacing w:line="240" w:lineRule="auto"/>
        <w:ind w:left="284" w:hanging="426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Карточки с признаками характера звучания.</w:t>
      </w:r>
    </w:p>
    <w:p w:rsidR="00FE62ED" w:rsidRPr="00FE62ED" w:rsidRDefault="00FE62ED" w:rsidP="00FE62ED">
      <w:pPr>
        <w:numPr>
          <w:ilvl w:val="0"/>
          <w:numId w:val="7"/>
        </w:numPr>
        <w:spacing w:line="240" w:lineRule="auto"/>
        <w:ind w:left="284" w:hanging="426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Карточки с обозначением выразительных возможностей различных музыкальных средств.</w:t>
      </w:r>
    </w:p>
    <w:p w:rsidR="00FE62ED" w:rsidRPr="00FE62ED" w:rsidRDefault="00FE62ED" w:rsidP="00FE62ED">
      <w:pPr>
        <w:numPr>
          <w:ilvl w:val="0"/>
          <w:numId w:val="7"/>
        </w:numPr>
        <w:spacing w:line="240" w:lineRule="auto"/>
        <w:ind w:left="284" w:hanging="426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Карточки с обозначением исполнительских средств выразительности.</w:t>
      </w: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Компьютерные и информационно-коммуникативные средства</w:t>
      </w:r>
    </w:p>
    <w:p w:rsidR="00FE62ED" w:rsidRPr="00FE62ED" w:rsidRDefault="00FE62ED" w:rsidP="00FE62ED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E62ED" w:rsidRPr="00FE62ED" w:rsidRDefault="00FE62ED" w:rsidP="00FE62ED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Мультимедийная программа «Шедевры музыки» издательства  «Кирилл и Мефодий».</w:t>
      </w:r>
    </w:p>
    <w:p w:rsidR="00FE62ED" w:rsidRPr="00FE62ED" w:rsidRDefault="00FE62ED" w:rsidP="00FE62ED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Мультимедийная программа «Энциклопедия классической музыки» «</w:t>
      </w:r>
      <w:proofErr w:type="spell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Коминфо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</w:p>
    <w:p w:rsidR="00FE62ED" w:rsidRPr="00FE62ED" w:rsidRDefault="00FE62ED" w:rsidP="00FE62ED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Мультимедийная программа «Музыка. Ключи».</w:t>
      </w:r>
    </w:p>
    <w:p w:rsidR="00FE62ED" w:rsidRPr="00FE62ED" w:rsidRDefault="00FE62ED" w:rsidP="00FE62ED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Мультимедийная программа «Энциклопедия Кирилла и </w:t>
      </w:r>
      <w:proofErr w:type="spellStart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Мефодия</w:t>
      </w:r>
      <w:proofErr w:type="spellEnd"/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2009г.».</w:t>
      </w:r>
    </w:p>
    <w:p w:rsidR="00FE62ED" w:rsidRPr="00FE62ED" w:rsidRDefault="00FE62ED" w:rsidP="00FE62ED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Мультимедийная программа «История музыкальных инструментов».</w:t>
      </w:r>
    </w:p>
    <w:p w:rsidR="00FE62ED" w:rsidRPr="00FE62ED" w:rsidRDefault="00FE62ED" w:rsidP="00FE62ED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Единая коллекция - </w:t>
      </w:r>
      <w:hyperlink r:id="rId6" w:tgtFrame="_blank" w:history="1">
        <w:r w:rsidRPr="00FE62ED">
          <w:rPr>
            <w:rFonts w:ascii="Times New Roman" w:eastAsia="Times New Roman" w:hAnsi="Times New Roman" w:cs="Times New Roman"/>
            <w:bCs/>
            <w:i/>
            <w:color w:val="003333"/>
            <w:sz w:val="18"/>
            <w:szCs w:val="18"/>
            <w:u w:val="single"/>
            <w:lang w:eastAsia="ru-RU"/>
          </w:rPr>
          <w:t>http://collection.cross-edu.ru/catalog/rubr/f544b3b7-f1f4-5b76-f453-552f31d9b164</w:t>
        </w:r>
      </w:hyperlink>
      <w:r w:rsidRPr="00FE62ED">
        <w:rPr>
          <w:rFonts w:ascii="Calibri" w:eastAsia="Times New Roman" w:hAnsi="Calibri" w:cs="Times New Roman"/>
          <w:sz w:val="18"/>
          <w:szCs w:val="18"/>
          <w:lang w:eastAsia="ru-RU"/>
        </w:rPr>
        <w:t>.</w:t>
      </w:r>
    </w:p>
    <w:p w:rsidR="00FE62ED" w:rsidRPr="00FE62ED" w:rsidRDefault="00FE62ED" w:rsidP="00FE62ED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Российский общеобразовательный портал - </w:t>
      </w:r>
      <w:hyperlink r:id="rId7" w:tgtFrame="_blank" w:history="1">
        <w:r w:rsidRPr="00FE62ED">
          <w:rPr>
            <w:rFonts w:ascii="Times New Roman" w:eastAsia="Times New Roman" w:hAnsi="Times New Roman" w:cs="Times New Roman"/>
            <w:b/>
            <w:bCs/>
            <w:i/>
            <w:color w:val="003333"/>
            <w:sz w:val="18"/>
            <w:szCs w:val="18"/>
            <w:u w:val="single"/>
            <w:lang w:eastAsia="ru-RU"/>
          </w:rPr>
          <w:t>http://music.edu.ru/</w:t>
        </w:r>
      </w:hyperlink>
      <w:r w:rsidRPr="00FE62ED">
        <w:rPr>
          <w:rFonts w:ascii="Calibri" w:eastAsia="Times New Roman" w:hAnsi="Calibri" w:cs="Times New Roman"/>
          <w:sz w:val="18"/>
          <w:szCs w:val="18"/>
          <w:lang w:eastAsia="ru-RU"/>
        </w:rPr>
        <w:t>.</w:t>
      </w:r>
    </w:p>
    <w:p w:rsidR="00FE62ED" w:rsidRPr="00FE62ED" w:rsidRDefault="00FE62ED" w:rsidP="00FE62ED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Детские электронные книги и презентации - </w:t>
      </w:r>
      <w:hyperlink r:id="rId8" w:tgtFrame="_blank" w:history="1">
        <w:r w:rsidRPr="00FE62ED">
          <w:rPr>
            <w:rFonts w:ascii="Times New Roman" w:eastAsia="Times New Roman" w:hAnsi="Times New Roman" w:cs="Times New Roman"/>
            <w:b/>
            <w:bCs/>
            <w:i/>
            <w:color w:val="003333"/>
            <w:sz w:val="18"/>
            <w:szCs w:val="18"/>
            <w:u w:val="single"/>
            <w:lang w:eastAsia="ru-RU"/>
          </w:rPr>
          <w:t>http://viki.rdf.ru/</w:t>
        </w:r>
      </w:hyperlink>
      <w:r w:rsidRPr="00FE62ED">
        <w:rPr>
          <w:rFonts w:ascii="Calibri" w:eastAsia="Times New Roman" w:hAnsi="Calibri" w:cs="Times New Roman"/>
          <w:sz w:val="18"/>
          <w:szCs w:val="18"/>
          <w:lang w:eastAsia="ru-RU"/>
        </w:rPr>
        <w:t>.</w:t>
      </w:r>
    </w:p>
    <w:p w:rsidR="00FE62ED" w:rsidRPr="00FE62ED" w:rsidRDefault="00FE62ED" w:rsidP="00FE62ED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hyperlink r:id="rId9" w:tooltip="Мир музыки. Программно-методический комплекс" w:history="1">
        <w:r w:rsidRPr="00FE62ED">
          <w:rPr>
            <w:rFonts w:ascii="Times New Roman" w:eastAsia="Times New Roman" w:hAnsi="Times New Roman" w:cs="Times New Roman"/>
            <w:bCs/>
            <w:color w:val="000000"/>
            <w:sz w:val="18"/>
            <w:szCs w:val="18"/>
            <w:u w:val="single"/>
            <w:lang w:eastAsia="ru-RU"/>
          </w:rPr>
          <w:t>CD-ROM. «Мир музыки». Программно-методический комплекс</w:t>
        </w:r>
      </w:hyperlink>
      <w:r w:rsidRPr="00FE62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».</w:t>
      </w:r>
    </w:p>
    <w:p w:rsidR="00FE62ED" w:rsidRPr="00FE62ED" w:rsidRDefault="00FE62ED" w:rsidP="00FE62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Технические средства обучения</w:t>
      </w:r>
    </w:p>
    <w:p w:rsidR="00FE62ED" w:rsidRPr="00FE62ED" w:rsidRDefault="00FE62ED" w:rsidP="00FE62ED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Музыкальный центр.</w:t>
      </w:r>
    </w:p>
    <w:p w:rsidR="00FE62ED" w:rsidRPr="00FE62ED" w:rsidRDefault="00FE62ED" w:rsidP="00FE62ED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Видеомагнитофон.</w:t>
      </w:r>
    </w:p>
    <w:p w:rsidR="00FE62ED" w:rsidRPr="00FE62ED" w:rsidRDefault="00FE62ED" w:rsidP="00FE62ED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Фортепиано.</w:t>
      </w:r>
    </w:p>
    <w:p w:rsidR="00FE62ED" w:rsidRPr="00FE62ED" w:rsidRDefault="00FE62ED" w:rsidP="00FE62ED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Компьютер.</w:t>
      </w:r>
    </w:p>
    <w:p w:rsidR="00FE62ED" w:rsidRPr="00FE62ED" w:rsidRDefault="00FE62ED" w:rsidP="00FE62ED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Экран.</w:t>
      </w:r>
    </w:p>
    <w:p w:rsidR="00FE62ED" w:rsidRPr="00FE62ED" w:rsidRDefault="00FE62ED" w:rsidP="00FE62ED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Проектор.</w:t>
      </w:r>
    </w:p>
    <w:p w:rsidR="00FE62ED" w:rsidRPr="00FE62ED" w:rsidRDefault="00FE62ED" w:rsidP="00FE62E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tabs>
          <w:tab w:val="left" w:pos="3045"/>
        </w:tabs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Экранно-звуковые пособия</w:t>
      </w:r>
    </w:p>
    <w:p w:rsidR="00FE62ED" w:rsidRPr="00FE62ED" w:rsidRDefault="00FE62ED" w:rsidP="00FE62ED">
      <w:pPr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Аудиозаписи и фонохрестоматии по музыке.</w:t>
      </w:r>
    </w:p>
    <w:p w:rsidR="00FE62ED" w:rsidRPr="00FE62ED" w:rsidRDefault="00FE62ED" w:rsidP="00FE62ED">
      <w:pPr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Видеофильмы, посвященные творчеству выдающихся отечественных и зарубежных композиторов.</w:t>
      </w:r>
    </w:p>
    <w:p w:rsidR="00FE62ED" w:rsidRPr="00FE62ED" w:rsidRDefault="00FE62ED" w:rsidP="00FE62ED">
      <w:pPr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Видеофильмы с записью фрагментов из оперных спектаклей.</w:t>
      </w:r>
    </w:p>
    <w:p w:rsidR="00FE62ED" w:rsidRPr="00FE62ED" w:rsidRDefault="00FE62ED" w:rsidP="00FE62ED">
      <w:pPr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Видеофильмы с записью фрагментов из балетных спектаклей.</w:t>
      </w:r>
    </w:p>
    <w:p w:rsidR="00FE62ED" w:rsidRPr="00FE62ED" w:rsidRDefault="00FE62ED" w:rsidP="00FE62ED">
      <w:pPr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Видеофильмы с записью известных оркестровых коллективов.</w:t>
      </w:r>
    </w:p>
    <w:p w:rsidR="00FE62ED" w:rsidRPr="00FE62ED" w:rsidRDefault="00FE62ED" w:rsidP="00FE62ED">
      <w:pPr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Видеофильмы с записью фрагментов из мюзиклов.</w:t>
      </w:r>
    </w:p>
    <w:p w:rsidR="00FE62ED" w:rsidRPr="00FE62ED" w:rsidRDefault="00FE62ED" w:rsidP="00FE62ED">
      <w:pPr>
        <w:numPr>
          <w:ilvl w:val="0"/>
          <w:numId w:val="9"/>
        </w:numPr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Нотный и поэтический текст песен.</w:t>
      </w:r>
    </w:p>
    <w:p w:rsidR="00FE62ED" w:rsidRPr="00FE62ED" w:rsidRDefault="00FE62ED" w:rsidP="00FE62ED">
      <w:pPr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Изображения музыкантов, играющих на различных инструментах.</w:t>
      </w:r>
    </w:p>
    <w:p w:rsidR="00FE62ED" w:rsidRPr="00FE62ED" w:rsidRDefault="00FE62ED" w:rsidP="00FE62ED">
      <w:pPr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Фотографии и репродукции картин крупнейших центров мировой музыкальной культуры.</w:t>
      </w:r>
    </w:p>
    <w:p w:rsidR="00FE62ED" w:rsidRPr="00FE62ED" w:rsidRDefault="00FE62ED" w:rsidP="00FE62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  <w:r w:rsidRPr="00FE62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Оборудование кабинета</w:t>
      </w:r>
    </w:p>
    <w:p w:rsidR="00FE62ED" w:rsidRPr="00FE62ED" w:rsidRDefault="00FE62ED" w:rsidP="00FE62ED">
      <w:pPr>
        <w:numPr>
          <w:ilvl w:val="0"/>
          <w:numId w:val="10"/>
        </w:numPr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Специализированная учебная мебель: индивидуальные столы и стулья для учащихся.</w:t>
      </w:r>
    </w:p>
    <w:p w:rsidR="00FE62ED" w:rsidRPr="00FE62ED" w:rsidRDefault="00FE62ED" w:rsidP="00FE62ED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Стеллажи для наглядных пособий, нот, учебников и др.</w:t>
      </w:r>
    </w:p>
    <w:p w:rsidR="00FE62ED" w:rsidRPr="00FE62ED" w:rsidRDefault="00FE62ED" w:rsidP="00FE62ED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2ED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Стол учительский с тумбой.</w:t>
      </w: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5E6C65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-4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93"/>
        <w:gridCol w:w="1082"/>
        <w:gridCol w:w="1258"/>
        <w:gridCol w:w="18"/>
        <w:gridCol w:w="675"/>
        <w:gridCol w:w="34"/>
        <w:gridCol w:w="3186"/>
        <w:gridCol w:w="74"/>
        <w:gridCol w:w="8789"/>
      </w:tblGrid>
      <w:tr w:rsidR="00FE62ED" w:rsidRPr="00FE62ED" w:rsidTr="005E6C65">
        <w:trPr>
          <w:gridBefore w:val="1"/>
          <w:wBefore w:w="34" w:type="dxa"/>
          <w:trHeight w:val="274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2055"/>
              </w:tabs>
              <w:ind w:left="426" w:hanging="56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 класс</w:t>
            </w:r>
          </w:p>
        </w:tc>
      </w:tr>
      <w:tr w:rsidR="00FE62ED" w:rsidRPr="00FE62ED" w:rsidTr="005E6C65">
        <w:trPr>
          <w:trHeight w:val="563"/>
        </w:trPr>
        <w:tc>
          <w:tcPr>
            <w:tcW w:w="1809" w:type="dxa"/>
            <w:gridSpan w:val="3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76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 урока</w:t>
            </w:r>
          </w:p>
        </w:tc>
        <w:tc>
          <w:tcPr>
            <w:tcW w:w="709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3260" w:type="dxa"/>
            <w:gridSpan w:val="2"/>
          </w:tcPr>
          <w:p w:rsidR="00FE62ED" w:rsidRPr="00FE62ED" w:rsidRDefault="00FE62ED" w:rsidP="00FE62ED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left="34" w:righ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</w:tc>
        <w:tc>
          <w:tcPr>
            <w:tcW w:w="8789" w:type="dxa"/>
          </w:tcPr>
          <w:p w:rsidR="00FE62ED" w:rsidRPr="00FE62ED" w:rsidRDefault="00FE62ED" w:rsidP="00FE62ED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left="34" w:righ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Характеристика деятельности учащихся 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line="240" w:lineRule="auto"/>
              <w:ind w:right="1984" w:hanging="6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«МУЗЫКА ВОКРУГ НАС»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 Муза  вечная со мной!» (Урок – путешествие)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Понимать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правила поведения на уроке музыки. Правила  пения. Смысл понятий «Композитор – исполнитель – слушатель», муза.</w:t>
            </w:r>
          </w:p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настроение музыки, соблюдать певческую установку.</w:t>
            </w:r>
          </w:p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Владеть первоначальными певческими навыками,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Участвовать в коллективном пении.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Эмоционально откликаться на музыкальное произведение и выражая свое впечатление в пении, игре или пластике.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Хоровод муз. 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(Урок – экскурсия)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  <w:p w:rsidR="00FE62ED" w:rsidRPr="00FE62ED" w:rsidRDefault="00FE62ED" w:rsidP="00FE62ED">
            <w:pPr>
              <w:tabs>
                <w:tab w:val="left" w:pos="0"/>
                <w:tab w:val="left" w:pos="34"/>
                <w:tab w:val="left" w:pos="176"/>
                <w:tab w:val="left" w:pos="318"/>
                <w:tab w:val="left" w:pos="2727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на слух основную часть музыкальных произведений.</w:t>
            </w:r>
          </w:p>
          <w:p w:rsidR="00FE62ED" w:rsidRPr="00FE62ED" w:rsidRDefault="00FE62ED" w:rsidP="00FE62ED">
            <w:pPr>
              <w:tabs>
                <w:tab w:val="left" w:pos="0"/>
                <w:tab w:val="left" w:pos="34"/>
                <w:tab w:val="left" w:pos="176"/>
                <w:tab w:val="left" w:pos="318"/>
                <w:tab w:val="left" w:pos="2727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настроение музыки в пении.</w:t>
            </w:r>
          </w:p>
          <w:p w:rsidR="00FE62ED" w:rsidRPr="00FE62ED" w:rsidRDefault="00FE62ED" w:rsidP="00FE62ED">
            <w:pPr>
              <w:tabs>
                <w:tab w:val="left" w:pos="0"/>
                <w:tab w:val="left" w:pos="34"/>
                <w:tab w:val="left" w:pos="176"/>
                <w:tab w:val="left" w:pos="318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Выделять отдельные признаки предмета и объединять по общему признаку.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Давать определения общего характера музыки.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Повсюду музыка слышна.</w:t>
            </w:r>
            <w:r w:rsidRPr="00FE62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– игра)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 и ее роль в повседневной жизни человека.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характер, настроение, жанровую основу песен-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попевок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E62ED" w:rsidRPr="00FE62ED" w:rsidRDefault="00FE62ED" w:rsidP="00FE62ED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Принимать участие в элементарной импровизации и исполнительской деятельности.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Душа музыки - мелодия.</w:t>
            </w:r>
            <w:r w:rsidRPr="00FE62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– путешествие)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Песня, танец, марш. Основные средства музыкальной выразительности (мелодия).</w:t>
            </w:r>
          </w:p>
          <w:p w:rsidR="00FE62ED" w:rsidRPr="00FE62ED" w:rsidRDefault="00FE62ED" w:rsidP="00FE62ED">
            <w:pPr>
              <w:tabs>
                <w:tab w:val="left" w:pos="175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Мелодия – главная мысль любого музыкального сочинения, его лицо, его суть, его душа.</w:t>
            </w:r>
          </w:p>
          <w:p w:rsidR="00FE62ED" w:rsidRPr="00FE62ED" w:rsidRDefault="00FE62ED" w:rsidP="00FE62ED">
            <w:pPr>
              <w:tabs>
                <w:tab w:val="left" w:pos="175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175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Выявлять характерные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 жанров: песни, танца, марша.</w:t>
            </w:r>
          </w:p>
          <w:p w:rsidR="00FE62ED" w:rsidRPr="00FE62ED" w:rsidRDefault="00FE62ED" w:rsidP="00FE62ED">
            <w:pPr>
              <w:tabs>
                <w:tab w:val="left" w:pos="175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Откликаться на характер музыки пластикой рук, ритмическими хлопками.</w:t>
            </w:r>
          </w:p>
          <w:p w:rsidR="00FE62ED" w:rsidRPr="00FE62ED" w:rsidRDefault="00FE62ED" w:rsidP="00FE62ED">
            <w:pPr>
              <w:tabs>
                <w:tab w:val="left" w:pos="175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и сравнивать характер, настроение в музыкальных произведениях.</w:t>
            </w:r>
          </w:p>
          <w:p w:rsidR="00FE62ED" w:rsidRPr="00FE62ED" w:rsidRDefault="00FE62ED" w:rsidP="00FE62ED">
            <w:pPr>
              <w:tabs>
                <w:tab w:val="left" w:pos="175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на слух основные жанры музыки (песня, танец и марш).</w:t>
            </w:r>
          </w:p>
          <w:p w:rsidR="00FE62ED" w:rsidRPr="00FE62ED" w:rsidRDefault="00FE62ED" w:rsidP="00FE62ED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Эмоционально откликаться на музыкальное произведение и выразить свое впечатление.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 осени. 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Интонационно-образная природа музыкального искусства. Выразительность и изобразительность в музыке.</w:t>
            </w:r>
          </w:p>
          <w:p w:rsidR="00FE62ED" w:rsidRPr="00FE62ED" w:rsidRDefault="00FE62ED" w:rsidP="00FE62ED">
            <w:pPr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Различать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тембр музыкального инструмента - скрипки, </w:t>
            </w:r>
          </w:p>
          <w:p w:rsidR="00FE62ED" w:rsidRPr="00FE62ED" w:rsidRDefault="00FE62ED" w:rsidP="00FE62ED">
            <w:pPr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Выделять отдельные признаки предмета и объединять по общему признаку, </w:t>
            </w:r>
          </w:p>
          <w:p w:rsidR="00FE62ED" w:rsidRPr="00FE62ED" w:rsidRDefault="00FE62ED" w:rsidP="00FE62ED">
            <w:pPr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Осмысленно владеть способами певческой деятельности: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пропевание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мелодии, проникнуться чувством сопричастности к  природе, добрым отношением к ней. </w:t>
            </w:r>
          </w:p>
          <w:p w:rsidR="00FE62ED" w:rsidRPr="00FE62ED" w:rsidRDefault="00FE62ED" w:rsidP="00FE62ED">
            <w:pPr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Участвовать в коллективной творческой деятельности при воплощении различных музыкальных образов.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Сочини мелодию.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Владеть элементами алгоритма сочинения мелодии. 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Самостоятельно выполнять упражнения. 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«Азбука, азбука каждому нужна…».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изученные произведения.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Участвовать в коллективном исполнении ритма, изображении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звуковысотности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мелодии движением рук.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Правильно передавать мелодию песни.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Музыкальная азбука.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Запись нот -  знаков для обозначения музыкальных звуков.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изученные произведения.</w:t>
            </w:r>
          </w:p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Участвовать в коллективном исполнении ритма, изображении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звуковысотности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мелодии движением рук.</w:t>
            </w:r>
          </w:p>
        </w:tc>
      </w:tr>
      <w:tr w:rsidR="00FE62ED" w:rsidRPr="00FE62ED" w:rsidTr="005E6C65">
        <w:trPr>
          <w:gridBefore w:val="1"/>
          <w:wBefore w:w="34" w:type="dxa"/>
          <w:trHeight w:val="978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Музыкальные инструменты 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Народные музыкальные традиции Отечества. Русские народные музыкальные инструменты. Региональные музыкальные традиции.  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Сопоставлять звучание народных и профессиональных  инструментов.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Выделять отдельные признаки предмета и объединять по общему признаку.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Передавать настроение музыки в пластическом движении, пении.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Давать определения общего характера музыки.</w:t>
            </w:r>
          </w:p>
        </w:tc>
      </w:tr>
      <w:tr w:rsidR="00FE62ED" w:rsidRPr="00FE62ED" w:rsidTr="005E6C65">
        <w:trPr>
          <w:gridBefore w:val="1"/>
          <w:wBefore w:w="34" w:type="dxa"/>
          <w:trHeight w:val="707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«Садко». Из русского былинного сказа.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Наблюдение народного творчества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 с  народным  былинным  сказом  “Садко”.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Внимательно слушать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 фрагменты и находить характерные особенности музыки в прозвучавших  литературных фрагментах.</w:t>
            </w:r>
          </w:p>
          <w:p w:rsidR="00FE62ED" w:rsidRPr="00FE62ED" w:rsidRDefault="00FE62ED" w:rsidP="00FE62ED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на слух звучание народных инструментов.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Музыкальные инструменты. 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инструменты.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Сопоставление звучания народных  инструментов со звучанием профессиональных инструментов/ 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Распознавать духовые  и струнные инструменты.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Вычленять и показывать (имитация игры) во время звучания  народных инструментов.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Исполнять вокальные произведения без музыкального сопровождения.</w:t>
            </w:r>
          </w:p>
          <w:p w:rsidR="00FE62ED" w:rsidRPr="00FE62ED" w:rsidRDefault="00FE62ED" w:rsidP="00FE62ED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Находить сходства и различия в инструментах разных народов.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Звучащие картины.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инструменты. Народная и профессиональная музыка.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инструменты. Народная и профессиональная музыка.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музыкальные инструменты по изображениям.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Участвовать в коллективном пении, вовремя начинать  и заканчивать пение, слушать паузы, понимать дирижерские жесты.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Разыграй песню.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Планировать свою деятельность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выразительно исполнять песню и составлять исполнительский план вокального сочинения исходя из сюжетной линии стихотворного текста.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Находить нужный характер звучания.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Импровизировать «музыкальные разговоры» различного характера.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Пришло Рождество, начинается  торжество. Родной обычай старины.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Народные музыкальные традиции Отечества. Народное музыкальное творчество разных стран мира.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Соблюдать при пении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певческую установку, петь выразительно, слышать себя и товарищей.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Вовремя начинать  и заканчивать пение.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Понимать дирижерские жесты.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Добрый праздник среди зимы.  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освоенные музыкальные произведения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Давать определения общего характера музыки. 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Принимать участие в играх, танцах, песнях.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.6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Обобщающий урок по теме «Музыка вокруг нас»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 и ее роль в повседневной жизни человека. 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Высказывать  свое отношение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различным  музыкальным сочинениям, явлениям. 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Создавать собственные интерпретации.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Исполнять знакомые песни.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984" w:hanging="6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9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«МУЗЫКА И ТЫ»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9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Край, в котором ты живешь. 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Сочинения отечественных композиторов о Родине. Региональные музыкальные традиции.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Высказывать, какие чувства возникают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когда исполняешь песни о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Родине.</w:t>
            </w:r>
          </w:p>
          <w:p w:rsidR="00FE62ED" w:rsidRPr="00FE62ED" w:rsidRDefault="00FE62ED" w:rsidP="00FE62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Различать выразительные возможности – скрипки.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Художник, поэт, композитор.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  Средства музыкальной выразительности.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Воспринимать художественные образы классической музыки.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настроение музыки в пластическом движении, пении.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Давать определения общего характера музыки.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Ритмическая   и интонационная  точность во время вступления к песне.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 утра.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Интонационно – образная природа музыкального искусства. Выразительность и изобразительность в музыке. 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звучавшему фрагменту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музыкальное произведение, проникнуться чувством сопереживания природе.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Находить нужные слова  для передачи настроения.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 вечера.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звучавшему фрагменту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музыкальное произведение, проникнуться чувством сопереживания природе.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сопоставлять,  сравнивать, различные жанры музыки.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 не молчали.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Обобщенное представление исторического прошлого в музыкальных образах.</w:t>
            </w:r>
          </w:p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характер музыки  и передавать ее настроение.</w:t>
            </w:r>
          </w:p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Описывать образ русских воинов.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Сопереживать  музыкальному образу, внимательно слушать.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портреты.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Вслушиваться в музыкальную ткань произведения.</w:t>
            </w:r>
          </w:p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слух определять характер и настроение музыки.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Соединять слуховые впечатления детей со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зрительными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3.2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Мамин праздник.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произведениях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изобразительного искусства.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эмоционально  во время хорового исполнения  разные по характеру  песни, импровизировать.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Выделять характерные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интонационные музыкальные особенности музыкального сочинения, имитационными движениями.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Разыграй сказку. «Баба Яга» - русская народная сказка.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Музыкальный и поэтический фольклор России: игры – драматизации. Развитие музыки в исполнении </w:t>
            </w:r>
          </w:p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Выделять характерные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интонационные музыкальные особенности музыкального сочинения: изобразительные и  выразительные.</w:t>
            </w:r>
          </w:p>
        </w:tc>
      </w:tr>
      <w:tr w:rsidR="00FE62ED" w:rsidRPr="00FE62ED" w:rsidTr="005E6C65">
        <w:trPr>
          <w:gridBefore w:val="1"/>
          <w:wBefore w:w="34" w:type="dxa"/>
          <w:trHeight w:val="144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Музыкальные  инструменты. 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Вслушиваться  в звучащую музыку и определять характер произведения.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Выделять характерные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интонационные музыкальные особенности музыкального сочинения.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Имитационными движениями изображать игру на музыкальных инструментах.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инструменты.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Музыкальные  инструменты. 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Встреча с музыкальными инструментами – арфой и флейтой.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Внешний вид, тембр этих инструментов, выразительные возможности.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Сравнивать звучание музыкальных инструментов.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музыкальные инструменты по внешнему виду и по звучанию.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Имитационными движениями изображать игру на музыкальных инструментах.</w:t>
            </w:r>
          </w:p>
        </w:tc>
      </w:tr>
      <w:tr w:rsidR="00FE62ED" w:rsidRPr="00FE62ED" w:rsidTr="005E6C65">
        <w:trPr>
          <w:gridBefore w:val="1"/>
          <w:wBefore w:w="34" w:type="dxa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«Чудесная лютня» (по алжирской сказке). Звучащие картины.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 с  музыкальными  инструментами,  через  алжирскую  сказку  “Чудесная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лютня”.</w:t>
            </w:r>
            <w:r w:rsidRPr="00FE62E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Размышлять о возможностях музыки в передаче чувств, мыслей человека, силе ее воздействия.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Обобщать характеристику музыкальных произведений.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Воспринимать художественные образы классической музыки.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Расширять словарный запас.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настроение музыки в пластическом движении, пении.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 в цирке.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  <w:p w:rsidR="00FE62ED" w:rsidRPr="00FE62ED" w:rsidRDefault="00FE62ED" w:rsidP="00FE62ED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жанровую принадлежность музыкальных произведений, песн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я-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танец – марш.</w:t>
            </w:r>
          </w:p>
          <w:p w:rsidR="00FE62ED" w:rsidRPr="00FE62ED" w:rsidRDefault="00FE62ED" w:rsidP="00FE62ED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изученные музыкальные произведения и называть имена их авторов;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настроение музыки и его изменение: в пении, музыкально-пластическом движении.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Дом, который звучит.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Обобщенное представление об основных образно-эмоциональных сферах музыки и о многообразии музыкальных жанров. Опера, балет.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Песенность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танцевальность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маршевость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Музыкальные театры.</w:t>
            </w:r>
          </w:p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Вслушиваться  в звучащую музыку и определять характер произведения.</w:t>
            </w:r>
          </w:p>
          <w:p w:rsidR="00FE62ED" w:rsidRPr="00FE62ED" w:rsidRDefault="00FE62ED" w:rsidP="00F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Выделять характерные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интонационные музыкальные особенности музыкального сочинения. 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Эмоционально откликаться на музыкальное произведение и выразить свое впечатление в пении, игре или пластике.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Опера-сказка.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Опера.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Песенность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танцевальность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маршевость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Различные виды музыки: вокальная, инструментальная; сольная, хоровая, оркестровая.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Называть понравившееся  произведение, давая его характеристику.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сопоставлять,  сравнивать, различные жанры музыки.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Опера-сказка.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Детальное  знакомство  с  хорами  из  детских  опер.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Анализировать муз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роизведения, определять настроение, выделять характер построения: инструментальное или вокальное, тембровое звучание тем.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«Ничего на свете  лучше нет».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 для детей.</w:t>
            </w:r>
          </w:p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Музыка, написанная специально для мультфильмов. Любимые мультфильмы  и музыка,  которая  звучит  повседневно  в  нашей жизни/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различные формы деятельности  систематизировать словарный запас детей.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Обобщающий урок по теме «</w:t>
            </w: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Музыка и ты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 урок-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концерт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Слушание полюбившихся произведений, заполнение афиши, исполнение любимых песен.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Уметь размышлять о музыке.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Высказывать собственное отношение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различным музыкальным явлениям, сочинениям.</w:t>
            </w:r>
          </w:p>
          <w:p w:rsidR="00FE62ED" w:rsidRPr="00FE62ED" w:rsidRDefault="00FE62ED" w:rsidP="00FE62E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Создавать собственные исполнительские интерпретации.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класс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«РОССИЯ – РОДИНА МОЯ»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Мелодия.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Интонационно-образная природа музыкального искусства.  Средства музыкальной выразительности (мелодия). Различные виды музыки –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инструментальность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песенность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Композитор – исполнитель – слушатель.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Участвовать в коллективном пении.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Здравствуй, Родина моя! НРК. Музыкальные образы родного края.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Сочинения отечественных композиторов о Родине.  Элементы нотной грамоты.  Формы построения музыки (освоение куплетной формы: запев, припев). Региональные музыкально-поэтические традиции.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Эмоционально откликаться на музыкальное произведение и выражать свое впечатление в пении,  показывать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Гимн России.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Гимн России как один из основных государственных символов страны, известных всему миру.</w:t>
            </w:r>
          </w:p>
          <w:p w:rsidR="00FE62ED" w:rsidRPr="00FE62ED" w:rsidRDefault="00FE62ED" w:rsidP="00FE62E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Сочинения отечественных композиторов о Родине.</w:t>
            </w:r>
          </w:p>
          <w:p w:rsidR="00FE62ED" w:rsidRPr="00FE62ED" w:rsidRDefault="00FE62ED" w:rsidP="00FE6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с символами России –  Флаг, Герб, Гимн.</w:t>
            </w:r>
          </w:p>
          <w:p w:rsidR="00FE62ED" w:rsidRPr="00FE62ED" w:rsidRDefault="00FE62ED" w:rsidP="00FE6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общности интонаций, ритмов, характера и настроения этих произведений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«ДЕНЬ ПОЛНЫЙ СОБЫТИЙ»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инструменты (фортепиано)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Тембровая окраска наиболее популярных музыкальных инструментов. Музыкальные инструменты (фортепиано). Элементы нотной грамоты. 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Музыкальные инструменты (фортепиано).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Природа и музыка.  Прогулка.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Знакомство с творчеством отечественных композиторов.  Выразительность и изобразительность в музыке.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Песенность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танцевальность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маршевость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Танцы, танцы, танцы…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Песня, танец и марш как три основные области музыкального искусства, неразрывно связанные с жизнью человека.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ru-RU"/>
              </w:rPr>
              <w:t>Определять  основные жанры музыки (песня, танец, марш).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Уметь отличать по ритмической основе эти танцы.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Эти разные марши.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Песенность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танцевальность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маршевость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Основные средства музыкальной выразительности (ритм, пульс).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Расскажи сказку. Колыбельные. Мама.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Интонации музыкальные и речевые. Их сходство и различие. 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Русские народные инструменты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Музыкальный фольклор народов России. Особенности звучания оркестра народных инструментов. Оркестр народных инструментов. Региональные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музыкально-поэтические традиции.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1.10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Звучащие картины.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Интонация – источник элементов музыкальной речи.  Музыкальная речь как сочинения композиторов, передача информации, выраженной в звуках.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РОССИИ ПЕТЬ, ЧТО СТРЕМИТЬСЯ В ХРАМ»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Великий колокольный звон. Звучащие картины.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Композитор как создатель музыки. Духовная музыка в творчестве композиторов. Музыка религиозной традиции.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Выступать в роли слушателей,  эмоционально откликаясь на исполнение музыкальных произведений.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Народные музыкальные традиции Отечества. Обобщенное представление исторического прошлого в музыкальных образах. Кантата.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 w:rsidRPr="00FE62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кантилена, пение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-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capella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Утренняя молитва.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Духовная музыка в творчестве композиторов Многообразие этнокультурных, исторически сложившихся традиций.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Определять и сравнивать характер, настроение и средства  музыкальной выразительности в музыкальных произведениях.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Рождеством Христовым!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 в народных обрядах и традициях. Народные музыкальные традиции Отечества. Праздники Русской православной церкви.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 на Новогоднем празднике.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Выражать 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Обобщение темы « О России петь - что стремиться в храм»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Музыкальное исполнение как способ творческого самовыражения в искусстве.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Накопление и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обобщение музыкально-слуховых впечатлений второклассников.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«ГОРИ ГРОИ ЯСНО, ЧТОБЫ НЕ ПОГАСЛО»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Русские народные инструменты. Плясовые наигрыши. Разыграй песню.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Наблюдение народного творчества. Музыкальные инструменты. Оркестр народных инструментов. Народные музыкальные традиции Отечества.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музицирование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импровизация).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 в народном стиле. Сочини песенку.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Наблюдение народного творчества. Музыкальный и поэтический фольклор России: песни, танцы, хороводы, игры-драматизации.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Проводы зимы. Встреча весны…НРК. Вороний праздник.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 в народных обрядах и обычаях. Народные музыкальные традиции родного края.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 МУЗЫКАЛЬНОМ ТЕАТРЕ»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музыкальный театр. Опера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Песенность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танцевальность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маршевость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как основа становления более сложных жанров – оперы. Интонации музыкальные и речевые.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настроение музыки в пении, исполнять в хоре вокальные произведения  с сопровождением и без сопровождения.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Балет.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Песенность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танцевальность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маршевость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как основа становления более сложных жанров – балет.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и сравнивать характер, настроение, выразительные средства музыки. Исполнять различные  по характеру музыкальные произведения во время вокально-хоровой работы, петь легко, напевно не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 оперы и балета. Волшебная палочка дирижера.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Музыкальные театры. Опера, балет. Симфонический оркестр.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 «Руслан и Людмила» Сцены из оперы. Какое чудное мгновенье.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 Формы построения музыки.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Увертюра. Финал.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 КОНЦЕРТНОМ ЗАЛЕ»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ab/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ab/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ab/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ab/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ab/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ab/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ab/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ab/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ab/>
            </w:r>
          </w:p>
        </w:tc>
      </w:tr>
      <w:tr w:rsidR="00FE62ED" w:rsidRPr="00FE62ED" w:rsidTr="005E6C65">
        <w:trPr>
          <w:gridBefore w:val="1"/>
          <w:wBefore w:w="34" w:type="dxa"/>
          <w:trHeight w:val="1409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3.3-3.4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Симфоническая сказка. С. Прокофьев «Петя и волк».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Картинки с выставки. Музыкальное впечатление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«Звучит нестареющий Моцарт».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Постижение общих закономерностей музыки: развитие музыки – движение музыки. Знакомство учащихся с творчеством  великого австрийского композитора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В.А.Моцарта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Симфония № 40. Увертюра к опере «Свадьба Фигаро».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Знакомство учащихся с произведениями великого австрийского композитора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В.А.Моцарта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музыки в исполнении. Музыкальное развитие в сопоставлении и столкновении человеческих чувств, тем, художественных образов.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«ЧТОБ МУЗЫКАНТОМ БЫТЬ, ТАК НАДОБНО УМЕНЬЕ»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880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Волшебный  цвети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семицветик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Музыкальные инструменты (орган). </w:t>
            </w:r>
          </w:p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все это – Бах.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Интонация – источник элементов музыкальной речи. Музыкальные инструменты (орган).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изученные музыкальные произведения и называть имена их авторов, исполнять в хоре вокальные произведения с сопровождением и без сопровождения.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Выразительность и изобразительность в музыке. Музыкальная речь как сочинения композиторов, передача информации, выраженной в звуках.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и сравнивать характер, настроение и средства выразительности в музыкальных произведениях,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изученные музыкальные произведения и называть имена их авторов.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Два лада. Легенда. Природа и музыка. Печаль моя светла.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Музыкальная речь как способ общения между людьми, ее эмоциональное воздействие на слушателей.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 композитора. (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П.Чайковский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С.Прокофьев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3.12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Могут ли иссякнуть мелодии? Обобщающий урок.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Конкурсы и фестивали музыкантов. Своеобразие (стиль) музыкальной речи композиторов (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С.Прокофьева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П.Чайковского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класс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«РОССИЯ – РОДИНА МОЯ»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Мелодия – душа музыки.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Отличительные черты русской музыки. Понятия «симфония», «лирика», «лирический образ».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Соединение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изобразительного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выразительного в музыке.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Ориентироваться в музыкальных жанрах (опера, балет, симфония, концерт, сюита, кантата, романс, кант и т.д.);</w:t>
            </w:r>
            <w:proofErr w:type="gramEnd"/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средства музыкальной выразительности.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Природа и музыка. Лирические образы русских романсов.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Определения «романса», «лирического образа», «романса без слов». Певческие голоса: сопрано, баритон. Понятие «пейзажная лирика», подбор иллюстраций, близких романсам, прослушанным на уроке.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Выявлять жанровое начало  музыки;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Оценивать эмоциональный характер музыки и определять ее образное содержание.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Жанр канта в русской музыке.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Музыкальные особенности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виватного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(хвалебного) канта (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песенность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маршевость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речевые интонации призывного возгласа, торжественный, праздничный, ликующий характер) и солдатской песни-марша.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жанровых признаков, зерна-интонации, лада, состава исполнителей. Определять особенности звучания знакомых музыкальных инструментов  и вокальных голосов.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51" w:right="-1418"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Кантата «Александр Невский».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Определение «песня-гимн», музыкальные особенности гимна. Определение «кантаты». 3-частная форма. Особенности колокольных звонов - набат (имитация звона в колокол).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характерные особенности музыкального языка великих композиторов.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Опера «Иван Сусанин». Да будет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вовеки веков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сильна… 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Составные элементы оперы: ария, хоровая сцена, эпилог. Интонационное родство музыкальных тем оперы с народными мелодиями.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Характерные особенности колокольных звонов – благовест. Отличительные черты русской музыки. Жанры музыки (песня, танец, марш);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звучания знакомых музыкальных инструментов  и вокальных голосов;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Уметь: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Выявлять жанровое начало  музыки.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«ДЕНЬ ПОЛНЫЙ СОБЫТИЙ»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Образы утренней природы в музыке.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Воплощение образов утренней природы в музыке. Принципы музыкального развития. Развитие зерна-интонации в одночастной форме. Имитация дирижерского жеста.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Оценивать эмоциональный характер музыки и определять ее образное содержание.</w:t>
            </w:r>
          </w:p>
          <w:p w:rsidR="00FE62ED" w:rsidRPr="00FE62ED" w:rsidRDefault="00FE62ED" w:rsidP="00FE62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Портрет в музыке </w:t>
            </w:r>
          </w:p>
          <w:p w:rsidR="00FE62ED" w:rsidRPr="00FE62ED" w:rsidRDefault="00FE62ED" w:rsidP="00FE62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«В каждой интонации спрятан человек». 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Портрет в музыке. Соединение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выразительного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изобразительного. Музыкальная скороговорка. Контраст в музыке.</w:t>
            </w:r>
          </w:p>
          <w:p w:rsidR="00FE62ED" w:rsidRPr="00FE62ED" w:rsidRDefault="00FE62ED" w:rsidP="00FE62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Понимать основные дирижерские жесты: внимание, дыхание, начало, окончание, плавное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звуковедение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  <w:proofErr w:type="gramEnd"/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образы М.П. Мусоргского и П.И. Чайковского.</w:t>
            </w:r>
          </w:p>
          <w:p w:rsidR="00FE62ED" w:rsidRPr="00FE62ED" w:rsidRDefault="00FE62ED" w:rsidP="00FE62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Характерные черты музыкального языка Чайковского П.И. и Мусоргского М.П. Речитатив, интонационная выразительность.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Конкурс-игра - изображение героев при помощи пластики и движений.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  <w:proofErr w:type="gramEnd"/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Образы вечерней природы. 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Контраст в музыке. Понятие «пейзажная лирика», подбор иллюстраций, близких прослушанным произведениям. Интегративные связи видов искусств.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 видеть многообразие  музыкальных  сочинений.  Исполнять  песни  о  вечере  мягко,  распределяя  дыхание  на всю  фразу.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«О РОССИИ ПЕТЬ, ЧТО СТРЕМИТЬСЯ В ХРАМ»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Два музыкальных обращения к Богородице.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Жанр прелюдии, музыкальный инструмент клавесин. Певческий голос: дискант. Отличительные особенности песнопений западноевропейской и русской духовной музыки - эмоционально-образное родство и различие.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 характер  музыки, выражающий  чувства художника.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Древнейшая песнь материнства.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 матери в музыке, поэзии, живописи.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Специфика воплощения образа Богоматери в западноевропейской и русской духовной музыки.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Сравнивать  музыку  Шуберта  и  Рахманинова. Уметь  характеризовать  духовную  музыку.  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ind w:left="3" w:hanging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 матери в современном искусстве.</w:t>
            </w:r>
          </w:p>
          <w:p w:rsidR="00FE62ED" w:rsidRPr="00FE62ED" w:rsidRDefault="00FE62ED" w:rsidP="00FE62ED">
            <w:pPr>
              <w:spacing w:after="0" w:line="240" w:lineRule="auto"/>
              <w:ind w:left="3" w:hanging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Специфика воплощения образа Богоматери в современном искусстве.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Сравнивать содержание  художественных  картин,    музыкальные  и  художественные  образы.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ind w:left="3" w:hanging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Праздники православной церкви. Вербное воскресение.</w:t>
            </w:r>
          </w:p>
          <w:p w:rsidR="00FE62ED" w:rsidRPr="00FE62ED" w:rsidRDefault="00FE62ED" w:rsidP="00FE62ED">
            <w:pPr>
              <w:spacing w:after="0" w:line="240" w:lineRule="auto"/>
              <w:ind w:left="3" w:hanging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с традицией празднования Вербного воскресения. Музыкальные особенности жанра величания.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Знакомство  с  праздниками  Православной  церкви. Знать  историю  праздника  «Вербное  воскресение».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Воплощение в классической музыке </w:t>
            </w:r>
            <w:r w:rsidRPr="00FE62E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традицией празднования Вербного воскресения</w:t>
            </w:r>
            <w:r w:rsidRPr="00FE62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Исполнять  знакомые  песни  о  праздниках  /рождественские  песни/.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Святые земли Русской. Княгиня Ольга, Князь Владимир. 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Жанры величания и баллады в музыке и поэзии.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Историческая сказка о важных событиях истории России, традициях и обрядах народа, об отношении людей к родной природе.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музыкальных особенностей духовной музыки: строгий и торжественный характер, напевность, неторопливость движения. Сравнение баллады, величания, молитвы и выявление их интонационно-образного родства.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Обобщающий урок.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 на Новогоднем празднике.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Тестирование учащихся.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Демонстрировать  навыки, приобретенные  на  уроках.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«ГОРИ ГРОИ ЯСНО, ЧТОБЫ НЕ ПОГАСЛО»</w:t>
            </w:r>
          </w:p>
          <w:p w:rsidR="00FE62ED" w:rsidRPr="00FE62ED" w:rsidRDefault="00FE62ED" w:rsidP="00FE62E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Былина как древний жанр русского песенного фольклора.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Жанровые особенности былины, специфика исполнения былин.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Имитация игры на гуслях.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Сопоставление зрительного ряда учебника с музыкальным воплощением былин.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Определить  характер  былин,  знать  содержание,  особенности  исполнения  народных  певцов  русской  старины - гусляров,  особенности  жанра  «былина»/ старина/.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Образы народных сказителей в русских операх (Баян и Садко). Образ певца-пастушка Леля.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  <w:t>Воплощение жанра былины в оперном искусстве. Определение выразительных особенностей былинного сказа.</w:t>
            </w:r>
            <w:r w:rsidRPr="00FE62E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  <w:t xml:space="preserve">Певческие голоса: тенор, меццо-сопрано. Народные напевы в оперном жанре.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Импровизация на заданную мелодию и текст, ритмическое сопровождение, «разыгрывание» песни по ролям.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Масленица – праздник русского народа.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Знакомство с русскими обычаями через лучшие образцы музыкального фольклора. Приметы праздника Масленица. Воплощение праздника масленица в оперном жанре. Характерные интонации и жанровые особенности масленичных песен.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 сопровождением  простейших музыкальных инструментов – ложки, бубны, свистульки, свирели и др., с танцевальными движениями.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 МУЗЫКАЛЬНОМ ТЕАТРЕ»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 «Руслан и Людмила» М.И. Глинки. Образы Руслана, Людмилы, Черномора.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Урок-путешествие в оперный театр.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Составные элементы оперы: ария, каватина. Музыкальная характеристика оперного персонажа.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Певческие голоса: сопрано, баритон.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3-частная форма арии.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с  разновидностями   голосов /баритон  и  сопрано/.   Составление характеристики героя,  сравнение  его  поэтического  и  музыкального  образов.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Образы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Фарлафа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Наины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Увертюра.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Составные элементы оперы: увертюра, оперная сцена, рондо. Музыкальная характеристика оперного персонажа. Певческие голоса: бас. Определение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формы рондо.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Определение  увертюры. Уметь услышать,  на  каких  темах построена  музыка  увертюры. Исполнять  тему  заключительного  хора.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2.12.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Опера «Орфей и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Эвридика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К. Глюка. Контраст образов. Опера «Снегурочка» Н.А. Римского-Корсакова. Образ Снегурочки.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Контраст в опере. Лирические образы. Унисон в хоре. Музыкальная характеристика Снегурочки.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Видеть  контраст  добра и  зла,  познакомиться  с  мифом  об  Орфее,  выучить  темы. Услышать  в  музыке  современность/ написана  давно, но  созвучна  нашим чувствам/.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 «Снегурочка». Образ царя Берендея. Танцы и песни в заповедном лесу.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портрет оперного персонажа на примере образа царя Берендея. Музыкальные особенности шуточного жанра в оперном искусстве: жизнерадостный характер пляски, яркие интонации-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попевки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приемы развития – повтор и варьирование. Театрализация пляски: притопы,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Услышать  контраст  в  музыке  пролога  и  сцены  таяния,  составить  портрет  царя  Берендея,  проследить  развитие   пляски  скоморохов.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Образы природы в музыке Н.А. Римского-Корсакова. «Океан – море синее», вступление к опере «Садко». Образы добра и зла в балете «Спящая красавица» П.И. Чайковского.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Приемы развития музыки в оперном жанре. Повторение 3-частной формы. Контрастные образы в балете.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Сочинение сюжета в соответствии с развитием музыки.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Услышать  контраст  во  вступлении  к  балету, слушая  финал,  рассказать  о  том, как  заканчивается  действие.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Мюзиклы: «Звуки музыки». Р. 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Роджерса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«Волк и семеро козлят на новый лад» А. Рыбникова.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сходных и различных черт между детской оперой и мюзиклом. Определение характерных черт мюзикла.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Закрепление основных понятий: опера, балет, мюзикл, музыкальная характеристика, увертюра, оркестр.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 КОНЦЕРТНОМ ЗАЛЕ»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Инструментальный концерт. Народная песня в концерте.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жанра концерта.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Вариационное развитие народной темы в жанре концерта.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в  музыке  услышать  близость  народной  песне.  </w:t>
            </w:r>
          </w:p>
        </w:tc>
      </w:tr>
      <w:tr w:rsidR="00FE62ED" w:rsidRPr="00FE62ED" w:rsidTr="005E6C65">
        <w:trPr>
          <w:gridBefore w:val="1"/>
          <w:wBefore w:w="34" w:type="dxa"/>
          <w:trHeight w:val="70"/>
        </w:trPr>
        <w:tc>
          <w:tcPr>
            <w:tcW w:w="693" w:type="dxa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Сюита Э. Грига «Пер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Гюнт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из музыки к драме Г. Ибсена. Контрастные образы и особенности их музыкального развития. Женские образы сюиты, их интонационная близость.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жанра сюиты.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Особенности вариационного развития.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Сопоставление пьес сюиты на основе интонационного родства: сравнение первоначальных интонаций, последующее восходящее движение.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интонационно-образного развития образов «Героической симфонии» Л. Бетховена.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Жанр симфонии. Интонационно-образный анализ тем. Определение трехчастной формы 2 части. Черты траурного марша.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Сравнивать образ 1  части  симфонии с  картиной  Айвазовского «Буря  на  северном  море». Сравнить  характер  тем  финала.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Продирижировать  оркестром.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Мир Л. Бетховена: выявление особенностей музыкального языка композитора. 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Повторение формы вариаций. Интонационное родство частей симфонии.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Выявление стилистических особенностей музыкального языка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Л.Бетховена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«ЧТОБ МУЗЫКАНТОМ БЫТЬ, ТАК НАДОБНО УМЕНЬЕ»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Джаз – одно из направлений современной музыки. Джаз и музыка Дж. Гершвина. 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с разновидностями, особенностями  джазовой музыки.</w:t>
            </w:r>
            <w:r w:rsidRPr="00FE62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характерных элементов джазовой музыки.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главной мысли,  сопоставление на основе принципа «сходства и различия».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 композиторов: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Г.В. Свиридов и С.С. Прокофьев, особенности стиля композиторов.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Стилистические особенности музыкального языка Г.В. Свиридова и С.С. Прокофьева. Вокальная импровизация на фразу «Снег идет».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Создать  воображаемый   портрет   композиторов,  что  их  объединяет.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музыкального языка разных композиторов: Э. Григ, П.И. Чайковский, В.А. Моцарт.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Стилистические особенности музыкального языка Э. Грига, П.И. Чайковского, В.А. Моцарта. </w:t>
            </w: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Ролевая игра «Играем в дирижера».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Подчеркнуть  значение  музыки  в  жизни  человека,  великую  силу  искусства.  Найти  общее  в музыке   Моцарта,  Бетховена,  Глинки.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3.11.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Прославим радость на земле. 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Гимн  человеческому  счастью.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Слушание гимна. Характерные черты гимна.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3.12.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Обобщающий урок 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Тестирование уровня музыкального развития учащихся 3 класса.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Исполнять  выразительно  полюбившиеся  мелодии.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класс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«РОССИЯ – РОДИНА МОЯ»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 – Родина  моя.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Мелодия.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НРК Песни о Родине композиторов Урала.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слушателя. Особенности тембрового звучания различных певческих голосов и их исполнительские возможности.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 составить  сравнительную  характеристику  музыки Чайковского  и  Рахманинова,  подобрать  стихи  о 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родном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крае, 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созвучные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музыке  этих  композиторов.  Выделить мелодию,  как  главное  выразительное  средство  музыки.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Как сложили песню.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Музыкальное исполнение как способ творческого самовыражения в искусстве. Музыкальный фольклор как особая форма самовыражения.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 особенности  русской  народной  песни,  уметь  определять  жанры,  выразительно  исполнять  народные  мелодии.  В  музыке  Рахманинова  определять  мелодическое начало.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«Ты  откуда,  русская,  зародилась  музыка». 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 исполнять  главные  темы   хора  «Вставайте,  люди русские», услышать интонацию  плача,  мольбы,  определять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  патриотической  музыки.  Сравнить  хор  «Славься» Глинки   и   «Въезд  Александра  Невского 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Псков».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«Я пойду по полю белому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 Н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великий праздник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собралася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Русь!»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Музыкальная интонация как основа музыкального искусства, отличающая его от других искусств.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Прокофьев  «Александр  Невский».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 со  святыми  земли  Русской,  назвать  имена  святых /Александр  Невский,  Сергий  Радонежский,  Княгиня Ольга,  Великий  князь  Владимир/,  знакомство  с  песней-гимном    стихирой,  слышать  торжественный,  праздничный характер.  Сравнить  музыку  Бородина,  Мусоргского  с  картиной  Васнецова.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«ДЕНЬ ПОЛНЫЙ СОБЫТИЙ»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Приют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спокойствия,  трудов  и  вдохновенья».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А.С. Пушкин  и  музыка. 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Чайковский  «Зимнее  утро»  из  «Детского  альбома». Описать  чувства  ребенка.  Сравнить  с  настроением  стихотворения  Пушкина.  Уметь  выразительно  читать  стихи. Сравнить  хор  Шебалина  «Зимняя  дорога»  с  одноименным стихотворением  Пушкина.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Зимнее  утро.  </w:t>
            </w:r>
          </w:p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Зимний вечер. Чайковский  «У камелька»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Выразительность и изобразительность в музыке. Общее и особенное в музыкальной и речевой интонациях, их эмоционально-образном строе.</w:t>
            </w:r>
          </w:p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Сравнивать  музыку  Чайковского  и  стихи,  слышать  мечтательный,  задумчивый  характер.  </w:t>
            </w:r>
          </w:p>
          <w:p w:rsidR="00FE62ED" w:rsidRPr="00FE62ED" w:rsidRDefault="00FE62ED" w:rsidP="00FE62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Знать сказки  Пушкина, вспомнить  героев сказки о царе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Салтане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услышать,  как  в  музыке  передается  сказочность. Назвать  знакомые  музыкальные  инструменты, создающие образы  белки, богатырей, царевны.  Знать  понятие  тембра и  регистра.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«Что  за  прелесть  эти  сказки».  Прокофьев  «Сказочка».  Римский-Корсаков  «Сказка  о  царе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Салтане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«Три  чуда».  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Песенность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танцевальность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маршевость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 жанры  народной  музыки:  хороводные,  плясовые.  В  музыке    Мусоргского из   «Бориса  Годунова» услышать  отголоски  колокольных   звонов,  определить  характер  музыки.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Ярмарочное  гулянье.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Святогорский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монастырь.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Композитор как создатель музыки. Выразительность и изобразительность в музыке. Музыка в народных обрядах и обычаях. Народные музыкальные традиции Отечества.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Слушая  романсы,  определять  характер  музыки  и  слов. Знать  отличительные особенности   жанра  романса.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Романсы  на  стихи  Пушкина.   «Приют,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сияньем  муз 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одетый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Выразительность и изобразительность в музыке. Общее и особенное в музыкальной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 речевой интонациях, их эмоционально-образном строе.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Уметь  определять  на  слух  музыкальные  произведения.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«В МУЗЫКАЛЬНОМ ТЕАТРЕ»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1.10-2.1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Глинка  «Иван  Сусанин».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«Праздников  праздник,  торжество  торжеств».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Дальнейшее  знакомство  с  музыкой  оперы.  Знакомство  с  песнопениями   русской  Православной  церкви.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Услышать  интонации  народной польской  и русской  музыки. Определить  содержание  арии  Сусанина,  характер  музыки.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Calibri" w:eastAsia="Times New Roman" w:hAnsi="Calibri" w:cs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  «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Хованщина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М.П.Мусоргского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Народная и профессиональная музыка. Знакомство с творчеством отечественных композиторов.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Слышать  интонационное  своеобразие    музыки  других  народов.  Сравнивать    музыку  Мусоргского  «Пляска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персидок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»  и  Глинки  «Персидский  хор»,  отличия  от  русской  музыки.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 Восток.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Восточные  мотивы. Музыка  Хачатуряна</w:t>
            </w:r>
          </w:p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Народная и профессиональная музыка.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Услышать  своеобразный  колорит,  орнамент  восточной  музыки,  сравнить  с  картиной  Сарьяна  «Армения».  В  « Колыбельной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Гаяне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 обобщить  особенности  как  армянской,  так и  русской   музыки.  Определить  характер  танца  с  саблями.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«ГОРИ ГРОИ ЯСНО, ЧТОБЫ НЕ ПОГАСЛО»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Композитор – имя  ему  народ. 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инструменты России.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НРК   Песни  родной  стороны.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Музыкальный фольклор народов России и мира, народные музыкальные традиции родного края.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Дальнейшее  знакомство  с музыкальными  инструментами России.  Исполнять  народные  песни  с движением.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Оркестр русских народных инструментов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рк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Творческие коллективы Урала.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</w:t>
            </w:r>
            <w:r w:rsidRPr="00FE62E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.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«Музыкант-чародей». Белорусская народная сказка. Обобщающий урок.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фольклор народов России и мира, народные музыкальные традиции родного края.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  высказывать собственное мнение в отношении музыкальных явлений, эмоционально откликаться  на музыкальное произведение.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 КОНЦЕРТНОМ ЗАЛЕ»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Музыкальные  инструменты. 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Вариации  на  тему  рококо.  Чайковский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«Вариации».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Музыкальные инструменты.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построения музыки как обобщенное выражение художественно-образного содержания произведений. Вариации.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Знать  особенности  стиля  рококо  в  искусстве,  определение музыкальной  формы  «вариации»,  сравнить  тему  вариаций  и  мелодию  хора  «Уж   как  по  мосту,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мосточку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  Выявить</w:t>
            </w:r>
          </w:p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интонационное  сходство.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Мусоргский  «Картинки  с  выставки»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«Старый  замок».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Различные виды музыки:  инструментальная.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Закрепить  музыкальные жанры:  песня,  романс,  вокализ. Определить  образное  содержание,  характер  и  настроение музыки.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«Счастье  в  сирени  живет». Рахманинов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романс  «Сирень».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Выразительность и изобразительность в музыке.  Музыкальное исполнение как способ творческого самовыражения в искусстве. Различные виды музыки: вокальная, сольная.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Найти  общие  черты  в  музыке  Рахманинова  и  Шопена, знать  особенности  полонеза,  вальса,  мазурки.  Определять  на слух  трехчастную  форму  музыки.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«Не  молкнет  сердце  чуткое Шопена...».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Танцы  Шопена.  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Знакомство с творчеством зарубежных композиторов-классиков: Ф. Шопен. Различные виды музыки: вокальная, инструментальная.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Определить  душевное  состояние,  которое  передает  музыка, эмоциональный  строй,  современна  ли  музыка   сонаты. Сравнить музыку  Бетховена  со стихотворением  Заболоцкого.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Патетическая  соната 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Бетховена.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 странствий. Глинка романс  «Венецианская ночь»,  «Арагонская  хота»,  Чайковский  «Баркарола».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Знакомство с творчеством зарубежных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композиторов-классиков: Л. Бетховен. Формы построения музыки как обобщенное выражение художественно-образного содержания произведений.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Увидеть  интернациональность  музыкального  языка.  Закрепить  средства  выразительности,  свойственные  баркароле. 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Сравнить  с  ноктюрном  Бородина  /любование природой/.  Составить  сравнительную  характеристику  музыки   Глинки  и  Чайковского.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2.12.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«Царит  гармония  оркестра».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Концертные залы Челябинска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Особенности звучания различных видов оркестров:  симфонического. 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Накопление и</w:t>
            </w:r>
            <w:r w:rsidRPr="00FE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обобщение музыкально-слуховых впечатлений. Исполнение разученных произведений, участие в коллективном пении.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 МУЗЫКАЛЬНОМ ТЕАТРЕ»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  музыкальной  комедии.  Мюзикл.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Песенность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танцевальность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маршевость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как основа становления более сложных жанров –  оперетта и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мюзикл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названия изученных жанров  музыки: оперетта, мюзикл. Понимать особенности взаимодействия и развития различных образов музыкального спектакля.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названия изученных жанров  музыки: оперетта, мюзикл. Понимать особенности взаимодействия и развития различных образов музыкального спектакля.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Балет «Петрушка»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Песенность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танцевальность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маршевость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как основа становления более сложных жанров –  балета.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РОССИИ ПЕТЬ, ЧТО СТРЕМИТЬСЯ В ХРАМ»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Святые  земли Русской.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Илья  Муромец.  Бородин  «Богатырская  симфония».  Мусоргский</w:t>
            </w:r>
          </w:p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«Богатырские  ворота».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фольклор народов России и мира, народные музыкальные традиции родного края.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Кирилл и Мефодий.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нрк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Праздники народов Красноярского края.</w:t>
            </w:r>
          </w:p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Народные музыкальные традиции Отечества.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Праздников праздник, торжество из торжеств. 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before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 в народных обрядах и обычаях. Музыкальный фольклор как особая форма самовыражения.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и понимать: народные музыкальные традиции родного края (праздники и обряды), религиозные традиции.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обычай старины. Светлый праздник.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 в народных обрядах и обычаях. Народные музыкальные традиции родного края.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определять, оценивать, соотносить содержание музыкальных произведений. Понимать значение колокольных звонов  и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колокольности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музыке русских композиторов; - сравнивать музыкальные образы народных и церковных праздников.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«ГОРИ ГРОИ ЯСНО, ЧТОБЫ НЕ ПОГАСЛО»</w:t>
            </w:r>
          </w:p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Народные праздники. Троица.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 в народных обрядах и обычаях. Народные музыкальные традиции родного края. Народные музыкальные игры. 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и понимать народные  музыкальные традиции родного края.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исполнять и разыгрывать народные песни, участвовать в коллективных играх-драматизациях, сочинять мелодии на поэтические тексты.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15809" w:type="dxa"/>
            <w:gridSpan w:val="9"/>
          </w:tcPr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«ЧТОБ МУЗЫКАНТОМ БЫТЬ, ТАК НАДОБНО УМЕНЬЕ»</w:t>
            </w:r>
          </w:p>
          <w:p w:rsidR="00FE62ED" w:rsidRPr="00FE62ED" w:rsidRDefault="00FE62ED" w:rsidP="00FE62ED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Прелюдия. Исповедь души.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Революционный этюд.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Интонация как внутреннее озвученное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состояние, выражение эмоций и отражение мыслей. Различные жанры фортепианной музыки.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Знать и понимать названия изучаемых жанров и форм музыки; названия изученных произведений и их авторов, смысл </w:t>
            </w: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понятий – музыкальный образ.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3.9.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Мастерство исполнителя. Музыкальные инструменты (гитара).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Проявлять интерес к отдельным группам музыкальных инструментов;  называть имена выдающихся композиторов и исполнителей разных стран мира.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каждой интонации спрятан человек.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«Зерно»- интонация как возможная основа музыкального развития. Выразительность и изобразительность музыкальной интонации.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и понимать  выразительность и изобразительность музыкальной интонации.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3.11.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сказочник.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      </w: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Демонстрировать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3.12.</w:t>
            </w: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Рассвет на Москве-реке. </w:t>
            </w:r>
            <w:r w:rsidRPr="00FE62E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Обобщающий урок.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Выразительность и изобразительность в музыке. </w:t>
            </w:r>
          </w:p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  <w:tr w:rsidR="00FE62ED" w:rsidRPr="00FE62ED" w:rsidTr="005E6C65">
        <w:trPr>
          <w:gridBefore w:val="1"/>
          <w:wBefore w:w="34" w:type="dxa"/>
          <w:trHeight w:val="285"/>
        </w:trPr>
        <w:tc>
          <w:tcPr>
            <w:tcW w:w="693" w:type="dxa"/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93" w:type="dxa"/>
            <w:gridSpan w:val="2"/>
          </w:tcPr>
          <w:p w:rsidR="00FE62ED" w:rsidRPr="00FE62ED" w:rsidRDefault="00FE62ED" w:rsidP="00F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220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3" w:type="dxa"/>
            <w:gridSpan w:val="2"/>
          </w:tcPr>
          <w:p w:rsidR="00FE62ED" w:rsidRPr="00FE62ED" w:rsidRDefault="00FE62ED" w:rsidP="00FE62E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62ED" w:rsidRPr="00FE62ED" w:rsidRDefault="00FE62ED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2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FE62ED" w:rsidRPr="00FE62ED" w:rsidRDefault="00FE62ED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62ED" w:rsidRPr="00FE62ED" w:rsidRDefault="00FE62ED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62ED" w:rsidRPr="00FE62ED" w:rsidRDefault="00FE62ED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62ED" w:rsidRPr="00FE62ED" w:rsidRDefault="00FE62ED" w:rsidP="00FE62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62ED" w:rsidRPr="00FE62ED" w:rsidRDefault="00FE62ED" w:rsidP="00FE62E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E62E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Раздел </w:t>
      </w:r>
      <w:r w:rsidRPr="00FE62ED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VIII</w:t>
      </w:r>
      <w:r w:rsidRPr="00FE62E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Описание материально – технического обеспечения образовательного процесса</w:t>
      </w:r>
    </w:p>
    <w:tbl>
      <w:tblPr>
        <w:tblW w:w="55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3"/>
        <w:gridCol w:w="7834"/>
      </w:tblGrid>
      <w:tr w:rsidR="00FE62ED" w:rsidRPr="00FE62ED" w:rsidTr="00FE62ED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Дидактическое обеспечение</w:t>
            </w:r>
          </w:p>
          <w:p w:rsidR="00FE62ED" w:rsidRPr="00FE62ED" w:rsidRDefault="00FE62ED" w:rsidP="00FE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Методическое обеспечение</w:t>
            </w:r>
          </w:p>
        </w:tc>
      </w:tr>
      <w:tr w:rsidR="00FE62ED" w:rsidRPr="00FE62ED" w:rsidTr="00FE62E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класс</w:t>
            </w:r>
          </w:p>
        </w:tc>
      </w:tr>
      <w:tr w:rsidR="00FE62ED" w:rsidRPr="00FE62ED" w:rsidTr="00FE62ED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Критская Е.Д., Сергеева Г.П.,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Т.С.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Музыка: 1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учеб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ля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учреждений.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М.:Просвещение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2010.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 для 1 класс, М.: Просвещение, 2010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Хрестоматия музыкального материала к учебнику «Музыка»: 1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.: 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Фонохрестоматии музыкального материала к учебнику «Музыка».1 класс. (С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–М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 Просвещение, 2007</w:t>
            </w:r>
            <w:r w:rsidRPr="00FE62E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Пособие для учителя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/С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ост.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Е.Д.Критская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Г.П.Сергеева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Т.С.Шмагина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 М.: Просвещение, 2004.</w:t>
            </w:r>
          </w:p>
          <w:p w:rsidR="00FE62ED" w:rsidRPr="00FE62ED" w:rsidRDefault="00FE62ED" w:rsidP="00FE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FE62E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класс</w:t>
            </w:r>
          </w:p>
        </w:tc>
      </w:tr>
      <w:tr w:rsidR="00FE62ED" w:rsidRPr="00FE62ED" w:rsidTr="00FE62ED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Критская Е.Д., Сергеева Г.П.,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Т.С.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Музыка: 2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учеб. Для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учреждений.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М.:Просвещение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2010.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 к учебнику «Музыка»:  2 класс. М.: Просвещение, 2010.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Хрестоматия и фонохрестоматия музыкального материала к учебнику «Музыка»: 2 класс. М.: Просвещение, 2007.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–М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 Просвещение, 2007.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Пособие для учителя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/С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ост.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Е.Д.Критская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Г.П.Сергеева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Т.С.Шмагина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 М.: Просвещение, 2004.</w:t>
            </w:r>
          </w:p>
          <w:p w:rsidR="00FE62ED" w:rsidRPr="00FE62ED" w:rsidRDefault="00FE62ED" w:rsidP="00FE6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FE62E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класс</w:t>
            </w:r>
          </w:p>
        </w:tc>
      </w:tr>
      <w:tr w:rsidR="00FE62ED" w:rsidRPr="00FE62ED" w:rsidTr="00FE62ED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Критская Е.Д., Сергеева Г.П.,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Т.С.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Музыка: 3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учеб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учреждений.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М.:Просвещение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2008.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 к учебнику «Музыка»:  3 класс. М.: Просвещение, 2010.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Хрестоматия и фонохрестоматия музыкального материала к учебнику «Музыка»: 3 класс. М.: Просвещение, 2006.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–М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 Просвещение, 2007.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Пособие для учителя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/С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ост.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Е.Д.Критская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Г.П.Сергеева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Т.С.Шмагина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 М.: Просвещение, 2004.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62ED" w:rsidRPr="00FE62ED" w:rsidTr="00FE62E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класс</w:t>
            </w:r>
          </w:p>
        </w:tc>
      </w:tr>
      <w:tr w:rsidR="00FE62ED" w:rsidRPr="00FE62ED" w:rsidTr="00FE62ED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Критская Е.Д., Сергеева Г.П.,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Т.С.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Музыка: 4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учеб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учреждений. 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М.:Просвещение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2008.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 к учебнику «Музыка»:  4 класс. М.: Просвещение, 2010.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Хрестоматия и фонохрестоматия музыкального материала к учебнику «Музыка»: 4 класс. М.: Просвещение, 2007.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–М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 Просвещение, 2007.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Пособие для учителя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/С</w:t>
            </w:r>
            <w:proofErr w:type="gram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ост.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Е.Д.Критская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Г.П.Сергеева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Т.С.Шмагина</w:t>
            </w:r>
            <w:proofErr w:type="spellEnd"/>
            <w:r w:rsidRPr="00FE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 М.: Просвещение, 2004.</w:t>
            </w:r>
          </w:p>
          <w:p w:rsidR="00FE62ED" w:rsidRPr="00FE62ED" w:rsidRDefault="00FE62ED" w:rsidP="00F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E62ED" w:rsidRPr="00FE62ED" w:rsidRDefault="00FE62ED" w:rsidP="00FE62ED">
      <w:pPr>
        <w:spacing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:rsidR="00FE62ED" w:rsidRPr="00FE62ED" w:rsidRDefault="00FE62ED" w:rsidP="00FE62ED">
      <w:pPr>
        <w:spacing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:rsidR="00FE62ED" w:rsidRPr="00FE62ED" w:rsidRDefault="00FE62ED" w:rsidP="00FE62ED">
      <w:pPr>
        <w:spacing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:rsidR="00FE62ED" w:rsidRPr="00FE62ED" w:rsidRDefault="00FE62ED" w:rsidP="00FE62ED">
      <w:pPr>
        <w:spacing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62ED" w:rsidRPr="00FE62ED" w:rsidRDefault="00FE62ED" w:rsidP="00FE62E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3D7" w:rsidRDefault="004C73D7" w:rsidP="00FE62ED">
      <w:pPr>
        <w:tabs>
          <w:tab w:val="left" w:pos="2478"/>
        </w:tabs>
      </w:pPr>
    </w:p>
    <w:sectPr w:rsidR="004C73D7" w:rsidSect="005E6C65">
      <w:pgSz w:w="16838" w:h="11906" w:orient="landscape"/>
      <w:pgMar w:top="284" w:right="82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67C"/>
    <w:multiLevelType w:val="hybridMultilevel"/>
    <w:tmpl w:val="7B9C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5A75"/>
    <w:multiLevelType w:val="hybridMultilevel"/>
    <w:tmpl w:val="EE0C075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C0164"/>
    <w:multiLevelType w:val="hybridMultilevel"/>
    <w:tmpl w:val="F2CC1D2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06A2222C"/>
    <w:multiLevelType w:val="hybridMultilevel"/>
    <w:tmpl w:val="79FEA2E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06EF8"/>
    <w:multiLevelType w:val="hybridMultilevel"/>
    <w:tmpl w:val="462A294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13B52C91"/>
    <w:multiLevelType w:val="hybridMultilevel"/>
    <w:tmpl w:val="BEC4054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6AF5DEA"/>
    <w:multiLevelType w:val="hybridMultilevel"/>
    <w:tmpl w:val="5214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22EEB"/>
    <w:multiLevelType w:val="hybridMultilevel"/>
    <w:tmpl w:val="704A68C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17A41261"/>
    <w:multiLevelType w:val="multilevel"/>
    <w:tmpl w:val="754084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377D87"/>
    <w:multiLevelType w:val="hybridMultilevel"/>
    <w:tmpl w:val="FD707F7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1A8F04AE"/>
    <w:multiLevelType w:val="hybridMultilevel"/>
    <w:tmpl w:val="53BE1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4412A"/>
    <w:multiLevelType w:val="hybridMultilevel"/>
    <w:tmpl w:val="A7F2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E16D7"/>
    <w:multiLevelType w:val="hybridMultilevel"/>
    <w:tmpl w:val="D0D2BB8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1F8148BF"/>
    <w:multiLevelType w:val="hybridMultilevel"/>
    <w:tmpl w:val="1DACB7A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B4F9D"/>
    <w:multiLevelType w:val="hybridMultilevel"/>
    <w:tmpl w:val="18220EF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20AA5E1D"/>
    <w:multiLevelType w:val="hybridMultilevel"/>
    <w:tmpl w:val="A8AC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A24713"/>
    <w:multiLevelType w:val="hybridMultilevel"/>
    <w:tmpl w:val="B29EF38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>
    <w:nsid w:val="27B21C7C"/>
    <w:multiLevelType w:val="hybridMultilevel"/>
    <w:tmpl w:val="F33CEE8C"/>
    <w:lvl w:ilvl="0" w:tplc="FE3606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16E23"/>
    <w:multiLevelType w:val="hybridMultilevel"/>
    <w:tmpl w:val="12FE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E2441B"/>
    <w:multiLevelType w:val="hybridMultilevel"/>
    <w:tmpl w:val="94504C34"/>
    <w:lvl w:ilvl="0" w:tplc="642670D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E2F7BCB"/>
    <w:multiLevelType w:val="hybridMultilevel"/>
    <w:tmpl w:val="931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AB015D"/>
    <w:multiLevelType w:val="hybridMultilevel"/>
    <w:tmpl w:val="1CBA702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>
    <w:nsid w:val="3EEF1270"/>
    <w:multiLevelType w:val="hybridMultilevel"/>
    <w:tmpl w:val="F8DEED3E"/>
    <w:lvl w:ilvl="0" w:tplc="0419000F">
      <w:start w:val="1"/>
      <w:numFmt w:val="decimal"/>
      <w:lvlText w:val="%1."/>
      <w:lvlJc w:val="left"/>
      <w:pPr>
        <w:ind w:left="1757" w:hanging="360"/>
      </w:p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9">
    <w:nsid w:val="45A32EC4"/>
    <w:multiLevelType w:val="hybridMultilevel"/>
    <w:tmpl w:val="8F6C960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>
    <w:nsid w:val="45C271D0"/>
    <w:multiLevelType w:val="hybridMultilevel"/>
    <w:tmpl w:val="8918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D0848"/>
    <w:multiLevelType w:val="hybridMultilevel"/>
    <w:tmpl w:val="E7345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952D7"/>
    <w:multiLevelType w:val="hybridMultilevel"/>
    <w:tmpl w:val="7C24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A43F9F"/>
    <w:multiLevelType w:val="hybridMultilevel"/>
    <w:tmpl w:val="F7BA39F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5">
    <w:nsid w:val="4D77115B"/>
    <w:multiLevelType w:val="hybridMultilevel"/>
    <w:tmpl w:val="E8E2DF26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4E7814C0"/>
    <w:multiLevelType w:val="hybridMultilevel"/>
    <w:tmpl w:val="8A1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C461C7"/>
    <w:multiLevelType w:val="hybridMultilevel"/>
    <w:tmpl w:val="C24C89C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8">
    <w:nsid w:val="50F465E4"/>
    <w:multiLevelType w:val="hybridMultilevel"/>
    <w:tmpl w:val="6E62486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>
    <w:nsid w:val="5675119A"/>
    <w:multiLevelType w:val="hybridMultilevel"/>
    <w:tmpl w:val="EE28163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0">
    <w:nsid w:val="58D07792"/>
    <w:multiLevelType w:val="hybridMultilevel"/>
    <w:tmpl w:val="D044380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1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0347D4E"/>
    <w:multiLevelType w:val="hybridMultilevel"/>
    <w:tmpl w:val="79CCE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824910"/>
    <w:multiLevelType w:val="hybridMultilevel"/>
    <w:tmpl w:val="3996796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5">
    <w:nsid w:val="6DCA276D"/>
    <w:multiLevelType w:val="hybridMultilevel"/>
    <w:tmpl w:val="BEC4054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6">
    <w:nsid w:val="6E1A3D42"/>
    <w:multiLevelType w:val="hybridMultilevel"/>
    <w:tmpl w:val="7CE24C4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7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48"/>
  </w:num>
  <w:num w:numId="4">
    <w:abstractNumId w:val="22"/>
  </w:num>
  <w:num w:numId="5">
    <w:abstractNumId w:val="31"/>
  </w:num>
  <w:num w:numId="6">
    <w:abstractNumId w:val="47"/>
  </w:num>
  <w:num w:numId="7">
    <w:abstractNumId w:val="41"/>
  </w:num>
  <w:num w:numId="8">
    <w:abstractNumId w:val="5"/>
  </w:num>
  <w:num w:numId="9">
    <w:abstractNumId w:val="16"/>
  </w:num>
  <w:num w:numId="10">
    <w:abstractNumId w:val="43"/>
  </w:num>
  <w:num w:numId="11">
    <w:abstractNumId w:val="34"/>
  </w:num>
  <w:num w:numId="12">
    <w:abstractNumId w:val="20"/>
  </w:num>
  <w:num w:numId="13">
    <w:abstractNumId w:val="35"/>
  </w:num>
  <w:num w:numId="14">
    <w:abstractNumId w:val="0"/>
  </w:num>
  <w:num w:numId="15">
    <w:abstractNumId w:val="42"/>
  </w:num>
  <w:num w:numId="16">
    <w:abstractNumId w:val="3"/>
  </w:num>
  <w:num w:numId="17">
    <w:abstractNumId w:val="1"/>
  </w:num>
  <w:num w:numId="18">
    <w:abstractNumId w:val="28"/>
  </w:num>
  <w:num w:numId="19">
    <w:abstractNumId w:val="14"/>
  </w:num>
  <w:num w:numId="20">
    <w:abstractNumId w:val="27"/>
  </w:num>
  <w:num w:numId="21">
    <w:abstractNumId w:val="21"/>
  </w:num>
  <w:num w:numId="22">
    <w:abstractNumId w:val="19"/>
  </w:num>
  <w:num w:numId="23">
    <w:abstractNumId w:val="15"/>
  </w:num>
  <w:num w:numId="24">
    <w:abstractNumId w:val="6"/>
  </w:num>
  <w:num w:numId="25">
    <w:abstractNumId w:val="44"/>
  </w:num>
  <w:num w:numId="26">
    <w:abstractNumId w:val="38"/>
  </w:num>
  <w:num w:numId="27">
    <w:abstractNumId w:val="17"/>
  </w:num>
  <w:num w:numId="28">
    <w:abstractNumId w:val="39"/>
  </w:num>
  <w:num w:numId="29">
    <w:abstractNumId w:val="7"/>
  </w:num>
  <w:num w:numId="30">
    <w:abstractNumId w:val="45"/>
  </w:num>
  <w:num w:numId="31">
    <w:abstractNumId w:val="32"/>
  </w:num>
  <w:num w:numId="32">
    <w:abstractNumId w:val="25"/>
  </w:num>
  <w:num w:numId="33">
    <w:abstractNumId w:val="13"/>
  </w:num>
  <w:num w:numId="34">
    <w:abstractNumId w:val="37"/>
  </w:num>
  <w:num w:numId="35">
    <w:abstractNumId w:val="8"/>
  </w:num>
  <w:num w:numId="36">
    <w:abstractNumId w:val="40"/>
  </w:num>
  <w:num w:numId="37">
    <w:abstractNumId w:val="4"/>
  </w:num>
  <w:num w:numId="38">
    <w:abstractNumId w:val="29"/>
  </w:num>
  <w:num w:numId="39">
    <w:abstractNumId w:val="12"/>
  </w:num>
  <w:num w:numId="40">
    <w:abstractNumId w:val="33"/>
  </w:num>
  <w:num w:numId="41">
    <w:abstractNumId w:val="11"/>
  </w:num>
  <w:num w:numId="42">
    <w:abstractNumId w:val="46"/>
  </w:num>
  <w:num w:numId="43">
    <w:abstractNumId w:val="9"/>
  </w:num>
  <w:num w:numId="44">
    <w:abstractNumId w:val="2"/>
  </w:num>
  <w:num w:numId="45">
    <w:abstractNumId w:val="30"/>
  </w:num>
  <w:num w:numId="46">
    <w:abstractNumId w:val="36"/>
  </w:num>
  <w:num w:numId="47">
    <w:abstractNumId w:val="24"/>
  </w:num>
  <w:num w:numId="48">
    <w:abstractNumId w:val="18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FE"/>
    <w:rsid w:val="000610FE"/>
    <w:rsid w:val="004C73D7"/>
    <w:rsid w:val="005E6C65"/>
    <w:rsid w:val="006F7AF1"/>
    <w:rsid w:val="008174B2"/>
    <w:rsid w:val="00BF5522"/>
    <w:rsid w:val="00CC16D0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62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62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62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FE62E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2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62E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62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E62E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62ED"/>
  </w:style>
  <w:style w:type="paragraph" w:styleId="a3">
    <w:name w:val="Body Text"/>
    <w:basedOn w:val="a"/>
    <w:link w:val="a4"/>
    <w:rsid w:val="00FE62ED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62ED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Strong"/>
    <w:qFormat/>
    <w:rsid w:val="00FE62ED"/>
    <w:rPr>
      <w:b/>
      <w:bCs/>
    </w:rPr>
  </w:style>
  <w:style w:type="paragraph" w:customStyle="1" w:styleId="razdel">
    <w:name w:val="razdel"/>
    <w:basedOn w:val="a"/>
    <w:rsid w:val="00FE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FE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62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FE62ED"/>
    <w:rPr>
      <w:b/>
      <w:bCs/>
      <w:color w:val="003333"/>
      <w:sz w:val="18"/>
      <w:szCs w:val="18"/>
      <w:u w:val="single"/>
    </w:rPr>
  </w:style>
  <w:style w:type="paragraph" w:styleId="21">
    <w:name w:val="Body Text 2"/>
    <w:basedOn w:val="a"/>
    <w:link w:val="22"/>
    <w:semiHidden/>
    <w:rsid w:val="00FE62E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E62ED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E62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E62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62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E62ED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FE62E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E62ED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semiHidden/>
    <w:rsid w:val="00FE62ED"/>
  </w:style>
  <w:style w:type="paragraph" w:styleId="af">
    <w:name w:val="Normal (Web)"/>
    <w:basedOn w:val="a"/>
    <w:rsid w:val="00FE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FE62ED"/>
    <w:rPr>
      <w:i/>
      <w:iCs/>
    </w:rPr>
  </w:style>
  <w:style w:type="paragraph" w:customStyle="1" w:styleId="podzag">
    <w:name w:val="podzag"/>
    <w:basedOn w:val="a"/>
    <w:rsid w:val="00FE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FE62ED"/>
  </w:style>
  <w:style w:type="paragraph" w:styleId="af1">
    <w:name w:val="footnote text"/>
    <w:basedOn w:val="a"/>
    <w:link w:val="af2"/>
    <w:semiHidden/>
    <w:rsid w:val="00FE62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FE6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a"/>
    <w:rsid w:val="00FE62ED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paragraph" w:styleId="31">
    <w:name w:val="Body Text 3"/>
    <w:basedOn w:val="a"/>
    <w:link w:val="32"/>
    <w:rsid w:val="00FE62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E62E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rsid w:val="00FE6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FE62ED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E62ED"/>
  </w:style>
  <w:style w:type="table" w:customStyle="1" w:styleId="12">
    <w:name w:val="Сетка таблицы1"/>
    <w:basedOn w:val="a1"/>
    <w:next w:val="af3"/>
    <w:rsid w:val="00FE6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62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62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62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FE62E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2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62E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62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E62E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62ED"/>
  </w:style>
  <w:style w:type="paragraph" w:styleId="a3">
    <w:name w:val="Body Text"/>
    <w:basedOn w:val="a"/>
    <w:link w:val="a4"/>
    <w:rsid w:val="00FE62ED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62ED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Strong"/>
    <w:qFormat/>
    <w:rsid w:val="00FE62ED"/>
    <w:rPr>
      <w:b/>
      <w:bCs/>
    </w:rPr>
  </w:style>
  <w:style w:type="paragraph" w:customStyle="1" w:styleId="razdel">
    <w:name w:val="razdel"/>
    <w:basedOn w:val="a"/>
    <w:rsid w:val="00FE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FE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62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FE62ED"/>
    <w:rPr>
      <w:b/>
      <w:bCs/>
      <w:color w:val="003333"/>
      <w:sz w:val="18"/>
      <w:szCs w:val="18"/>
      <w:u w:val="single"/>
    </w:rPr>
  </w:style>
  <w:style w:type="paragraph" w:styleId="21">
    <w:name w:val="Body Text 2"/>
    <w:basedOn w:val="a"/>
    <w:link w:val="22"/>
    <w:semiHidden/>
    <w:rsid w:val="00FE62E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E62ED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E62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E62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62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E62ED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FE62E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E62ED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semiHidden/>
    <w:rsid w:val="00FE62ED"/>
  </w:style>
  <w:style w:type="paragraph" w:styleId="af">
    <w:name w:val="Normal (Web)"/>
    <w:basedOn w:val="a"/>
    <w:rsid w:val="00FE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FE62ED"/>
    <w:rPr>
      <w:i/>
      <w:iCs/>
    </w:rPr>
  </w:style>
  <w:style w:type="paragraph" w:customStyle="1" w:styleId="podzag">
    <w:name w:val="podzag"/>
    <w:basedOn w:val="a"/>
    <w:rsid w:val="00FE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FE62ED"/>
  </w:style>
  <w:style w:type="paragraph" w:styleId="af1">
    <w:name w:val="footnote text"/>
    <w:basedOn w:val="a"/>
    <w:link w:val="af2"/>
    <w:semiHidden/>
    <w:rsid w:val="00FE62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FE6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a"/>
    <w:rsid w:val="00FE62ED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paragraph" w:styleId="31">
    <w:name w:val="Body Text 3"/>
    <w:basedOn w:val="a"/>
    <w:link w:val="32"/>
    <w:rsid w:val="00FE62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E62E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rsid w:val="00FE6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FE62ED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E62ED"/>
  </w:style>
  <w:style w:type="table" w:customStyle="1" w:styleId="12">
    <w:name w:val="Сетка таблицы1"/>
    <w:basedOn w:val="a1"/>
    <w:next w:val="af3"/>
    <w:rsid w:val="00FE6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shop.ru/shop/soft/4444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33</Pages>
  <Words>19411</Words>
  <Characters>110644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2020-11-18T05:35:00Z</dcterms:created>
  <dcterms:modified xsi:type="dcterms:W3CDTF">2020-11-18T06:27:00Z</dcterms:modified>
</cp:coreProperties>
</file>