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1C" w:rsidRDefault="0015681C" w:rsidP="0015681C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15681C" w:rsidRPr="00340D01" w:rsidRDefault="0015681C" w:rsidP="0015681C">
      <w:pPr>
        <w:jc w:val="center"/>
        <w:rPr>
          <w:b/>
        </w:rPr>
      </w:pPr>
      <w:r>
        <w:rPr>
          <w:b/>
        </w:rPr>
        <w:t>«СРЕДН</w:t>
      </w:r>
      <w:r w:rsidR="003B6988">
        <w:rPr>
          <w:b/>
        </w:rPr>
        <w:t>ЯЯ ОБЩЕОБРАЗОВАТЕЛЬНАЯ ШКОЛА № 3</w:t>
      </w:r>
      <w:r>
        <w:rPr>
          <w:b/>
        </w:rPr>
        <w:t>»</w:t>
      </w:r>
    </w:p>
    <w:p w:rsidR="0015681C" w:rsidRDefault="0015681C" w:rsidP="0015681C">
      <w:pPr>
        <w:jc w:val="center"/>
        <w:rPr>
          <w:b/>
          <w:sz w:val="40"/>
          <w:szCs w:val="40"/>
        </w:rPr>
      </w:pPr>
    </w:p>
    <w:p w:rsidR="0015681C" w:rsidRDefault="0015681C" w:rsidP="0015681C">
      <w:pPr>
        <w:jc w:val="center"/>
        <w:rPr>
          <w:b/>
          <w:sz w:val="40"/>
          <w:szCs w:val="40"/>
        </w:rPr>
      </w:pPr>
    </w:p>
    <w:p w:rsidR="0015681C" w:rsidRDefault="0015681C" w:rsidP="0015681C">
      <w:pPr>
        <w:jc w:val="center"/>
        <w:rPr>
          <w:b/>
          <w:sz w:val="40"/>
          <w:szCs w:val="40"/>
        </w:rPr>
      </w:pPr>
    </w:p>
    <w:p w:rsidR="0015681C" w:rsidRDefault="0015681C" w:rsidP="0015681C">
      <w:pPr>
        <w:jc w:val="center"/>
        <w:rPr>
          <w:b/>
          <w:sz w:val="40"/>
          <w:szCs w:val="40"/>
        </w:rPr>
      </w:pPr>
    </w:p>
    <w:p w:rsidR="0015681C" w:rsidRDefault="0015681C" w:rsidP="0015681C">
      <w:pPr>
        <w:jc w:val="center"/>
        <w:rPr>
          <w:b/>
          <w:sz w:val="40"/>
          <w:szCs w:val="40"/>
        </w:rPr>
      </w:pPr>
    </w:p>
    <w:p w:rsidR="0015681C" w:rsidRDefault="0015681C" w:rsidP="0015681C">
      <w:pPr>
        <w:jc w:val="center"/>
        <w:rPr>
          <w:b/>
          <w:sz w:val="32"/>
          <w:szCs w:val="32"/>
        </w:rPr>
      </w:pPr>
    </w:p>
    <w:p w:rsidR="0015681C" w:rsidRDefault="0015681C" w:rsidP="0015681C">
      <w:pPr>
        <w:jc w:val="center"/>
        <w:rPr>
          <w:b/>
          <w:sz w:val="32"/>
          <w:szCs w:val="32"/>
        </w:rPr>
      </w:pPr>
    </w:p>
    <w:p w:rsidR="0015681C" w:rsidRDefault="0015681C" w:rsidP="00156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</w:t>
      </w:r>
    </w:p>
    <w:p w:rsidR="0015681C" w:rsidRPr="00E536F6" w:rsidRDefault="0015681C" w:rsidP="00156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ПДД</w:t>
      </w:r>
    </w:p>
    <w:p w:rsidR="0015681C" w:rsidRDefault="0015681C" w:rsidP="0015681C">
      <w:pPr>
        <w:jc w:val="center"/>
        <w:rPr>
          <w:b/>
          <w:sz w:val="40"/>
          <w:szCs w:val="40"/>
        </w:rPr>
      </w:pPr>
    </w:p>
    <w:p w:rsidR="0015681C" w:rsidRDefault="0015681C" w:rsidP="0015681C">
      <w:pPr>
        <w:jc w:val="center"/>
        <w:rPr>
          <w:b/>
          <w:sz w:val="40"/>
          <w:szCs w:val="40"/>
        </w:rPr>
      </w:pPr>
    </w:p>
    <w:p w:rsidR="0015681C" w:rsidRDefault="0015681C" w:rsidP="0015681C">
      <w:pPr>
        <w:jc w:val="center"/>
        <w:rPr>
          <w:b/>
          <w:sz w:val="40"/>
          <w:szCs w:val="40"/>
        </w:rPr>
      </w:pPr>
    </w:p>
    <w:p w:rsidR="0015681C" w:rsidRDefault="0015681C" w:rsidP="0015681C">
      <w:pPr>
        <w:jc w:val="center"/>
        <w:rPr>
          <w:b/>
          <w:sz w:val="40"/>
          <w:szCs w:val="40"/>
        </w:rPr>
      </w:pPr>
    </w:p>
    <w:p w:rsidR="0015681C" w:rsidRPr="00340D01" w:rsidRDefault="0015681C" w:rsidP="0015681C">
      <w:pPr>
        <w:jc w:val="center"/>
        <w:rPr>
          <w:b/>
          <w:sz w:val="40"/>
          <w:szCs w:val="40"/>
        </w:rPr>
      </w:pPr>
      <w:r w:rsidRPr="00340D01">
        <w:rPr>
          <w:b/>
          <w:sz w:val="40"/>
          <w:szCs w:val="40"/>
        </w:rPr>
        <w:t>«МИНУТКИ БЕЗОПАСНОСТИ»</w:t>
      </w:r>
    </w:p>
    <w:p w:rsidR="0015681C" w:rsidRPr="00D5032B" w:rsidRDefault="0015681C" w:rsidP="0015681C">
      <w:pPr>
        <w:jc w:val="center"/>
        <w:rPr>
          <w:b/>
          <w:sz w:val="28"/>
          <w:szCs w:val="28"/>
        </w:rPr>
      </w:pPr>
      <w:r w:rsidRPr="00D5032B">
        <w:rPr>
          <w:b/>
          <w:sz w:val="28"/>
          <w:szCs w:val="28"/>
        </w:rPr>
        <w:t>(вопросы и ответы)</w:t>
      </w:r>
    </w:p>
    <w:p w:rsidR="0015681C" w:rsidRDefault="0015681C" w:rsidP="0015681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5681C" w:rsidRDefault="0015681C" w:rsidP="0015681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5681C" w:rsidRDefault="0015681C" w:rsidP="0015681C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15681C" w:rsidRDefault="0015681C" w:rsidP="0015681C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15681C" w:rsidRDefault="0015681C" w:rsidP="0015681C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15681C" w:rsidRDefault="0015681C" w:rsidP="0015681C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15681C" w:rsidRDefault="0015681C" w:rsidP="0015681C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15681C" w:rsidRDefault="0015681C" w:rsidP="0015681C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15681C" w:rsidRDefault="0015681C" w:rsidP="0015681C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15681C" w:rsidRDefault="0015681C" w:rsidP="0015681C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15681C" w:rsidRDefault="0015681C" w:rsidP="0015681C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15681C" w:rsidRDefault="0015681C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5681C" w:rsidRDefault="0015681C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5681C" w:rsidRDefault="0015681C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5681C" w:rsidRDefault="0015681C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5681C" w:rsidRDefault="0015681C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B6988" w:rsidRDefault="003B6988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B6988" w:rsidRDefault="003B6988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B6988" w:rsidRDefault="003B6988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B6988" w:rsidRDefault="003B6988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B6988" w:rsidRDefault="003B6988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B6988" w:rsidRDefault="003B6988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B6988" w:rsidRDefault="003B6988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5681C" w:rsidRPr="00E536F6" w:rsidRDefault="0015681C" w:rsidP="0015681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536F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5681C" w:rsidRPr="0063008C" w:rsidRDefault="0015681C" w:rsidP="001568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5681C" w:rsidRPr="0063008C" w:rsidRDefault="0015681C" w:rsidP="001568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40D01">
        <w:rPr>
          <w:rFonts w:ascii="Times New Roman" w:hAnsi="Times New Roman"/>
          <w:b/>
          <w:sz w:val="28"/>
          <w:szCs w:val="28"/>
        </w:rPr>
        <w:t>МИНУТКА</w:t>
      </w:r>
      <w:r w:rsidRPr="00D5032B">
        <w:rPr>
          <w:rFonts w:ascii="Times New Roman" w:hAnsi="Times New Roman"/>
          <w:b/>
          <w:sz w:val="24"/>
          <w:szCs w:val="24"/>
        </w:rPr>
        <w:t>» -</w:t>
      </w:r>
      <w:r w:rsidRPr="00D5032B">
        <w:rPr>
          <w:rFonts w:ascii="Times New Roman" w:hAnsi="Times New Roman"/>
          <w:sz w:val="24"/>
          <w:szCs w:val="24"/>
        </w:rPr>
        <w:t xml:space="preserve"> </w:t>
      </w:r>
      <w:r w:rsidRPr="0063008C">
        <w:rPr>
          <w:rFonts w:ascii="Times New Roman" w:hAnsi="Times New Roman"/>
          <w:sz w:val="28"/>
          <w:szCs w:val="28"/>
        </w:rPr>
        <w:t xml:space="preserve">это кратковременное занятие - напоминание по тематике безопасности движения, которое проводится учителями начальной школы, в конце каждого последнего урока, то есть непосредственно перед тем, когда дети пойдут домой. </w:t>
      </w:r>
    </w:p>
    <w:p w:rsidR="0015681C" w:rsidRPr="0063008C" w:rsidRDefault="0015681C" w:rsidP="001568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5681C" w:rsidRDefault="0015681C" w:rsidP="0015681C">
      <w:pPr>
        <w:spacing w:line="360" w:lineRule="auto"/>
        <w:jc w:val="both"/>
        <w:rPr>
          <w:b/>
          <w:sz w:val="28"/>
          <w:szCs w:val="28"/>
        </w:rPr>
      </w:pPr>
      <w:r w:rsidRPr="00340D01">
        <w:rPr>
          <w:b/>
          <w:sz w:val="32"/>
          <w:szCs w:val="32"/>
        </w:rPr>
        <w:t xml:space="preserve">Цель </w:t>
      </w:r>
      <w:r>
        <w:rPr>
          <w:b/>
          <w:sz w:val="32"/>
          <w:szCs w:val="32"/>
        </w:rPr>
        <w:t>«</w:t>
      </w:r>
      <w:r w:rsidRPr="00340D01">
        <w:rPr>
          <w:b/>
          <w:sz w:val="32"/>
          <w:szCs w:val="32"/>
        </w:rPr>
        <w:t>минутки</w:t>
      </w:r>
      <w:r>
        <w:rPr>
          <w:b/>
          <w:sz w:val="32"/>
          <w:szCs w:val="32"/>
        </w:rPr>
        <w:t>»</w:t>
      </w:r>
      <w:r w:rsidRPr="0063008C">
        <w:rPr>
          <w:b/>
          <w:sz w:val="28"/>
          <w:szCs w:val="28"/>
        </w:rPr>
        <w:t xml:space="preserve"> </w:t>
      </w:r>
    </w:p>
    <w:p w:rsidR="0015681C" w:rsidRPr="0063008C" w:rsidRDefault="0015681C" w:rsidP="0015681C">
      <w:pPr>
        <w:spacing w:line="360" w:lineRule="auto"/>
        <w:jc w:val="both"/>
        <w:rPr>
          <w:b/>
          <w:sz w:val="28"/>
          <w:szCs w:val="28"/>
        </w:rPr>
      </w:pPr>
      <w:r w:rsidRPr="00340D01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Pr="0063008C">
        <w:rPr>
          <w:sz w:val="28"/>
          <w:szCs w:val="28"/>
        </w:rPr>
        <w:t>рофилактика детского дорожно-транспортного  травматизма.</w:t>
      </w:r>
    </w:p>
    <w:p w:rsidR="0015681C" w:rsidRDefault="0015681C" w:rsidP="0015681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63008C">
        <w:rPr>
          <w:sz w:val="28"/>
          <w:szCs w:val="28"/>
        </w:rPr>
        <w:t xml:space="preserve">риобретение навыков движения и навыков наблюдения, оценки обстановки на улицах и дорогах города. </w:t>
      </w:r>
    </w:p>
    <w:p w:rsidR="0015681C" w:rsidRDefault="0015681C" w:rsidP="0015681C">
      <w:pPr>
        <w:shd w:val="clear" w:color="auto" w:fill="FFFFFF"/>
        <w:spacing w:line="330" w:lineRule="atLeast"/>
        <w:jc w:val="both"/>
        <w:rPr>
          <w:rFonts w:ascii="PT Sans" w:hAnsi="PT Sans"/>
          <w:color w:val="4E4E4E"/>
          <w:sz w:val="21"/>
          <w:szCs w:val="21"/>
        </w:rPr>
      </w:pPr>
      <w:r>
        <w:rPr>
          <w:sz w:val="28"/>
          <w:szCs w:val="28"/>
        </w:rPr>
        <w:t xml:space="preserve">3. </w:t>
      </w:r>
      <w:r w:rsidRPr="00C279B2">
        <w:rPr>
          <w:color w:val="000000"/>
          <w:sz w:val="28"/>
          <w:szCs w:val="28"/>
        </w:rPr>
        <w:t>Занимательным рассказом переключить внимание детей на вопросы безопасности движения, сообщив им одновременно полезные сведения о том, чтобы при выходе из школы они были внимательными и осторожными.</w:t>
      </w:r>
    </w:p>
    <w:p w:rsidR="0015681C" w:rsidRPr="0063008C" w:rsidRDefault="0015681C" w:rsidP="001568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5681C" w:rsidRDefault="0015681C" w:rsidP="0015681C">
      <w:pPr>
        <w:shd w:val="clear" w:color="auto" w:fill="FFFFFF"/>
        <w:spacing w:line="33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ПРОВЕДЕНИЮ «</w:t>
      </w:r>
      <w:r w:rsidRPr="007F295B">
        <w:rPr>
          <w:b/>
          <w:color w:val="000000"/>
          <w:sz w:val="32"/>
          <w:szCs w:val="32"/>
        </w:rPr>
        <w:t>минуток безопасности</w:t>
      </w:r>
      <w:r>
        <w:rPr>
          <w:b/>
          <w:color w:val="000000"/>
          <w:sz w:val="28"/>
          <w:szCs w:val="28"/>
        </w:rPr>
        <w:t>»</w:t>
      </w:r>
    </w:p>
    <w:p w:rsidR="0015681C" w:rsidRDefault="0015681C" w:rsidP="0015681C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340D01">
        <w:rPr>
          <w:rFonts w:ascii="Times New Roman" w:hAnsi="Times New Roman"/>
          <w:b/>
          <w:sz w:val="28"/>
          <w:szCs w:val="28"/>
        </w:rPr>
        <w:t xml:space="preserve"> «Минутка»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63008C">
        <w:rPr>
          <w:rFonts w:ascii="Times New Roman" w:hAnsi="Times New Roman"/>
          <w:sz w:val="28"/>
          <w:szCs w:val="28"/>
        </w:rPr>
        <w:t xml:space="preserve"> </w:t>
      </w:r>
      <w:r w:rsidRPr="00C279B2">
        <w:rPr>
          <w:rFonts w:ascii="Times New Roman" w:hAnsi="Times New Roman"/>
          <w:color w:val="000000"/>
          <w:sz w:val="28"/>
          <w:szCs w:val="28"/>
        </w:rPr>
        <w:t>напоминание о безопасности дорожного движения</w:t>
      </w:r>
      <w:r w:rsidRPr="0063008C">
        <w:rPr>
          <w:rFonts w:ascii="Times New Roman" w:hAnsi="Times New Roman"/>
          <w:sz w:val="28"/>
          <w:szCs w:val="28"/>
        </w:rPr>
        <w:t xml:space="preserve"> проводится ежедневно или не реже одного раза в два дня, лучше проводить на последнем уроке, перед уходом  детей из школы. </w:t>
      </w:r>
    </w:p>
    <w:p w:rsidR="0015681C" w:rsidRDefault="0015681C" w:rsidP="0015681C">
      <w:pPr>
        <w:pStyle w:val="a6"/>
        <w:ind w:firstLine="284"/>
        <w:jc w:val="both"/>
        <w:rPr>
          <w:rFonts w:ascii="PT Sans" w:hAnsi="PT Sans"/>
          <w:color w:val="000000"/>
          <w:sz w:val="20"/>
          <w:szCs w:val="20"/>
        </w:rPr>
      </w:pPr>
      <w:r w:rsidRPr="00C279B2">
        <w:rPr>
          <w:rFonts w:ascii="Times New Roman" w:hAnsi="Times New Roman"/>
          <w:color w:val="000000"/>
          <w:sz w:val="28"/>
          <w:szCs w:val="28"/>
        </w:rPr>
        <w:t>Учитель начинает «минутку» примерно такой фразой: «А теперь будем учиться, как правильно вести себя на улице и дороге». Затем учащимся задается вопрос из вопросника</w:t>
      </w:r>
      <w:r>
        <w:rPr>
          <w:rFonts w:ascii="PT Sans" w:hAnsi="PT Sans"/>
          <w:color w:val="000000"/>
          <w:sz w:val="20"/>
          <w:szCs w:val="20"/>
        </w:rPr>
        <w:t>.</w:t>
      </w:r>
      <w:r w:rsidRPr="00C279B2">
        <w:rPr>
          <w:rFonts w:ascii="PT Sans" w:hAnsi="PT Sans"/>
          <w:color w:val="000000"/>
          <w:sz w:val="20"/>
          <w:szCs w:val="20"/>
        </w:rPr>
        <w:t xml:space="preserve"> </w:t>
      </w:r>
      <w:r w:rsidRPr="00C279B2">
        <w:rPr>
          <w:rFonts w:ascii="Times New Roman" w:hAnsi="Times New Roman"/>
          <w:color w:val="000000"/>
          <w:sz w:val="28"/>
          <w:szCs w:val="28"/>
        </w:rPr>
        <w:t>Выслушав одного или двух учеников, учитель поправляет их и дает свои объяснения, если дети ответили неправильно или ответ был неполным</w:t>
      </w:r>
      <w:proofErr w:type="gramStart"/>
      <w:r>
        <w:rPr>
          <w:rFonts w:ascii="PT Sans" w:hAnsi="PT Sans"/>
          <w:color w:val="000000"/>
          <w:sz w:val="20"/>
          <w:szCs w:val="20"/>
        </w:rPr>
        <w:t xml:space="preserve"> .</w:t>
      </w:r>
      <w:proofErr w:type="gramEnd"/>
    </w:p>
    <w:p w:rsidR="0015681C" w:rsidRPr="00D926E0" w:rsidRDefault="0015681C" w:rsidP="0015681C">
      <w:pPr>
        <w:pStyle w:val="a6"/>
        <w:ind w:firstLine="28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926E0">
        <w:rPr>
          <w:rStyle w:val="a7"/>
          <w:rFonts w:ascii="Times New Roman" w:hAnsi="Times New Roman"/>
          <w:i w:val="0"/>
          <w:sz w:val="28"/>
          <w:szCs w:val="28"/>
        </w:rPr>
        <w:t xml:space="preserve"> Внимание детей переключается на вопросы безопасности движения путем разбора проблемного вопроса из «вопросника», приложенного к методике «минуток» где ребенок получает элемент полезных сведений по безопасности движения, поданный в проблемной и занимательной форме.</w:t>
      </w:r>
    </w:p>
    <w:p w:rsidR="0015681C" w:rsidRPr="0063008C" w:rsidRDefault="0015681C" w:rsidP="0015681C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63008C">
        <w:rPr>
          <w:rFonts w:ascii="Times New Roman" w:hAnsi="Times New Roman"/>
          <w:sz w:val="28"/>
          <w:szCs w:val="28"/>
        </w:rPr>
        <w:t xml:space="preserve">Каждый день разбирается новый вопрос из «вопросника» с проставлением даты проведения </w:t>
      </w:r>
      <w:r>
        <w:rPr>
          <w:rFonts w:ascii="Times New Roman" w:hAnsi="Times New Roman"/>
          <w:sz w:val="28"/>
          <w:szCs w:val="28"/>
        </w:rPr>
        <w:t>занятия</w:t>
      </w:r>
      <w:r w:rsidRPr="0063008C">
        <w:rPr>
          <w:rFonts w:ascii="Times New Roman" w:hAnsi="Times New Roman"/>
          <w:sz w:val="28"/>
          <w:szCs w:val="28"/>
        </w:rPr>
        <w:t>, обязательно напоминая детям о необходимости соблюдения Правил дорожного движения, о дисциплине и осторожности.</w:t>
      </w:r>
    </w:p>
    <w:p w:rsidR="0015681C" w:rsidRDefault="0015681C" w:rsidP="0015681C">
      <w:pPr>
        <w:shd w:val="clear" w:color="auto" w:fill="FFFFFF"/>
        <w:spacing w:line="330" w:lineRule="atLeast"/>
        <w:jc w:val="both"/>
        <w:rPr>
          <w:color w:val="4E4E4E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008C">
        <w:rPr>
          <w:sz w:val="28"/>
          <w:szCs w:val="28"/>
        </w:rPr>
        <w:t xml:space="preserve">После рассмотрения всех вопросов </w:t>
      </w:r>
      <w:r>
        <w:rPr>
          <w:color w:val="000000"/>
          <w:sz w:val="28"/>
          <w:szCs w:val="28"/>
        </w:rPr>
        <w:t>в</w:t>
      </w:r>
      <w:r w:rsidRPr="00D56723">
        <w:rPr>
          <w:color w:val="000000"/>
          <w:sz w:val="28"/>
          <w:szCs w:val="28"/>
        </w:rPr>
        <w:t>торой вариант «минутки» - разбор конкретного случая, при котором пострадал ребенок (из сообщений дорожной полиции)</w:t>
      </w:r>
      <w:r>
        <w:rPr>
          <w:color w:val="000000"/>
          <w:sz w:val="28"/>
          <w:szCs w:val="28"/>
        </w:rPr>
        <w:t xml:space="preserve"> или </w:t>
      </w:r>
      <w:r w:rsidRPr="0063008C">
        <w:rPr>
          <w:sz w:val="28"/>
          <w:szCs w:val="28"/>
        </w:rPr>
        <w:t xml:space="preserve">используя имеющуюся литературу по безопасности </w:t>
      </w:r>
      <w:r>
        <w:rPr>
          <w:sz w:val="28"/>
          <w:szCs w:val="28"/>
        </w:rPr>
        <w:t xml:space="preserve">дорожного </w:t>
      </w:r>
      <w:r w:rsidRPr="0063008C">
        <w:rPr>
          <w:sz w:val="28"/>
          <w:szCs w:val="28"/>
        </w:rPr>
        <w:t>движения, подготовить новые вопросы</w:t>
      </w:r>
      <w:r>
        <w:rPr>
          <w:sz w:val="28"/>
          <w:szCs w:val="28"/>
        </w:rPr>
        <w:t>.</w:t>
      </w:r>
      <w:r w:rsidRPr="00D56723">
        <w:rPr>
          <w:rFonts w:ascii="PT Sans" w:hAnsi="PT Sans"/>
          <w:color w:val="000000"/>
          <w:sz w:val="20"/>
          <w:szCs w:val="20"/>
        </w:rPr>
        <w:t xml:space="preserve"> </w:t>
      </w:r>
      <w:r w:rsidRPr="00D56723">
        <w:rPr>
          <w:color w:val="000000"/>
          <w:sz w:val="28"/>
          <w:szCs w:val="28"/>
        </w:rPr>
        <w:t>В конце «минутки» учитель желает детям безопасного движения домой, обращая особое внимание на переход проезжей части улицы с интенсивным движением транспорта, на погодные условия в этот день.</w:t>
      </w:r>
    </w:p>
    <w:p w:rsidR="0015681C" w:rsidRPr="00B9751F" w:rsidRDefault="0015681C" w:rsidP="0015681C">
      <w:pPr>
        <w:shd w:val="clear" w:color="auto" w:fill="FFFFFF"/>
        <w:spacing w:line="33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 xml:space="preserve">   </w:t>
      </w:r>
      <w:r w:rsidRPr="00D56723">
        <w:rPr>
          <w:color w:val="000000"/>
          <w:sz w:val="28"/>
          <w:szCs w:val="28"/>
        </w:rPr>
        <w:t>В результате движение детей по улице из школы, в определенной мере, является продолжением «минутки», ее практическим приложением.</w:t>
      </w:r>
    </w:p>
    <w:p w:rsidR="0015681C" w:rsidRPr="006623D4" w:rsidRDefault="0015681C" w:rsidP="006623D4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008C">
        <w:rPr>
          <w:sz w:val="28"/>
          <w:szCs w:val="28"/>
        </w:rPr>
        <w:t xml:space="preserve">Проведение </w:t>
      </w:r>
      <w:r w:rsidRPr="00340D01">
        <w:rPr>
          <w:b/>
          <w:sz w:val="28"/>
          <w:szCs w:val="28"/>
        </w:rPr>
        <w:t>«минуток»</w:t>
      </w:r>
      <w:r w:rsidRPr="0063008C">
        <w:rPr>
          <w:sz w:val="28"/>
          <w:szCs w:val="28"/>
        </w:rPr>
        <w:t xml:space="preserve"> должно стать не кратковременной кампанией, организуемой в дни смотров, операций и рейдов по безопасности движения, а повседневно действующей системой влияния на мышление и действия детей по пути из школы, на воспитание у них навыков правильного поведения в дорожной обстановке</w:t>
      </w:r>
      <w:r w:rsidRPr="00D56723">
        <w:rPr>
          <w:sz w:val="28"/>
          <w:szCs w:val="28"/>
        </w:rPr>
        <w:t>.</w:t>
      </w:r>
      <w:r w:rsidR="006623D4">
        <w:rPr>
          <w:color w:val="000000"/>
          <w:sz w:val="28"/>
          <w:szCs w:val="28"/>
        </w:rPr>
        <w:t xml:space="preserve">               </w:t>
      </w:r>
      <w:bookmarkStart w:id="0" w:name="_GoBack"/>
      <w:bookmarkEnd w:id="0"/>
    </w:p>
    <w:tbl>
      <w:tblPr>
        <w:tblpPr w:leftFromText="180" w:rightFromText="180" w:vertAnchor="text" w:horzAnchor="margin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89"/>
        <w:gridCol w:w="8103"/>
      </w:tblGrid>
      <w:tr w:rsidR="0015681C" w:rsidTr="00F35143">
        <w:tc>
          <w:tcPr>
            <w:tcW w:w="576" w:type="dxa"/>
          </w:tcPr>
          <w:p w:rsidR="0015681C" w:rsidRPr="007F295B" w:rsidRDefault="0015681C" w:rsidP="00F35143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9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F29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F295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79" w:type="dxa"/>
          </w:tcPr>
          <w:p w:rsidR="0015681C" w:rsidRPr="007F295B" w:rsidRDefault="0015681C" w:rsidP="00F3514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95B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354" w:type="dxa"/>
          </w:tcPr>
          <w:p w:rsidR="0015681C" w:rsidRPr="007F295B" w:rsidRDefault="0015681C" w:rsidP="00F351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81C" w:rsidRPr="006E57CD" w:rsidRDefault="0015681C" w:rsidP="00F3514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95B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нельзя переходить дорогу на желтый сигнал светофора?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-Желтый сигнал запрещает движение и водителям, и пешеходам. Но если в момент включения желтого сигнала транспорт находился на перекрестке, то водитель уже не сможет остановить машину. Он имеет право проехать перекресток, чтобы не создавать проблем ни пешеходам, ни другому транспорту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опасно перебегать через дорогу?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-Когда человек бежит, ему трудно видеть, что происходит вокруг. И еще, торопясь,  вы можете упасть, не заметить выезжающую из переулка машину и т.п.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Где идти пешеходу, если нет тротуара?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-Когда нет тротуара, пешеходной дорожки или обочины, то идти нужно в один ряд по краю проезжей части. За городом пешеходы в таких случаях должны идти навстречу транспорту.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нельзя переходить дорогу наискосок?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-Когда идешь наискосок, поворачиваешься спиной к  машинам и можешь не увидеть их. Кроме того, путь становиться длиннее, вы находитесь на проезжей части больше времени.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Что может получиться, если выходить из автобуса в последний момент?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-Водитель увидит в зеркало, что никого нет, и начнет закрывать двери.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Если вы опоздаете с выходом, то двери могут прищемить вас. При этом можно упасть и оказаться под колесами автобуса.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опасно переходить дорогу вдвоем под руку или держась за руки?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Когда переходит дорогу целая колонна детей, то держаться за руки безопасно.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Когда же переходят двое-трое, так поступать не следует (конечно, если школьник не ведет своего младшего брата или сестренку), потому что при появлении опасности дети могут тянуть друг друга в разные стороны и потеряют драгоценные секунды.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О чем надо помнить пешеходу, выходящему из автобуса?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Выйдя из автобуса, надо отойти от него, давая дорогу выходящим и ожидающим посадку.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Не надо спешить переходить через дорогу: стоящий автобус мешает заметить проезжающий транспорт.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Поэтому выбегать из-за него нельзя - ни спереди, ни сзади.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Дойдите до перехода или (если его нет) дождитесь, пока автобус отойдет от остановки, и вы будете хорошо видеть дорогу.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В чем опасность, когда вы идете по улице с маленькими детьми?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Маленькие дети еще не умеют ориентироваться на дороге и могут вырваться из рук, побежать в самый неподходящий момент. Старшие должны крепко держать младших за запястье руки и не выпускать их.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Особенно внимательными надо быть, когда вы подъезжаете к своему дому и выходите из автобуса, трамвая, такси, троллейбуса.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Маленькие дети, заметив кого-то из знакомых на другой стороне улицы, могут вырваться и побежать к ним.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Чем опасен для пешехода момент, когда одна машина обгоняет другую?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Некоторое время первый автомобиль закрывает второй. Пешеход может видеть только одну машину и не заметит обгоняющую машину.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Чем опасен для пешехода момент, когда разъезжаются две встречные машины?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Одна машина выезжает из-за другой. Поэтому и водитель, и пешеход могут не заметить друг друга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Можно ли отвлекаться при переходе дороги?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Конечно, нельзя. На дороге за секунду автомобиль проезжает 10-12 метров и даже больше. Но мы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оглядываться на шум, крик, особенно когда услышим свое имя. Это очень опасная привычка.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Вы подошли к перекрестку. На нем горел для пешеходов зеленый сигнал. Как долго, вы не знаете. Стоит ли начинать переход?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Лучше подождать нового цикла зеленого сигнала, чтобы не оказаться на переходе при красном сигнале светофора. Особенно это важно в дождливую погоду или зимой, когда дорога скользкая.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Что делать, если при переходе дороги уронил сумку, портфель или какой-нибудь другой предмет?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Если мы что-то уронили, первая реакция - быстро поднять. При переходе дороги эта привычка может сослужить плохую службу.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Если сразу наклоняться и поднимать предмет, наше внимание будет приковано только к нему. На дороге так делать нельзя.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Необходимо сначала посмотреть в обе стороны дороги, убедиться, что опасности нет, а потом подбирать свою «пропажу». Лучше, конечно, при переходе быть собранным и ничего не ронять.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Мальчик спешит в кино, опаздывает. К переходу приближается грузовик, но мальчик видит, что он вполне успеет перейти. В чем опасность такой ситуации?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Опасности две. Во-первых, за грузовиком может идти другая машина, скрытая пока от глаз мальчика.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Во-вторых, переходя, мальчик будет наблюдать только за приближающимся грузовиком и может позабыть посмотреть в другую сторону.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опасно играть рядом с дорогой?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Во время игры можно забыть об опасности, выбежать на дорогу и попасть под машину.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На нерегулируемом перекрестке пешеход пропустил автомобиль, больше машин ему не видно. Можно ли переходить?</w:t>
            </w:r>
            <w:r w:rsidRPr="006E57C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Сразу, пропустив машину, нельзя. В первые секунды, пока она близко, за ней может быть скрыта встречная. Пропустив машину, надо подождать, пока она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отъедет подальше и не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будет мешать осмотру улицы.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Пешеход начал переходить улицу при смене сигналов светофора с зеленого 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красный. Пешеход решил: «Пока машины стоят - успею: ведь водители видят меня и не станут наезжать». В чем ошибка пешехода?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Не все машины в этот момент стоят, некоторые приближаются к перекрестку, и при включении зеленого сигнала они выедут на перекресток с ходу.</w:t>
            </w:r>
            <w:r w:rsidRPr="006E57CD">
              <w:rPr>
                <w:rFonts w:ascii="Times New Roman" w:hAnsi="Times New Roman"/>
                <w:sz w:val="24"/>
                <w:szCs w:val="24"/>
              </w:rPr>
              <w:br/>
              <w:t>Перебегающего пешехода такой водитель может не заметить из-за стоящих машин. И пешеход эту машину не видит тоже из-за стоящего транспорта.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FC19DB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</w:p>
          <w:p w:rsidR="0015681C" w:rsidRPr="00FC19DB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 w:rsidRPr="00FC19DB">
              <w:rPr>
                <w:rFonts w:ascii="Times New Roman" w:hAnsi="Times New Roman"/>
                <w:b/>
              </w:rPr>
              <w:t>Почему надо переходить дорогу по пешеходным переходам?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 xml:space="preserve">—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</w:t>
            </w:r>
            <w:proofErr w:type="gramStart"/>
            <w:r w:rsidRPr="00D5032B">
              <w:t>пострадать</w:t>
            </w:r>
            <w:proofErr w:type="gramEnd"/>
            <w:r w:rsidRPr="00D5032B">
              <w:t xml:space="preserve"> и мешает движению транспорта.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Почему нельзя переходить дорогу на красный или желтый сигнал светофора?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Когда для пешеходов включен красный, для водителей горит зеленый. Видя зеленый сигнал, водитель едет быстро, не ожидая появления пешеходов.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D5032B" w:rsidRDefault="0015681C" w:rsidP="00F35143">
            <w:pPr>
              <w:ind w:left="284" w:right="260"/>
            </w:pPr>
          </w:p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Почему опасно перебегать дорогу?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 Когда человек бежит, ему трудно наблюдать, видеть проезжую часть, приближающуюся машину.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Чем опасен выход на дорогу из-за стоящего автомобиля?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Почему нельзя ходить по проезжей части?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Даже по краю проезжей части дороги ходить опасно, может задеть машина. Ходить надо только по тротуару.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Почему пешеходный переход без светофора опаснее, чем переход со светофором?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Чем опасен переход, когда одна машина обгоняет другую?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Сколько метров машина будет ехать при торможении, если водитель захочет остановиться?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В зависимости от скорости может двигаться 36-</w:t>
            </w:r>
            <w:smartTag w:uri="urn:schemas-microsoft-com:office:smarttags" w:element="metricconverter">
              <w:smartTagPr>
                <w:attr w:name="ProductID" w:val="46 метров"/>
              </w:smartTagPr>
              <w:r w:rsidRPr="00D5032B">
                <w:t>46 метров</w:t>
              </w:r>
            </w:smartTag>
            <w:r w:rsidRPr="00D5032B">
              <w:t>. В гололед намного больше. Кроме того, пока водитель нажмет на тормоза, машина проедет несколько метров без торможения.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Почему опасно играть рядом с дорогой?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Во время игры можно забыть об опасности, выбежать на дорогу и попасть под колеса автомобиля.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О чем надо помнить человеку, выходящему из автобуса?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О том, что стоящий автобус, мешает заметить приближающийся транспорт. Надо подождать, пока автобус отъедет от остановки.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Как надо шагать с тротуара на проезжую часть дороги?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Всегда надо остановиться, чтобы осмотреться, настроиться на переход.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В чем опасность спешки на улице?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Когда человек спешит, он не так внимателен, в таком состоянии легко не заметить движущийся автомобиль.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Как быть, если пешеходу приходится выходить на дорогу из-за деревьев, кустов и т.п.?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Приостановиться и осмотреть ту часть дороги, которая была скрыта за предметом.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Почему нельзя цепляться за транспорт?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Потому что можно сорваться и попасть под колеса автомашины, к которой прицепился, или машины, которая едет сзади.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D0312D" w:rsidRDefault="0015681C" w:rsidP="00F35143">
            <w:pPr>
              <w:ind w:left="284" w:right="260"/>
            </w:pPr>
            <w:r w:rsidRPr="006E57CD">
              <w:rPr>
                <w:b/>
              </w:rPr>
              <w:t>Как регулируется движение пешеходов?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Светофорами, линиями дорожной разметки, указателями, дорожными знаками, регулировщиками.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Где и для чего устанавливаются металлические ограждения?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Они устанавливаются в местах интенсивного движения пешеходов и транспорта, ограничивают возможность перехода проезжей части в н</w:t>
            </w:r>
            <w:proofErr w:type="gramStart"/>
            <w:r w:rsidRPr="00D5032B">
              <w:t>е-</w:t>
            </w:r>
            <w:proofErr w:type="gramEnd"/>
            <w:r w:rsidRPr="00D5032B">
              <w:t xml:space="preserve"> положенном месте.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С какого возраста детям разрешается выезжать на велосипеде на улицу?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С 14 лет.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Где нужно ожидать трамвай?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Ждать трамвай надо напротив остановки на тротуаре или на специально отмеченной для этого площадке.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Каким машинам разрешено ехать на красный свет?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 xml:space="preserve">— Скорой помощи, милиции, пожарной, </w:t>
            </w:r>
            <w:proofErr w:type="spellStart"/>
            <w:r w:rsidRPr="00D5032B">
              <w:t>горгаза</w:t>
            </w:r>
            <w:proofErr w:type="spellEnd"/>
            <w:r w:rsidRPr="00D5032B">
              <w:t>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Как обходить стоящий трамвай?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032B">
              <w:t>— Стоящий трамвай надо обходить впереди, чтобы не попасть под встречный трамвай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Для чего нужны тротуары, как по ним надо двигаться?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>— 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left="284" w:right="260"/>
              <w:rPr>
                <w:b/>
              </w:rPr>
            </w:pPr>
            <w:r w:rsidRPr="006E57CD">
              <w:rPr>
                <w:b/>
              </w:rPr>
              <w:t>Где должен остановиться пешеход, не успевший закончить переход проезжей части?</w:t>
            </w:r>
          </w:p>
          <w:p w:rsidR="0015681C" w:rsidRPr="00D5032B" w:rsidRDefault="0015681C" w:rsidP="00F35143">
            <w:pPr>
              <w:ind w:left="284" w:right="260"/>
            </w:pPr>
            <w:r w:rsidRPr="00D5032B">
              <w:t xml:space="preserve">— На «островке безопасности” или в месте пересечения осевой линии </w:t>
            </w:r>
            <w:r w:rsidRPr="00D5032B">
              <w:lastRenderedPageBreak/>
              <w:t>с линией пешеходного перехода.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опасно идти и бежать вдоль проезжей части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Проезжая часть предназначена только для движения транспорта, и пешеход, находящийся на ней, мешает движению. Это может привести к несчастному случаю, так как можно не успеть оценить дорожную обстановку. К тому же водители не рассчитывают, что пешеходы могут идти, бежать вдоль проезжей части и могут не заметить пешехода.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В Москве много случаев, когда во дворах дети попадают под движущийся задним ходом автомобиль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очему это происходит? Как быть детям?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Детям опасно находиться, играть сзади автомобиля потому, что водитель видит только частично, что делается сзади него, и часто лишен возможности увидеть маленького ребенка.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Где можно играть во дворе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Только на специальной, отведенной для игр площадке, где не могут ездить автомобили и мотоциклы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Для чего нужна дорожная разметк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линии, надписи и др.), наносимая на проезжую часть белой краской 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Она устанавливает определенный порядок движения. Она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указывает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где двигаться отдельным видам транспорта, где можно пешеходам переходить улицу.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Для чего оборудуются пешеходные переходы на улицах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Какие они бывают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Пешеходные переходы - это места для перехода улицы с одной стороны на другую. Пешеходные переходы бывают подземными, наземными и надземными. При наличии пешеходного перехода переходить улицу надо только по ним. Переходы бывают регулируемые и нерегулируемые. Первые оборудованы светофором.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Как перейти улицу по пешеходному переходу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Разрешается переходить улицу, если горит разрешающий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зеленый ) сигнал светофора. Перед тем как ступить на проезжую часть, надо осмотреться, убедиться, что автомобили остановились. Если приближающийся автомобиль движется с большой скоростью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>может водитель не увидел сигнал), пропустить его. Еще более осторожно и осмотрительно надо переходить улицу на нерегулируемом пешеходном переходе.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Что означает красный сигнал светофора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Красный сигнал запрещает движение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Что означает сочетание красного и желтого сигнала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При этих сигналах движение запрещено. Они предупреждают о предстоящем включении зеленого.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Какое главное правило при переходе улицы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Переходить ее надо только в установленных местах - на перекрестках и пешеходных переходах, но самое главное - обеспечить себе хороший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обзор дороги вправо и влево. Стараться никогда не переходить там, где обзор плохой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>стоят машины, кусты деревья и другие помехи). По возможности отойти подальше от стоящих машин, кустов и других предметов, мешающих осмотреть дорогу.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Как быть, если приходится переходить улицу рядом со стоящим автомобилем или другой помехой обзору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Может оказаться так. Что как раз там, где разрешен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переход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сломалась или стоит машина. В таких случаях надо, подойдя к стоящей машине (или другому предмету, который мешает обзору), остановиться и осторожно выглянуть, только убедившись, что скрытой опасности нет, можно переходить.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надо переходить дорогу на перекрестках и по пешеходным переходам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Водитель знает, что в этих местах разрешается движение пешеходов, он снижает скорость, более внимателен. Пешеход, который переходит не там, где положено, сам может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пострадать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и мешает водителям.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нельзя переходить дорогу на красный или желтый сигнал светофора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Когда для пешеходов включен « Красный»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>ля водителей горит « Зеленый». Видя зеленый сигнал, водитель едет быстро и не ожидает появления пешеходов. Даже если машин не видно, надо удержаться от желания перейти и подождать зеленого сигнала.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опасно перебегать дорогу?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Когда человек бежит, ему трудно наблюдать, видеть. А при переходе дороги главное - внимательно смотреть по сторонам, потому что дорога тоже обманчива: кажется, что безопасно, и вдруг выезжает машина из переулка или из-за другой машины.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опасно переходить дорогу наискосок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Когда идешь наискосок, поворачиваешься спиной к машинам и можешь их не увидеть. Кроме того, путь перехода становится длиннее.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075191" w:rsidRDefault="0015681C" w:rsidP="00F35143">
            <w:pPr>
              <w:ind w:left="284" w:right="260"/>
            </w:pPr>
            <w:r w:rsidRPr="006E57CD">
              <w:rPr>
                <w:b/>
              </w:rPr>
              <w:t>Как видит водитель пассажиров автобуса</w:t>
            </w:r>
            <w:proofErr w:type="gramStart"/>
            <w:r w:rsidRPr="006E57CD">
              <w:rPr>
                <w:b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Водитель наблюдает за посадкой и высадкой и пассажирами в салоне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специальные зеркала. Поэтому ему не надо поворачивать голову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чтобы увидеть, что делается сзади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Что может получиться, если опоздать с выходом из автобуса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Водитель увидит в зеркало, что никого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нет и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будет закрывать двери, если опоздаешь с выходом, может прищемить дверями. Если при этом упадешь, можешь попасть под колеса.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Чем опасен выход на проезжую часть из-за стоящего автомобиля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Когда машина стоит, она закрывает обзор дороги, и пешеход может не заметить другую машину, которая едет позади стоящей. Особенно опасны и закрывают обзор дороги машины грузовики, автобусы, троллейбусы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трамваи . Но и легковые машины тоже могут помешать увидеть опасность. Надо помнить: если на улице стоит машина, за ней может быть скрыта опасность.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Чем опасна дорога на которой очень мало автомашин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Пешеход может подумать, что дорога пуста и начинает переходить, не поглядев по сторонам. А машина может внезапно появиться - выедет со двора, из переулка. При переходе дороги надо всегда внимательно смотреть по сторонам.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Как определить, далеко автомашина или близко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Надо определить, долго ли автомашине ехать до того места, где стоит пешеход. Если долго, значит машина далеко. Если всего несколько секунд - значит близко.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Иногда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кажется, что автомобиль далеко, однако, если он едет быстро, переходить дорогу опасно. При переходе проезжей части надо обязательно учитывать скорость движения транспорта.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right="2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нельзя ходить по проезжей части дороги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Даже по краю проезжей части дороги идти опасно - может задеть машина. Ходить надо только по тротуарам.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Как ходить по дороге, на которой нет тротуара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Когда нет тротуара (за городом)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>адо идти по обочине, лицом к движению, чтобы видеть те машины, которые едут навстречу.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Какая опасность нередко возникает, когда школьник подходит к своему дому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Заметив свой дом, ученик захочет быстро перейти проезжую часть, чтобы попасть домой, и может не заметить автомашину, которая в этот момент едет по дороге.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Как определить, что водитель автомобиля собирается повернуть направо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Автомобиль занимает правый ряд, включается и мигает правый фонарик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указатель поворота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Чем опасны автомашины с прицепами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Во-первых, при повороте прицеп заносит, и он может задеть пешеходов. Во-вторых, невнимательный пешеход, увидев, что кузов автомашины проехал мимо, может начать переход улицы и попадет под прицеп.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075191" w:rsidRDefault="0015681C" w:rsidP="00F35143">
            <w:pPr>
              <w:ind w:left="284" w:right="260"/>
            </w:pPr>
            <w:r w:rsidRPr="006E57CD">
              <w:rPr>
                <w:b/>
              </w:rPr>
              <w:t>Почему опасно переходить дорогу вдвоем под руку или держась за руку</w:t>
            </w:r>
            <w:proofErr w:type="gramStart"/>
            <w:r w:rsidRPr="006E57CD">
              <w:rPr>
                <w:b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Когда переходит дорогу целая колонна детей, держаться за руки безопасно. Когда же переходят двое-трое, так поступать не следует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потому, что при появлении опасности дети могут начать тянуть друг друга в разные стороны и потеряют самые ценные секунды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пешеходный переход без светофора опаснее, чем переход со светофором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Переход без светофора опаснее, потому что надо уметь определить, далеко ли машина или близко, быстро едет или медленно, надо уметь заметить маленькую машину или мотоцикл. При этом часто из-за медленно едущей машины, выезжает другая, которая едет быстро, из-за машины, которая проехала, может выехать встречная.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Всегда ли видит пешехода водитель автомашины, которая к нему подъезжает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Не всегда: Водителю приходится наблюдать за многими другими водителями и пешеходами.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В чем опасность движения по дороге с маленькими детьми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Маленькие дети еще не умеют ориентироваться на дороге и могут вырваться из рук и побежать в самый неподходящий момент. Старшие должны крепко держать младших и не выпускать их при попытке вырваться. Особенно часто это бывает при выходе из автобуса, троллейбуса, трамвая, такси, напротив своего дома, когда на другой стороне улицы появились родители, товарищи или знакомые.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Чем опасен для пешехода момент, когда одна машина обгоняет другую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В это время одна машина выезжает из-за другой, скорость обгоняющей машины намного больше. Пешеход может не заметить обгоняющую машину, пока она не выедет вперед, но тогда уже будет поздно. Водитель обгоняющей машины тоже не будет видеть пешехода, пока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выедет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из-за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той машины, которую обгоняет.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Чем опасен для пешехода момент, когда разъезжаются две встречные машины?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Здесь тоже одна машина выезжает из-за другой. Поэтому водитель, и пешеход могут не заметить друг друга, потому что видимость будет закрывать машина.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075191" w:rsidRDefault="0015681C" w:rsidP="00F35143">
            <w:pPr>
              <w:ind w:left="284" w:right="260"/>
            </w:pPr>
            <w:r w:rsidRPr="006E57CD">
              <w:rPr>
                <w:b/>
              </w:rPr>
              <w:t>Сколько метров автомашина будет ехать при торможении, если водитель захочет остановиться?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Даже когда человек хочет остановиться на бегу, он два метра « проскочит ». А машине надо, в зависимости от скорости, и 10, и 15, и 20 метров. Кроме того, пока водитель нажмет на тормоз, машина проедет несколько метров без торможения.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Можно ли оглядываться при переходе дороги?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Конечно, нельзя. На дороге за секунду автомобиль проезжает 10-12 метров и даже больше. Но мы привыкли на шум, крик, когда позовут, оглядываться, не думая, надо ли поддаваться этой привычке.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Вы подошли к перекрестку: пока подходили, все время горел « зеленый». Можно ли переходить?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Если улица сравнительно широкая, больше 10-12 метров, лучше подождать, чтобы не оказаться на переходе или на середине проезжей части при красном сигнале светофора, нового цикла зеленого сигнала.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опасно стоять на середине улицы?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Когда человек стоит на середине улицы, « на осевой линии», у него за спиной проезжают машины, он за ними не наблюдает. А стоять в потоке автомашин и не следить за ними - опасно. Испугавшись приближающейся машины, можно по привычке сделать шаг назад - прямо под колеса проезжающего за спиной транспорта. Стоя на середине улицы, надо быть очень собранным и внимательным, не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делать ни одного шага, не глядя. На улицах, по которым движется много автомобилей, лучше так рассчитать переход, чтобы не пришлось стоять на середине между двумя встречными потоками машин.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Что делать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если при переходе дороги пешеход уронил сумку, портфель или какой-либо другой предмет?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Мы привыкли в такой ситуации сразу наклоняться и поднимать, отвлекаясь при этом от наблюдения. На дороге так делать нельзя. Необходимо сначала всегда посмотреть, убедиться, что опасности нет, а потом уже наклоняться. А лучше всего при переходе быть собранным и ничего не ронять.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Мальчик спешит в кино, опаздывает. К переходу приближается грузовик, но мальчик видит, что он вполне успеет перейти. В чем опасность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Опасности две. Во-первых, за грузовиком может быть не видна другая машина, которая едет с большей скоростью и пока скрыта от мальчика. Во-вторых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переходя, мальчик будет наблюдать за приближающимся грузовиком и может забыть посмотреть в другую сторону.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опасно играть рядом с дорогой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Во время игры можно забыть об опасности, выбежать на дорогу и попасть под машину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На нерегулируемом перекрестке пешеход пропустил автомашину, больше автомобилей не видно. Можно ли переходить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Сразу, пропустив машину, нельзя. В первые секунды, пока она близко, за ней может быть скрыта встречная. Пропустив машину, надо подождать, пока она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отъедет подальше и не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будет мешать осмотру улицы.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Пешеход подошел к перекрестку. Пока он приближался, горел «зеленый», и пешеход настроился на переход. Вдруг загорелся «красный». Пешеход решил так: пока машины стоят - успею. Ведь водители видят меня и не станут наезжать. В чем ошибка пешехода, чего он не учел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Не все машины в этот момент стоят, некоторые приближаются к перекрестку и при включении зеленого сигнала выедут на перекресток с ходу. Перебегающего пешехода такой водитель может не заметить из-за стоящих машин, и пешеход не видит эту машину из-за стоящего транспорта.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Когда вы подошли к пешеходному переходу «без светофора», машины стояли, основная группа пешеходов уже прошла половину проезжей части. Можно ли переходить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Когда основная группа пешеходов прошла, водители стоящих автомашин готовы начать движение. В это время они провожают глазами основную группу пешеходов и могут не заметить опоздавшего пешехода. Поэтому переходить дорогу в такой ситуации опасно.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В чем опасность спешки на улице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Когда человек спешит, он все время думает об одном - как идти быстрее, не потерять время. В таком состоянии легко не заметить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автомашину. Большинство несчастных случаев на дорогах возникает, когда ребята спешат, волнуются, увлечены разговором, игрой.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Как надо шагать с тротуара на проезжую часть: сразу или сначала приостановиться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Почему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Всегда надо приостановиться.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Во-первых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чтобы лучше осмотреть проезжую часть. Во-вторых, чтобы настроиться на переход. Потому что на проезжей части нужно повышенное внимание, не такое, как на тротуаре.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Около подъезда вашего дома стоит машина. Водитель ушел. В чем может быть опасность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Стоящая машина закрывает или ограничивает обзор дороги. Из-за нее можно не заметить другую машину, мотоцикл, велосипедиста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некоторые пешеходы переходят улицу та, где им вздумается, да еще наискосок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Нет культуры поведения, выдержки, силы воли, уважения к водителям.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велосипедисты и мотоциклисты находятся на дороге в наибольшей опасности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Устойчивость двухколесного транспорта во много раз ниже, чем четырехколесного. Размеры его во много раз меньше и его часто не замечают. Устройства для сигнализации маневров на автомобиле несравненно лучше, чем на мотоцикле и велосипеде, поэтому мотоциклисту и велосипедисту приходится подавать сигналы рукой, что они не всегда умело делают. Кроме того, в ряде случаев сигналы рукой малозаметны: сумерки, ненастная погода и т.д. И последнее: опыт мотоциклистов и велосипедистов часто недостаточен для безопасного управления.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Почему некоторые пешеходы переходят улицу на красный сигнал светофора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Нет выдержки, дисциплины, уважения к водителям, которым труднее водитель автомобиль, когда пешеходы переходят неорганизованно, нарушают Правила дорожного движения.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Какой поворот опаснее, левый или правый, и почему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Левый поворот намного опаснее. Водителю приходится пересекать две полосы движения: свою - можно столкнуться с попутным автомобилем, который приближается сзади, его не всегда легко заметить, и встречную полосу - надо пропустить встречный транспорт.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Горит « зеленый» для машин, но они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стоят. Почему они могут стоять</w:t>
            </w: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265">
              <w:rPr>
                <w:rFonts w:ascii="Times New Roman" w:hAnsi="Times New Roman"/>
                <w:b/>
                <w:sz w:val="24"/>
                <w:szCs w:val="24"/>
              </w:rPr>
              <w:t xml:space="preserve">Опасно переходить 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1E1265">
              <w:rPr>
                <w:rFonts w:ascii="Times New Roman" w:hAnsi="Times New Roman"/>
                <w:b/>
                <w:sz w:val="24"/>
                <w:szCs w:val="24"/>
              </w:rPr>
              <w:t>безопасно</w:t>
            </w: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Переходить в такой ситуации очень опасно: машины могут стоять в ожидании разрешения поворота при заторе, пропуская «скорую помощь», пожарную или другую специальную машину. В одном ряду машины могут стоять, а в другом ряду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>скрытые за стоящими) могут проезжать.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В чем опасность автобуса когда он приближается к остановке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 xml:space="preserve">Место подъезда к остановке обычно сильно накатано. В ненастную погоду или зимой возможно скольжение автобуса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юзом ) и даже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выезд его на площадку. Кроме того, сам пешеход может поскользнуться и попасть под колеса. Или его могут нечаянно толкнуть, особенно, когда на остановке много пассажиров. Поэтому надо внимательно наблюдать за подъезжающим к остановке автобусом и не подходить к нему близко до полной остановки.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Как быть, если пешеходу приходится выходить на дорогу близко от стоящей автомашины: деревьев, кустов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Приостановиться и осмотреть часть дороги, которая была скрыта за предметом.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Вы хотите догнать товарища недалеко от дороги. Какая опасность угрожает товарищу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Убегая он может выбежать на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проезжую часть дороги, не заметив машину.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На краю тротуаров улицы с небольшим движением группа школьников оживленно беседует. Возможные опасности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7CD">
              <w:rPr>
                <w:rFonts w:ascii="Times New Roman" w:hAnsi="Times New Roman"/>
                <w:sz w:val="24"/>
                <w:szCs w:val="24"/>
              </w:rPr>
              <w:t>Кто-нибудь</w:t>
            </w:r>
            <w:proofErr w:type="gramEnd"/>
            <w:r w:rsidRPr="006E57CD">
              <w:rPr>
                <w:rFonts w:ascii="Times New Roman" w:hAnsi="Times New Roman"/>
                <w:sz w:val="24"/>
                <w:szCs w:val="24"/>
              </w:rPr>
              <w:t xml:space="preserve"> будучи уверенным, что машины нет, может не глядя, шагнуть на дорогу.</w:t>
            </w:r>
          </w:p>
          <w:p w:rsidR="0015681C" w:rsidRPr="006E57CD" w:rsidRDefault="0015681C" w:rsidP="00F351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C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6E57CD">
              <w:rPr>
                <w:rFonts w:ascii="Times New Roman" w:hAnsi="Times New Roman"/>
                <w:b/>
                <w:sz w:val="24"/>
                <w:szCs w:val="24"/>
              </w:rPr>
              <w:t>О чем надо помнить пешеходу, выходящему из автобуса</w:t>
            </w:r>
            <w:proofErr w:type="gramStart"/>
            <w:r w:rsidRPr="006E57CD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57CD">
              <w:rPr>
                <w:rFonts w:ascii="Times New Roman" w:hAnsi="Times New Roman"/>
                <w:sz w:val="24"/>
                <w:szCs w:val="24"/>
              </w:rPr>
              <w:t>О том, что стоящий автобус мешает заметить проезжающий транспорт, поэтому выходить или выбегать из-за него нельзя - ни спереди, ни сзади.</w:t>
            </w:r>
          </w:p>
          <w:p w:rsidR="0015681C" w:rsidRPr="006E57CD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EB5868" w:rsidRDefault="0015681C" w:rsidP="00F3514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B5868">
              <w:rPr>
                <w:rFonts w:ascii="Times New Roman" w:hAnsi="Times New Roman"/>
                <w:sz w:val="24"/>
                <w:szCs w:val="24"/>
              </w:rPr>
              <w:t>Может ли на дороге быть скользко тогда, когда нет снега?</w:t>
            </w:r>
          </w:p>
          <w:p w:rsidR="0015681C" w:rsidRPr="00EB5868" w:rsidRDefault="0015681C" w:rsidP="00F3514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868">
              <w:rPr>
                <w:rFonts w:ascii="Times New Roman" w:hAnsi="Times New Roman"/>
                <w:b w:val="0"/>
                <w:sz w:val="24"/>
                <w:szCs w:val="24"/>
              </w:rPr>
              <w:t xml:space="preserve">  - Да. Проезжая часть дороги становиться скользкой тогда, когда начинается дождь, снегопад, а очень скользко бывает осенью, во время листопада. В это время проезжая часть дороги и трамвайные пути будто покрыты маслом, поэтому тормозной путь немного больше, чем на сухой дороге.</w:t>
            </w:r>
          </w:p>
          <w:p w:rsidR="0015681C" w:rsidRPr="001E1265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EB5868" w:rsidRDefault="0015681C" w:rsidP="00F3514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B5868">
              <w:rPr>
                <w:rFonts w:ascii="Times New Roman" w:hAnsi="Times New Roman"/>
                <w:b w:val="0"/>
                <w:sz w:val="24"/>
                <w:szCs w:val="24"/>
              </w:rPr>
              <w:t>  </w:t>
            </w:r>
            <w:r w:rsidRPr="00EB5868">
              <w:rPr>
                <w:rFonts w:ascii="Times New Roman" w:hAnsi="Times New Roman"/>
                <w:sz w:val="24"/>
                <w:szCs w:val="24"/>
              </w:rPr>
              <w:t>Может ли зонтик мешать наблюдению за движением, когда переходишь через проезжую часть дороги? </w:t>
            </w:r>
          </w:p>
          <w:p w:rsidR="0015681C" w:rsidRPr="00EB5868" w:rsidRDefault="0015681C" w:rsidP="00F3514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868">
              <w:rPr>
                <w:rFonts w:ascii="Times New Roman" w:hAnsi="Times New Roman"/>
                <w:b w:val="0"/>
                <w:sz w:val="24"/>
                <w:szCs w:val="24"/>
              </w:rPr>
              <w:t xml:space="preserve"> - Да. Зонтик нужен во время дождя, но, когда переходишь проезжую часть дороги, особенно в местах, где движение регулируется, он мешает следить за движением. Поэтому лучше научиться носить зонтик так, чтобы была обеспечена безопасность движения.</w:t>
            </w:r>
          </w:p>
          <w:p w:rsidR="0015681C" w:rsidRPr="001E1265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EB5868" w:rsidRDefault="0015681C" w:rsidP="00F351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68">
              <w:rPr>
                <w:rFonts w:ascii="Times New Roman" w:hAnsi="Times New Roman"/>
                <w:sz w:val="24"/>
                <w:szCs w:val="24"/>
              </w:rPr>
              <w:t>Хорошо ли видно в темноте человека в темной одежде?</w:t>
            </w:r>
          </w:p>
          <w:p w:rsidR="0015681C" w:rsidRPr="00EB5868" w:rsidRDefault="0015681C" w:rsidP="00F3514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868">
              <w:rPr>
                <w:rFonts w:ascii="Times New Roman" w:hAnsi="Times New Roman"/>
                <w:b w:val="0"/>
                <w:sz w:val="24"/>
                <w:szCs w:val="24"/>
              </w:rPr>
              <w:t xml:space="preserve">  - Нет. В темное время пешеход для водителя вообще очень плохо виден. Немного лучше можно заметить тех, кто одет в светлую одежду. Чтобы пешеход был лучше заметен, нужно носить светоотражатели, можно и </w:t>
            </w:r>
            <w:r w:rsidRPr="00EB586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фонарики (особенно тем, кому приходится двигаться по краю проезжей части или по обочине). Велосипеды должны иметь все, что предусмотрено ПДД (спереди – фонарь с белым светом, сзади – фонарь с красным светом и красный светоотражатель). </w:t>
            </w:r>
          </w:p>
          <w:p w:rsidR="0015681C" w:rsidRPr="001E1265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rPr>
          <w:trHeight w:val="393"/>
        </w:trPr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6E57CD" w:rsidRDefault="0015681C" w:rsidP="00F35143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 xml:space="preserve">Для чего наклеивают или прикрепляют </w:t>
            </w:r>
            <w:proofErr w:type="spellStart"/>
            <w:r>
              <w:rPr>
                <w:b/>
              </w:rPr>
              <w:t>фликеры</w:t>
            </w:r>
            <w:proofErr w:type="spellEnd"/>
            <w:r>
              <w:rPr>
                <w:b/>
              </w:rPr>
              <w:t>?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7B63BA" w:rsidRDefault="0015681C" w:rsidP="00F35143">
            <w:pPr>
              <w:ind w:firstLine="540"/>
              <w:jc w:val="center"/>
              <w:rPr>
                <w:b/>
              </w:rPr>
            </w:pPr>
            <w:r w:rsidRPr="007B63BA">
              <w:rPr>
                <w:b/>
              </w:rPr>
              <w:t>Разбор конкретных дорожно-транспортных происшествий с                       участием детей.</w:t>
            </w:r>
          </w:p>
          <w:p w:rsidR="0015681C" w:rsidRPr="007B63BA" w:rsidRDefault="0015681C" w:rsidP="00F35143">
            <w:pPr>
              <w:pStyle w:val="a6"/>
              <w:ind w:left="284"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7B63BA" w:rsidRDefault="0015681C" w:rsidP="00F35143">
            <w:pPr>
              <w:ind w:firstLine="540"/>
              <w:jc w:val="center"/>
              <w:rPr>
                <w:b/>
              </w:rPr>
            </w:pPr>
            <w:r w:rsidRPr="007B63BA">
              <w:rPr>
                <w:b/>
              </w:rPr>
              <w:t>Разбор конкретных дорожно-транспортных происшествий с                       участием детей.</w:t>
            </w:r>
          </w:p>
          <w:p w:rsidR="0015681C" w:rsidRPr="007B63BA" w:rsidRDefault="0015681C" w:rsidP="00F35143">
            <w:pPr>
              <w:pStyle w:val="a6"/>
              <w:ind w:left="284"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7B63BA" w:rsidRDefault="0015681C" w:rsidP="00F35143">
            <w:pPr>
              <w:ind w:firstLine="540"/>
              <w:jc w:val="center"/>
              <w:rPr>
                <w:b/>
              </w:rPr>
            </w:pPr>
            <w:r w:rsidRPr="007B63BA">
              <w:rPr>
                <w:b/>
              </w:rPr>
              <w:t>Разбор конкретных дорожно-транспортных происшествий с                       участием детей.</w:t>
            </w:r>
          </w:p>
          <w:p w:rsidR="0015681C" w:rsidRPr="007B63BA" w:rsidRDefault="0015681C" w:rsidP="00F35143">
            <w:pPr>
              <w:pStyle w:val="a6"/>
              <w:ind w:left="284"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7B63BA" w:rsidRDefault="0015681C" w:rsidP="00F35143">
            <w:pPr>
              <w:ind w:firstLine="540"/>
              <w:jc w:val="center"/>
              <w:rPr>
                <w:b/>
              </w:rPr>
            </w:pPr>
            <w:r w:rsidRPr="007B63BA">
              <w:rPr>
                <w:b/>
              </w:rPr>
              <w:t>Разбор конкретных дорожно-транспортных происшествий с                       участием детей.</w:t>
            </w:r>
          </w:p>
          <w:p w:rsidR="0015681C" w:rsidRPr="007B63BA" w:rsidRDefault="0015681C" w:rsidP="00F35143">
            <w:pPr>
              <w:pStyle w:val="a6"/>
              <w:ind w:left="284"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7B63BA" w:rsidRDefault="0015681C" w:rsidP="00F35143">
            <w:pPr>
              <w:ind w:firstLine="540"/>
              <w:jc w:val="center"/>
              <w:rPr>
                <w:b/>
              </w:rPr>
            </w:pPr>
            <w:r w:rsidRPr="007B63BA">
              <w:rPr>
                <w:b/>
              </w:rPr>
              <w:t>Разбор конкретных дорожно-транспортных происшествий с                       участием детей.</w:t>
            </w:r>
          </w:p>
          <w:p w:rsidR="0015681C" w:rsidRPr="007B63BA" w:rsidRDefault="0015681C" w:rsidP="00F35143">
            <w:pPr>
              <w:pStyle w:val="a6"/>
              <w:ind w:left="284"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7B63BA" w:rsidRDefault="0015681C" w:rsidP="00F35143">
            <w:pPr>
              <w:ind w:firstLine="540"/>
              <w:jc w:val="center"/>
              <w:rPr>
                <w:b/>
              </w:rPr>
            </w:pPr>
            <w:r w:rsidRPr="007B63BA">
              <w:rPr>
                <w:b/>
              </w:rPr>
              <w:t>Разбор конкретных дорожно-транспортных происшествий с                       участием детей.</w:t>
            </w:r>
          </w:p>
          <w:p w:rsidR="0015681C" w:rsidRPr="007B63BA" w:rsidRDefault="0015681C" w:rsidP="00F35143">
            <w:pPr>
              <w:pStyle w:val="a6"/>
              <w:ind w:left="284"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7B63BA" w:rsidRDefault="0015681C" w:rsidP="00F35143">
            <w:pPr>
              <w:ind w:firstLine="540"/>
              <w:jc w:val="center"/>
              <w:rPr>
                <w:b/>
              </w:rPr>
            </w:pPr>
            <w:r w:rsidRPr="007B63BA">
              <w:rPr>
                <w:b/>
              </w:rPr>
              <w:t>Разбор конкретных дорожно-транспортных происшествий с                       участием детей.</w:t>
            </w:r>
          </w:p>
          <w:p w:rsidR="0015681C" w:rsidRPr="007B63BA" w:rsidRDefault="0015681C" w:rsidP="00F35143">
            <w:pPr>
              <w:pStyle w:val="a6"/>
              <w:ind w:left="284"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Pr="007B63BA" w:rsidRDefault="0015681C" w:rsidP="00F35143">
            <w:pPr>
              <w:ind w:firstLine="540"/>
              <w:jc w:val="center"/>
              <w:rPr>
                <w:b/>
              </w:rPr>
            </w:pPr>
            <w:r w:rsidRPr="007B63BA">
              <w:rPr>
                <w:b/>
              </w:rPr>
              <w:t>Разбор конкретных дорожно-транспортных происшествий с                       участием детей.</w:t>
            </w:r>
          </w:p>
          <w:p w:rsidR="0015681C" w:rsidRPr="007B63BA" w:rsidRDefault="0015681C" w:rsidP="00F35143">
            <w:pPr>
              <w:pStyle w:val="a6"/>
              <w:ind w:left="284"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81C" w:rsidTr="00F35143">
        <w:tc>
          <w:tcPr>
            <w:tcW w:w="576" w:type="dxa"/>
          </w:tcPr>
          <w:p w:rsidR="0015681C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81C" w:rsidRPr="006E57CD" w:rsidRDefault="0015681C" w:rsidP="006623D4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Статистика ДТП с участием детей по </w:t>
            </w:r>
            <w:r w:rsidR="006623D4">
              <w:rPr>
                <w:rFonts w:ascii="Times New Roman" w:hAnsi="Times New Roman"/>
                <w:b/>
                <w:sz w:val="24"/>
                <w:szCs w:val="24"/>
              </w:rPr>
              <w:t>Красноярскому краю</w:t>
            </w:r>
          </w:p>
        </w:tc>
      </w:tr>
      <w:tr w:rsidR="0015681C" w:rsidTr="00F35143">
        <w:tc>
          <w:tcPr>
            <w:tcW w:w="576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81C" w:rsidRPr="006E57CD" w:rsidRDefault="0015681C" w:rsidP="006623D4">
            <w:pPr>
              <w:pStyle w:val="a6"/>
              <w:ind w:left="284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Статистика ДТП с участием детей по </w:t>
            </w:r>
            <w:r w:rsidR="00662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23D4">
              <w:rPr>
                <w:rFonts w:ascii="Times New Roman" w:hAnsi="Times New Roman"/>
                <w:b/>
                <w:sz w:val="24"/>
                <w:szCs w:val="24"/>
              </w:rPr>
              <w:t>Красноярскому краю</w:t>
            </w:r>
          </w:p>
        </w:tc>
      </w:tr>
      <w:tr w:rsidR="0015681C" w:rsidTr="00F35143">
        <w:tc>
          <w:tcPr>
            <w:tcW w:w="576" w:type="dxa"/>
          </w:tcPr>
          <w:p w:rsidR="0015681C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79" w:type="dxa"/>
          </w:tcPr>
          <w:p w:rsidR="0015681C" w:rsidRPr="006E57CD" w:rsidRDefault="0015681C" w:rsidP="00F3514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5681C" w:rsidRDefault="0015681C" w:rsidP="00F35143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81C" w:rsidRDefault="0015681C" w:rsidP="006623D4">
            <w:pPr>
              <w:pStyle w:val="a6"/>
              <w:ind w:left="284" w:right="2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Статистика ДТП с участием детей по </w:t>
            </w:r>
            <w:r w:rsidR="00662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23D4">
              <w:rPr>
                <w:rFonts w:ascii="Times New Roman" w:hAnsi="Times New Roman"/>
                <w:b/>
                <w:sz w:val="24"/>
                <w:szCs w:val="24"/>
              </w:rPr>
              <w:t>Красноярскому краю</w:t>
            </w:r>
          </w:p>
        </w:tc>
      </w:tr>
    </w:tbl>
    <w:p w:rsidR="0015681C" w:rsidRDefault="0015681C" w:rsidP="001568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681C" w:rsidRDefault="0015681C" w:rsidP="001568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681C" w:rsidRDefault="0015681C" w:rsidP="0015681C">
      <w:pPr>
        <w:shd w:val="clear" w:color="auto" w:fill="FFFFFF"/>
        <w:spacing w:line="330" w:lineRule="atLeast"/>
        <w:jc w:val="both"/>
        <w:rPr>
          <w:rFonts w:ascii="PT Sans" w:hAnsi="PT Sans"/>
          <w:color w:val="4E4E4E"/>
          <w:sz w:val="21"/>
          <w:szCs w:val="21"/>
        </w:rPr>
      </w:pPr>
      <w:r>
        <w:rPr>
          <w:rFonts w:ascii="PT Sans" w:hAnsi="PT Sans"/>
          <w:color w:val="000000"/>
          <w:sz w:val="20"/>
          <w:szCs w:val="20"/>
        </w:rPr>
        <w:t> </w:t>
      </w:r>
    </w:p>
    <w:p w:rsidR="0015681C" w:rsidRDefault="0015681C" w:rsidP="0015681C">
      <w:pPr>
        <w:shd w:val="clear" w:color="auto" w:fill="FFFFFF"/>
        <w:spacing w:line="330" w:lineRule="atLeast"/>
        <w:jc w:val="both"/>
        <w:rPr>
          <w:rFonts w:ascii="PT Sans" w:hAnsi="PT Sans"/>
          <w:color w:val="4E4E4E"/>
          <w:sz w:val="21"/>
          <w:szCs w:val="21"/>
        </w:rPr>
      </w:pPr>
      <w:r>
        <w:rPr>
          <w:rFonts w:ascii="PT Sans" w:hAnsi="PT Sans"/>
          <w:color w:val="000000"/>
          <w:sz w:val="20"/>
          <w:szCs w:val="20"/>
        </w:rPr>
        <w:t> </w:t>
      </w:r>
    </w:p>
    <w:p w:rsidR="0015681C" w:rsidRPr="001E1265" w:rsidRDefault="0015681C" w:rsidP="0015681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E1265">
        <w:rPr>
          <w:rFonts w:ascii="Times New Roman" w:hAnsi="Times New Roman"/>
          <w:b w:val="0"/>
          <w:sz w:val="28"/>
          <w:szCs w:val="28"/>
        </w:rPr>
        <w:t>               </w:t>
      </w:r>
      <w:r w:rsidRPr="001E1265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r w:rsidRPr="001E1265">
        <w:rPr>
          <w:rFonts w:ascii="Times New Roman" w:hAnsi="Times New Roman"/>
          <w:b w:val="0"/>
          <w:sz w:val="28"/>
          <w:szCs w:val="28"/>
        </w:rPr>
        <w:t>  </w:t>
      </w:r>
    </w:p>
    <w:p w:rsidR="0015681C" w:rsidRPr="001E1265" w:rsidRDefault="0015681C" w:rsidP="0015681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E1265">
        <w:rPr>
          <w:rFonts w:ascii="Times New Roman" w:hAnsi="Times New Roman"/>
          <w:b w:val="0"/>
          <w:sz w:val="28"/>
          <w:szCs w:val="28"/>
        </w:rPr>
        <w:t> </w:t>
      </w:r>
    </w:p>
    <w:p w:rsidR="0015681C" w:rsidRPr="001E1265" w:rsidRDefault="0015681C" w:rsidP="0015681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E1265">
        <w:rPr>
          <w:rFonts w:ascii="Times New Roman" w:hAnsi="Times New Roman"/>
          <w:b w:val="0"/>
          <w:sz w:val="28"/>
          <w:szCs w:val="28"/>
        </w:rPr>
        <w:t>  </w:t>
      </w:r>
    </w:p>
    <w:p w:rsidR="0015681C" w:rsidRPr="001E1265" w:rsidRDefault="0015681C" w:rsidP="0015681C">
      <w:pPr>
        <w:pStyle w:val="1"/>
        <w:rPr>
          <w:rFonts w:ascii="Times New Roman" w:hAnsi="Times New Roman"/>
          <w:b w:val="0"/>
          <w:color w:val="4E4E4E"/>
          <w:sz w:val="28"/>
          <w:szCs w:val="28"/>
        </w:rPr>
      </w:pPr>
    </w:p>
    <w:p w:rsidR="0015681C" w:rsidRDefault="0015681C" w:rsidP="0015681C">
      <w:pPr>
        <w:shd w:val="clear" w:color="auto" w:fill="FFFFFF"/>
        <w:spacing w:line="330" w:lineRule="atLeast"/>
        <w:jc w:val="both"/>
        <w:rPr>
          <w:rFonts w:ascii="PT Sans" w:hAnsi="PT Sans"/>
          <w:color w:val="4E4E4E"/>
          <w:sz w:val="21"/>
          <w:szCs w:val="21"/>
        </w:rPr>
      </w:pPr>
      <w:r>
        <w:rPr>
          <w:rFonts w:ascii="PT Sans" w:hAnsi="PT Sans"/>
          <w:color w:val="000000"/>
          <w:sz w:val="20"/>
          <w:szCs w:val="20"/>
        </w:rPr>
        <w:t> </w:t>
      </w:r>
    </w:p>
    <w:p w:rsidR="0015681C" w:rsidRDefault="0015681C" w:rsidP="0015681C">
      <w:pPr>
        <w:shd w:val="clear" w:color="auto" w:fill="FFFFFF"/>
        <w:spacing w:line="330" w:lineRule="atLeast"/>
        <w:jc w:val="both"/>
        <w:rPr>
          <w:rFonts w:ascii="PT Sans" w:hAnsi="PT Sans"/>
          <w:color w:val="4E4E4E"/>
          <w:sz w:val="21"/>
          <w:szCs w:val="21"/>
        </w:rPr>
      </w:pPr>
      <w:r>
        <w:rPr>
          <w:rFonts w:ascii="PT Sans" w:hAnsi="PT Sans"/>
          <w:color w:val="000000"/>
          <w:sz w:val="20"/>
          <w:szCs w:val="20"/>
        </w:rPr>
        <w:t>               </w:t>
      </w:r>
      <w:r>
        <w:rPr>
          <w:rStyle w:val="apple-converted-space"/>
          <w:rFonts w:ascii="PT Sans" w:hAnsi="PT Sans"/>
          <w:color w:val="000000"/>
          <w:sz w:val="20"/>
          <w:szCs w:val="20"/>
        </w:rPr>
        <w:t> </w:t>
      </w:r>
      <w:r>
        <w:rPr>
          <w:rFonts w:ascii="PT Sans" w:hAnsi="PT Sans"/>
          <w:color w:val="000000"/>
          <w:sz w:val="20"/>
          <w:szCs w:val="20"/>
        </w:rPr>
        <w:t xml:space="preserve">. </w:t>
      </w:r>
    </w:p>
    <w:p w:rsidR="0015681C" w:rsidRDefault="0015681C" w:rsidP="0015681C">
      <w:pPr>
        <w:shd w:val="clear" w:color="auto" w:fill="FFFFFF"/>
        <w:spacing w:line="330" w:lineRule="atLeast"/>
        <w:jc w:val="both"/>
        <w:rPr>
          <w:rFonts w:ascii="PT Sans" w:hAnsi="PT Sans"/>
          <w:color w:val="4E4E4E"/>
          <w:sz w:val="21"/>
          <w:szCs w:val="21"/>
        </w:rPr>
      </w:pPr>
      <w:r>
        <w:rPr>
          <w:rFonts w:ascii="PT Sans" w:hAnsi="PT Sans"/>
          <w:color w:val="000000"/>
          <w:sz w:val="20"/>
          <w:szCs w:val="20"/>
        </w:rPr>
        <w:t> </w:t>
      </w:r>
    </w:p>
    <w:p w:rsidR="0015681C" w:rsidRDefault="0015681C" w:rsidP="0015681C">
      <w:pPr>
        <w:shd w:val="clear" w:color="auto" w:fill="FFFFFF"/>
        <w:spacing w:line="330" w:lineRule="atLeast"/>
        <w:jc w:val="both"/>
        <w:rPr>
          <w:rFonts w:ascii="PT Sans" w:hAnsi="PT Sans"/>
          <w:color w:val="4E4E4E"/>
          <w:sz w:val="21"/>
          <w:szCs w:val="21"/>
        </w:rPr>
      </w:pPr>
      <w:r>
        <w:rPr>
          <w:rFonts w:ascii="PT Sans" w:hAnsi="PT Sans"/>
          <w:color w:val="000000"/>
          <w:sz w:val="20"/>
          <w:szCs w:val="20"/>
        </w:rPr>
        <w:lastRenderedPageBreak/>
        <w:t>               </w:t>
      </w:r>
      <w:r>
        <w:rPr>
          <w:rStyle w:val="apple-converted-space"/>
          <w:rFonts w:ascii="PT Sans" w:hAnsi="PT Sans"/>
          <w:color w:val="000000"/>
          <w:sz w:val="20"/>
          <w:szCs w:val="20"/>
        </w:rPr>
        <w:t> </w:t>
      </w:r>
    </w:p>
    <w:p w:rsidR="0015681C" w:rsidRDefault="0015681C" w:rsidP="0015681C">
      <w:pPr>
        <w:shd w:val="clear" w:color="auto" w:fill="FFFFFF"/>
        <w:spacing w:line="330" w:lineRule="atLeast"/>
        <w:jc w:val="both"/>
        <w:rPr>
          <w:rFonts w:ascii="PT Sans" w:hAnsi="PT Sans"/>
          <w:color w:val="4E4E4E"/>
          <w:sz w:val="21"/>
          <w:szCs w:val="21"/>
        </w:rPr>
      </w:pPr>
      <w:r>
        <w:rPr>
          <w:rFonts w:ascii="PT Sans" w:hAnsi="PT Sans"/>
          <w:color w:val="000000"/>
          <w:sz w:val="20"/>
          <w:szCs w:val="20"/>
        </w:rPr>
        <w:t>               </w:t>
      </w:r>
      <w:r>
        <w:rPr>
          <w:rStyle w:val="apple-converted-space"/>
          <w:rFonts w:ascii="PT Sans" w:hAnsi="PT Sans"/>
          <w:color w:val="000000"/>
          <w:sz w:val="20"/>
          <w:szCs w:val="20"/>
        </w:rPr>
        <w:t> </w:t>
      </w:r>
    </w:p>
    <w:p w:rsidR="0015681C" w:rsidRDefault="0015681C" w:rsidP="0015681C">
      <w:pPr>
        <w:shd w:val="clear" w:color="auto" w:fill="FFFFFF"/>
        <w:spacing w:line="330" w:lineRule="atLeast"/>
        <w:jc w:val="both"/>
        <w:rPr>
          <w:rFonts w:ascii="PT Sans" w:hAnsi="PT Sans"/>
          <w:color w:val="4E4E4E"/>
          <w:sz w:val="21"/>
          <w:szCs w:val="21"/>
        </w:rPr>
      </w:pPr>
      <w:r>
        <w:rPr>
          <w:rFonts w:ascii="PT Sans" w:hAnsi="PT Sans"/>
          <w:color w:val="000000"/>
          <w:sz w:val="20"/>
          <w:szCs w:val="20"/>
        </w:rPr>
        <w:t> </w:t>
      </w:r>
    </w:p>
    <w:p w:rsidR="0015681C" w:rsidRDefault="0015681C" w:rsidP="001568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681C" w:rsidRDefault="0015681C" w:rsidP="001568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681C" w:rsidRDefault="0015681C" w:rsidP="001568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681C" w:rsidRDefault="0015681C" w:rsidP="001568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681C" w:rsidRDefault="0015681C" w:rsidP="001568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681C" w:rsidRDefault="0015681C" w:rsidP="001568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ind w:left="284" w:right="260"/>
        <w:jc w:val="both"/>
      </w:pPr>
      <w:r w:rsidRPr="00D5032B">
        <w:tab/>
        <w:t xml:space="preserve"> </w:t>
      </w: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pStyle w:val="a6"/>
        <w:ind w:left="284" w:right="260"/>
        <w:jc w:val="both"/>
        <w:rPr>
          <w:rFonts w:ascii="Times New Roman" w:hAnsi="Times New Roman"/>
          <w:sz w:val="24"/>
          <w:szCs w:val="24"/>
        </w:rPr>
      </w:pPr>
    </w:p>
    <w:p w:rsidR="0015681C" w:rsidRPr="00D5032B" w:rsidRDefault="0015681C" w:rsidP="0015681C">
      <w:pPr>
        <w:ind w:left="284" w:right="260"/>
        <w:jc w:val="both"/>
      </w:pPr>
    </w:p>
    <w:p w:rsidR="0015681C" w:rsidRPr="00D5032B" w:rsidRDefault="0015681C" w:rsidP="0015681C">
      <w:pPr>
        <w:ind w:left="284" w:right="260"/>
        <w:jc w:val="both"/>
      </w:pPr>
    </w:p>
    <w:p w:rsidR="0015681C" w:rsidRPr="00D5032B" w:rsidRDefault="0015681C" w:rsidP="0015681C">
      <w:pPr>
        <w:ind w:left="284" w:right="260"/>
        <w:jc w:val="both"/>
      </w:pPr>
    </w:p>
    <w:p w:rsidR="0015681C" w:rsidRPr="00D5032B" w:rsidRDefault="0015681C" w:rsidP="0015681C">
      <w:pPr>
        <w:ind w:left="284" w:right="260"/>
        <w:jc w:val="both"/>
      </w:pPr>
    </w:p>
    <w:p w:rsidR="00A515B1" w:rsidRDefault="00A515B1"/>
    <w:sectPr w:rsidR="00A515B1" w:rsidSect="00D5032B">
      <w:footerReference w:type="even" r:id="rId7"/>
      <w:foot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DF" w:rsidRDefault="007F3DDF" w:rsidP="00D00B37">
      <w:r>
        <w:separator/>
      </w:r>
    </w:p>
  </w:endnote>
  <w:endnote w:type="continuationSeparator" w:id="0">
    <w:p w:rsidR="007F3DDF" w:rsidRDefault="007F3DDF" w:rsidP="00D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DB" w:rsidRDefault="00D00B37" w:rsidP="00280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6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9DB" w:rsidRDefault="007F3D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DB" w:rsidRDefault="00D00B37">
    <w:pPr>
      <w:pStyle w:val="a3"/>
      <w:jc w:val="right"/>
    </w:pPr>
    <w:r>
      <w:fldChar w:fldCharType="begin"/>
    </w:r>
    <w:r w:rsidR="0015681C">
      <w:instrText xml:space="preserve"> PAGE   \* MERGEFORMAT </w:instrText>
    </w:r>
    <w:r>
      <w:fldChar w:fldCharType="separate"/>
    </w:r>
    <w:r w:rsidR="006623D4">
      <w:rPr>
        <w:noProof/>
      </w:rPr>
      <w:t>2</w:t>
    </w:r>
    <w:r>
      <w:fldChar w:fldCharType="end"/>
    </w:r>
  </w:p>
  <w:p w:rsidR="00FC19DB" w:rsidRDefault="007F3D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DF" w:rsidRDefault="007F3DDF" w:rsidP="00D00B37">
      <w:r>
        <w:separator/>
      </w:r>
    </w:p>
  </w:footnote>
  <w:footnote w:type="continuationSeparator" w:id="0">
    <w:p w:rsidR="007F3DDF" w:rsidRDefault="007F3DDF" w:rsidP="00D0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81C"/>
    <w:rsid w:val="0015681C"/>
    <w:rsid w:val="002C390F"/>
    <w:rsid w:val="003B6988"/>
    <w:rsid w:val="006623D4"/>
    <w:rsid w:val="006C1220"/>
    <w:rsid w:val="007F3DDF"/>
    <w:rsid w:val="00810503"/>
    <w:rsid w:val="009E35E0"/>
    <w:rsid w:val="00A515B1"/>
    <w:rsid w:val="00D00B37"/>
    <w:rsid w:val="00D90765"/>
    <w:rsid w:val="00E0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8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8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1568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6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681C"/>
  </w:style>
  <w:style w:type="paragraph" w:styleId="a6">
    <w:name w:val="No Spacing"/>
    <w:uiPriority w:val="1"/>
    <w:qFormat/>
    <w:rsid w:val="00156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5681C"/>
  </w:style>
  <w:style w:type="character" w:styleId="a7">
    <w:name w:val="Emphasis"/>
    <w:basedOn w:val="a0"/>
    <w:uiPriority w:val="20"/>
    <w:qFormat/>
    <w:rsid w:val="001568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4503</Words>
  <Characters>25671</Characters>
  <Application>Microsoft Office Word</Application>
  <DocSecurity>0</DocSecurity>
  <Lines>213</Lines>
  <Paragraphs>60</Paragraphs>
  <ScaleCrop>false</ScaleCrop>
  <Company/>
  <LinksUpToDate>false</LinksUpToDate>
  <CharactersWithSpaces>30114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1</cp:lastModifiedBy>
  <cp:revision>6</cp:revision>
  <dcterms:created xsi:type="dcterms:W3CDTF">2015-11-25T07:50:00Z</dcterms:created>
  <dcterms:modified xsi:type="dcterms:W3CDTF">2020-03-11T10:00:00Z</dcterms:modified>
</cp:coreProperties>
</file>