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A" w:rsidRDefault="0078127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</w:t>
      </w:r>
      <w:r w:rsidR="00A50F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  <w:r w:rsidR="00116F51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0965D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</w:t>
      </w:r>
      <w:r w:rsidR="00BB0C6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</w:p>
    <w:p w:rsidR="00DF742C" w:rsidRPr="002202AB" w:rsidRDefault="0021011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64172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</w:t>
      </w:r>
      <w:r w:rsidR="0069009E" w:rsidRPr="002202AB">
        <w:rPr>
          <w:rFonts w:ascii="Times New Roman" w:eastAsia="Times New Roman" w:hAnsi="Times New Roman" w:cs="Times New Roman"/>
          <w:bCs/>
          <w:caps/>
          <w:sz w:val="24"/>
          <w:szCs w:val="24"/>
        </w:rPr>
        <w:t>ОБЩАЯ характеристика учебного предмета</w:t>
      </w:r>
    </w:p>
    <w:p w:rsidR="0069009E" w:rsidRDefault="0069009E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</w:t>
      </w:r>
      <w:r w:rsidR="006078ED">
        <w:rPr>
          <w:rFonts w:ascii="Times New Roman" w:hAnsi="Times New Roman" w:cs="Times New Roman"/>
          <w:sz w:val="24"/>
          <w:szCs w:val="24"/>
        </w:rPr>
        <w:t>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школе, которое опирается на полученный ими  художественный  опыт.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«</w:t>
      </w:r>
      <w:r w:rsidRPr="00E0072C">
        <w:rPr>
          <w:rFonts w:ascii="Times New Roman" w:hAnsi="Times New Roman" w:cs="Times New Roman"/>
          <w:sz w:val="24"/>
          <w:szCs w:val="24"/>
        </w:rPr>
        <w:t>Изобразительное искусство. 5-8 классы</w:t>
      </w:r>
      <w:r>
        <w:rPr>
          <w:rFonts w:ascii="Times New Roman" w:hAnsi="Times New Roman" w:cs="Times New Roman"/>
          <w:sz w:val="24"/>
          <w:szCs w:val="24"/>
        </w:rPr>
        <w:t>» создана в соответствии с требованиями  Федерального государственного образовательного стандар</w:t>
      </w:r>
      <w:r w:rsidR="00EC318C">
        <w:rPr>
          <w:rFonts w:ascii="Times New Roman" w:hAnsi="Times New Roman" w:cs="Times New Roman"/>
          <w:sz w:val="24"/>
          <w:szCs w:val="24"/>
        </w:rPr>
        <w:t>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 учебного процесса и преемственность этапов обучения.</w:t>
      </w:r>
    </w:p>
    <w:p w:rsidR="00EC318C" w:rsidRDefault="00EC318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</w:t>
      </w:r>
      <w:r w:rsidR="007F33F5">
        <w:rPr>
          <w:rFonts w:ascii="Times New Roman" w:hAnsi="Times New Roman" w:cs="Times New Roman"/>
          <w:sz w:val="24"/>
          <w:szCs w:val="24"/>
        </w:rPr>
        <w:t xml:space="preserve">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</w:t>
      </w:r>
      <w:proofErr w:type="spellStart"/>
      <w:r w:rsidR="007F33F5">
        <w:rPr>
          <w:rFonts w:ascii="Times New Roman" w:hAnsi="Times New Roman" w:cs="Times New Roman"/>
          <w:sz w:val="24"/>
          <w:szCs w:val="24"/>
        </w:rPr>
        <w:t>соотворчество</w:t>
      </w:r>
      <w:proofErr w:type="spellEnd"/>
      <w:r w:rsidR="007F33F5">
        <w:rPr>
          <w:rFonts w:ascii="Times New Roman" w:hAnsi="Times New Roman" w:cs="Times New Roman"/>
          <w:sz w:val="24"/>
          <w:szCs w:val="24"/>
        </w:rPr>
        <w:t xml:space="preserve"> учителя и ученика.</w:t>
      </w:r>
    </w:p>
    <w:p w:rsidR="007F33F5" w:rsidRDefault="007F33F5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7F33F5" w:rsidRDefault="007F33F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5 класса – «Декоративно-прикладное искусство в жизни человека» -  посвящена изучению группы декоративных искусств, </w:t>
      </w:r>
      <w:r w:rsidR="00181E83">
        <w:rPr>
          <w:rFonts w:ascii="Times New Roman" w:hAnsi="Times New Roman" w:cs="Times New Roman"/>
          <w:sz w:val="24"/>
          <w:szCs w:val="24"/>
        </w:rPr>
        <w:t>в которых сильна связь с фолькло</w:t>
      </w:r>
      <w:r>
        <w:rPr>
          <w:rFonts w:ascii="Times New Roman" w:hAnsi="Times New Roman" w:cs="Times New Roman"/>
          <w:sz w:val="24"/>
          <w:szCs w:val="24"/>
        </w:rPr>
        <w:t>ром, с народными корнями искусства.</w:t>
      </w:r>
      <w:r w:rsidR="00181E83">
        <w:rPr>
          <w:rFonts w:ascii="Times New Roman" w:hAnsi="Times New Roman" w:cs="Times New Roman"/>
          <w:sz w:val="24"/>
          <w:szCs w:val="24"/>
        </w:rPr>
        <w:t xml:space="preserve">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необходим акцент на местные художественные традиции и конкретные промыслы.</w:t>
      </w:r>
    </w:p>
    <w:p w:rsidR="00181E83" w:rsidRDefault="00181E83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6 класса – «Изобразительное искусство в жизни человека»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Изучая язык искусства, ребёнок сталкивается с его бесконечной изменчивостью в истории искусства. И</w:t>
      </w:r>
      <w:r w:rsidR="00F878B8">
        <w:rPr>
          <w:rFonts w:ascii="Times New Roman" w:hAnsi="Times New Roman" w:cs="Times New Roman"/>
          <w:sz w:val="24"/>
          <w:szCs w:val="24"/>
        </w:rPr>
        <w:t xml:space="preserve">зучая изменения языка </w:t>
      </w:r>
      <w:proofErr w:type="gramStart"/>
      <w:r w:rsidR="00F878B8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="00F878B8">
        <w:rPr>
          <w:rFonts w:ascii="Times New Roman" w:hAnsi="Times New Roman" w:cs="Times New Roman"/>
          <w:sz w:val="24"/>
          <w:szCs w:val="24"/>
        </w:rPr>
        <w:t xml:space="preserve"> ребёнок проникает в сложные духовные процессы, происходящие в обществе и культуре. Искусство обостряет способность человека чувствовать,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F878B8">
        <w:rPr>
          <w:rFonts w:ascii="Times New Roman" w:hAnsi="Times New Roman" w:cs="Times New Roman"/>
          <w:sz w:val="24"/>
          <w:szCs w:val="24"/>
        </w:rPr>
        <w:t>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эта большая работа, требующая и знаний, и умений.</w:t>
      </w:r>
    </w:p>
    <w:p w:rsidR="00F878B8" w:rsidRDefault="00F878B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«Дизайн и архитектура в жизни человека» - посвящена изучению архитектуры и дизайна. Конструктивных видов искусства, организующих среду нашей жизни. Изучение конструктивных видов искусств опирается на  уже сформированный уровень</w:t>
      </w:r>
      <w:r w:rsidR="009F1675">
        <w:rPr>
          <w:rFonts w:ascii="Times New Roman" w:hAnsi="Times New Roman" w:cs="Times New Roman"/>
          <w:sz w:val="24"/>
          <w:szCs w:val="24"/>
        </w:rPr>
        <w:t xml:space="preserve"> художественной культуры учащихся.</w:t>
      </w:r>
    </w:p>
    <w:p w:rsidR="009F1675" w:rsidRDefault="009F167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8 класса –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 дал немыслимые ранее возможности влияния на людей зрительных образов при слиянии их со словом </w:t>
      </w:r>
      <w:r>
        <w:rPr>
          <w:rFonts w:ascii="Times New Roman" w:hAnsi="Times New Roman" w:cs="Times New Roman"/>
          <w:sz w:val="24"/>
          <w:szCs w:val="24"/>
        </w:rPr>
        <w:lastRenderedPageBreak/>
        <w:t>и звуком.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Синтетические искусства – театр, кино, телевидение – непосредственно связаны с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изобразительными и являются сегодня господствующими. </w:t>
      </w:r>
      <w:proofErr w:type="gramEnd"/>
    </w:p>
    <w:p w:rsidR="009F1675" w:rsidRDefault="009F167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даёт широкие возможности для педагогического творчества, у</w:t>
      </w:r>
      <w:r w:rsidR="00E355C3">
        <w:rPr>
          <w:rFonts w:ascii="Times New Roman" w:hAnsi="Times New Roman" w:cs="Times New Roman"/>
          <w:sz w:val="24"/>
          <w:szCs w:val="24"/>
        </w:rPr>
        <w:t>чёта особенностей конкретного ре</w:t>
      </w:r>
      <w:r>
        <w:rPr>
          <w:rFonts w:ascii="Times New Roman" w:hAnsi="Times New Roman" w:cs="Times New Roman"/>
          <w:sz w:val="24"/>
          <w:szCs w:val="24"/>
        </w:rPr>
        <w:t>гиона</w:t>
      </w:r>
      <w:r w:rsidR="00E002E9">
        <w:rPr>
          <w:rFonts w:ascii="Times New Roman" w:hAnsi="Times New Roman" w:cs="Times New Roman"/>
          <w:sz w:val="24"/>
          <w:szCs w:val="24"/>
        </w:rPr>
        <w:t xml:space="preserve"> России при сохранении структурной целостности данной программы.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УЧЕБНОГО ПРЕДМЕТА В УЧЕБНОМ ПЛАНЕ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 </w:t>
      </w:r>
      <w:r w:rsidRPr="002202AB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требованиям ФГОС, </w:t>
      </w:r>
      <w:r w:rsidRPr="002202AB">
        <w:rPr>
          <w:rFonts w:ascii="Times New Roman" w:hAnsi="Times New Roman" w:cs="Times New Roman"/>
          <w:sz w:val="24"/>
          <w:szCs w:val="24"/>
        </w:rPr>
        <w:t>поэтому в данную рабочую программу не внесено изменений.  Данная программа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</w:t>
      </w:r>
      <w:r w:rsidRPr="002202A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«СОШ №3», в котором на изучение «Изобразительное иск</w:t>
      </w:r>
      <w:r>
        <w:rPr>
          <w:rFonts w:ascii="Times New Roman" w:hAnsi="Times New Roman" w:cs="Times New Roman"/>
          <w:sz w:val="24"/>
          <w:szCs w:val="24"/>
        </w:rPr>
        <w:t xml:space="preserve">усство»  в </w:t>
      </w:r>
      <w:r w:rsidR="00B53DEA">
        <w:rPr>
          <w:rFonts w:ascii="Times New Roman" w:hAnsi="Times New Roman" w:cs="Times New Roman"/>
          <w:sz w:val="24"/>
          <w:szCs w:val="24"/>
        </w:rPr>
        <w:t>5,6,7,</w:t>
      </w:r>
      <w:r w:rsidR="002B4AC2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 xml:space="preserve"> отводится 34</w:t>
      </w:r>
      <w:r w:rsidRPr="002202AB">
        <w:rPr>
          <w:rFonts w:ascii="Times New Roman" w:hAnsi="Times New Roman" w:cs="Times New Roman"/>
          <w:sz w:val="24"/>
          <w:szCs w:val="24"/>
        </w:rPr>
        <w:t xml:space="preserve"> час  (1 час в неделю)  соответственно. </w:t>
      </w:r>
      <w:proofErr w:type="gramStart"/>
      <w:r w:rsidRPr="002202AB">
        <w:rPr>
          <w:rFonts w:ascii="Times New Roman" w:hAnsi="Times New Roman" w:cs="Times New Roman"/>
          <w:sz w:val="24"/>
          <w:szCs w:val="24"/>
        </w:rPr>
        <w:t>В течение года возможно изменение количества часов на изучение программы в связи с совпадением уроков расписания с праздничными днями</w:t>
      </w:r>
      <w:proofErr w:type="gramEnd"/>
      <w:r w:rsidRPr="002202AB">
        <w:rPr>
          <w:rFonts w:ascii="Times New Roman" w:hAnsi="Times New Roman" w:cs="Times New Roman"/>
          <w:sz w:val="24"/>
          <w:szCs w:val="24"/>
        </w:rPr>
        <w:t>, сроком изменения каникул и другими особенностями функционирования образовательного учреждения.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DEA" w:rsidRPr="00B53DEA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B53DEA" w:rsidRPr="00B53DEA">
        <w:rPr>
          <w:rFonts w:ascii="Times New Roman" w:hAnsi="Times New Roman" w:cs="Times New Roman"/>
          <w:sz w:val="24"/>
          <w:szCs w:val="24"/>
        </w:rPr>
        <w:t xml:space="preserve"> на использование уче</w:t>
      </w:r>
      <w:r w:rsidR="002B4AC2">
        <w:rPr>
          <w:rFonts w:ascii="Times New Roman" w:hAnsi="Times New Roman" w:cs="Times New Roman"/>
          <w:sz w:val="24"/>
          <w:szCs w:val="24"/>
        </w:rPr>
        <w:t>бников</w:t>
      </w:r>
      <w:r w:rsidR="00B53DEA">
        <w:rPr>
          <w:rFonts w:ascii="Times New Roman" w:hAnsi="Times New Roman" w:cs="Times New Roman"/>
          <w:sz w:val="24"/>
          <w:szCs w:val="24"/>
        </w:rPr>
        <w:t xml:space="preserve"> «5 класс</w:t>
      </w:r>
      <w:r w:rsidR="002B4AC2">
        <w:rPr>
          <w:rFonts w:ascii="Times New Roman" w:hAnsi="Times New Roman" w:cs="Times New Roman"/>
          <w:sz w:val="24"/>
          <w:szCs w:val="24"/>
        </w:rPr>
        <w:t>.</w:t>
      </w:r>
      <w:r w:rsidR="00B53DEA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в жизни человека. Н.А Горячева, О.В. Островская;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2014.</w:t>
      </w:r>
      <w:r w:rsidR="002B4AC2">
        <w:rPr>
          <w:rFonts w:ascii="Times New Roman" w:hAnsi="Times New Roman" w:cs="Times New Roman"/>
          <w:sz w:val="24"/>
          <w:szCs w:val="24"/>
        </w:rPr>
        <w:t xml:space="preserve"> «6 класс. Искусство в жизни человека. Л.А. </w:t>
      </w:r>
      <w:proofErr w:type="spellStart"/>
      <w:r w:rsidR="002B4AC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2B4AC2">
        <w:rPr>
          <w:rFonts w:ascii="Times New Roman" w:hAnsi="Times New Roman" w:cs="Times New Roman"/>
          <w:sz w:val="24"/>
          <w:szCs w:val="24"/>
        </w:rPr>
        <w:t>;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</w:t>
      </w:r>
      <w:r w:rsidR="002B4AC2">
        <w:rPr>
          <w:rFonts w:ascii="Times New Roman" w:hAnsi="Times New Roman" w:cs="Times New Roman"/>
          <w:sz w:val="24"/>
          <w:szCs w:val="24"/>
        </w:rPr>
        <w:t xml:space="preserve">. «7 класс. Дизайн и архитектура в жизни человека. А.С. </w:t>
      </w:r>
      <w:proofErr w:type="gramStart"/>
      <w:r w:rsidR="002B4AC2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2B4AC2">
        <w:rPr>
          <w:rFonts w:ascii="Times New Roman" w:hAnsi="Times New Roman" w:cs="Times New Roman"/>
          <w:sz w:val="24"/>
          <w:szCs w:val="24"/>
        </w:rPr>
        <w:t>, Г.Е. Гуров;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2014.</w:t>
      </w:r>
      <w:r w:rsidR="00B53DEA" w:rsidRPr="00B53DEA">
        <w:rPr>
          <w:rFonts w:ascii="Times New Roman" w:hAnsi="Times New Roman" w:cs="Times New Roman"/>
          <w:sz w:val="24"/>
          <w:szCs w:val="24"/>
        </w:rPr>
        <w:t xml:space="preserve"> «</w:t>
      </w:r>
      <w:r w:rsidR="002B4AC2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B53DEA" w:rsidRPr="00B53DEA">
        <w:rPr>
          <w:rFonts w:ascii="Times New Roman" w:hAnsi="Times New Roman" w:cs="Times New Roman"/>
          <w:sz w:val="24"/>
          <w:szCs w:val="24"/>
        </w:rPr>
        <w:t>Изобразительное искусство в театре</w:t>
      </w:r>
      <w:proofErr w:type="gramStart"/>
      <w:r w:rsidR="00B53DEA" w:rsidRPr="00B53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DEA" w:rsidRPr="00B53D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53DEA" w:rsidRPr="00B53DEA">
        <w:rPr>
          <w:rFonts w:ascii="Times New Roman" w:hAnsi="Times New Roman" w:cs="Times New Roman"/>
          <w:sz w:val="24"/>
          <w:szCs w:val="24"/>
        </w:rPr>
        <w:t>ино, на телевидении»</w:t>
      </w:r>
      <w:r w:rsidR="00B53DEA">
        <w:rPr>
          <w:rFonts w:ascii="Times New Roman" w:hAnsi="Times New Roman" w:cs="Times New Roman"/>
          <w:sz w:val="24"/>
          <w:szCs w:val="24"/>
        </w:rPr>
        <w:t>,</w:t>
      </w:r>
      <w:r w:rsidR="00B53DEA" w:rsidRPr="00B53DEA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B53DEA">
        <w:rPr>
          <w:rFonts w:ascii="Times New Roman" w:hAnsi="Times New Roman" w:cs="Times New Roman"/>
          <w:sz w:val="24"/>
          <w:szCs w:val="24"/>
        </w:rPr>
        <w:t>,</w:t>
      </w:r>
      <w:r w:rsidR="00B53DEA" w:rsidRPr="00B53DEA">
        <w:rPr>
          <w:rFonts w:ascii="Times New Roman" w:hAnsi="Times New Roman" w:cs="Times New Roman"/>
          <w:sz w:val="24"/>
          <w:szCs w:val="24"/>
        </w:rPr>
        <w:t xml:space="preserve"> А.С. Питерских; под редакцией Б. М. </w:t>
      </w:r>
      <w:proofErr w:type="spellStart"/>
      <w:r w:rsidR="00B53DEA" w:rsidRPr="00B53DE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B53DEA" w:rsidRPr="00B53DEA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2B4AC2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ЛИЧНОСТНЫЕ, МЕТАПРЕДМЕТНЫЕ И ПРЕДМЕТНЫЕ РЕЗУЛЬТАТЫ ОСВОЕНИЯ УЧЕБНОГО ПРЕДМЕТА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E6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E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6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</w:t>
      </w:r>
      <w:r w:rsidR="00E355C3">
        <w:rPr>
          <w:rFonts w:ascii="Times New Roman" w:hAnsi="Times New Roman" w:cs="Times New Roman"/>
          <w:sz w:val="24"/>
          <w:szCs w:val="24"/>
        </w:rPr>
        <w:t>, которые они должны прио</w:t>
      </w:r>
      <w:r>
        <w:rPr>
          <w:rFonts w:ascii="Times New Roman" w:hAnsi="Times New Roman" w:cs="Times New Roman"/>
          <w:sz w:val="24"/>
          <w:szCs w:val="24"/>
        </w:rPr>
        <w:t>брести в пр</w:t>
      </w:r>
      <w:r w:rsidR="00E355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освоения учебного предмета «Изобразительное искусство»: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гордости за свою Родину,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</w:t>
      </w:r>
      <w:r w:rsidR="005D6130">
        <w:rPr>
          <w:rFonts w:ascii="Times New Roman" w:hAnsi="Times New Roman" w:cs="Times New Roman"/>
          <w:sz w:val="24"/>
          <w:szCs w:val="24"/>
        </w:rPr>
        <w:t xml:space="preserve">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</w:t>
      </w:r>
      <w:r w:rsidR="00B64210">
        <w:rPr>
          <w:rFonts w:ascii="Times New Roman" w:hAnsi="Times New Roman" w:cs="Times New Roman"/>
          <w:sz w:val="24"/>
          <w:szCs w:val="24"/>
        </w:rPr>
        <w:t>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210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04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48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E0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</w:t>
      </w:r>
      <w:proofErr w:type="spellStart"/>
      <w:r w:rsidR="001D5E07">
        <w:rPr>
          <w:rFonts w:ascii="Times New Roman" w:hAnsi="Times New Roman" w:cs="Times New Roman"/>
          <w:sz w:val="24"/>
          <w:szCs w:val="24"/>
        </w:rPr>
        <w:t>наиболееэффективные</w:t>
      </w:r>
      <w:proofErr w:type="spellEnd"/>
      <w:r w:rsidR="001D5E07">
        <w:rPr>
          <w:rFonts w:ascii="Times New Roman" w:hAnsi="Times New Roman" w:cs="Times New Roman"/>
          <w:sz w:val="24"/>
          <w:szCs w:val="24"/>
        </w:rPr>
        <w:t xml:space="preserve"> способы решения учебных и познавательных задач;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процессе с изменяющейся ситуацией;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</w:t>
      </w:r>
      <w:r w:rsidR="007B3EFC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B3EFC" w:rsidRDefault="007B3EF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DC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</w:t>
      </w:r>
      <w:r w:rsidR="005D0234">
        <w:rPr>
          <w:rFonts w:ascii="Times New Roman" w:hAnsi="Times New Roman" w:cs="Times New Roman"/>
          <w:sz w:val="24"/>
          <w:szCs w:val="24"/>
        </w:rPr>
        <w:t>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</w:t>
      </w:r>
      <w:r w:rsidR="00AE6230">
        <w:rPr>
          <w:rFonts w:ascii="Times New Roman" w:hAnsi="Times New Roman" w:cs="Times New Roman"/>
          <w:sz w:val="24"/>
          <w:szCs w:val="24"/>
        </w:rPr>
        <w:t xml:space="preserve"> ив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proofErr w:type="gramEnd"/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потребности в общении с произведениями изобразительного искусства, освоение практических умений и навыков восприятия,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D91D6F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6230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СОДЕРЖАНИЕ КУРСА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5класс  </w:t>
      </w:r>
      <w:r w:rsidRPr="00D91D6F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p w:rsidR="00D91D6F" w:rsidRP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D6F">
        <w:rPr>
          <w:rFonts w:ascii="Times New Roman" w:hAnsi="Times New Roman" w:cs="Times New Roman"/>
          <w:i/>
          <w:sz w:val="24"/>
          <w:szCs w:val="24"/>
          <w:u w:val="single"/>
        </w:rPr>
        <w:t>Древние корни народного искусства</w:t>
      </w:r>
    </w:p>
    <w:p w:rsidR="00D91D6F" w:rsidRP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1D6F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Убранство русской избы.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Внутренний мир русской избы.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Конструкция и декор предметов народного быта.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Русская народная вышивка.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Народный праздничный костюм. 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Народные праздничные обряды.</w:t>
      </w:r>
    </w:p>
    <w:p w:rsidR="00D91D6F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5430">
        <w:rPr>
          <w:rFonts w:ascii="Times New Roman" w:hAnsi="Times New Roman" w:cs="Times New Roman"/>
          <w:i/>
          <w:sz w:val="24"/>
          <w:szCs w:val="24"/>
          <w:u w:val="single"/>
        </w:rPr>
        <w:t>Связь времён в народном искусстве.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Городецкая роспись.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Хохлома.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Роспись по металлу. </w:t>
      </w:r>
    </w:p>
    <w:p w:rsidR="009D49CC" w:rsidRDefault="009354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Щепа. Роспись по</w:t>
      </w:r>
      <w:r w:rsidR="009D49CC">
        <w:rPr>
          <w:rFonts w:ascii="Times New Roman" w:hAnsi="Times New Roman" w:cs="Times New Roman"/>
          <w:sz w:val="24"/>
          <w:szCs w:val="24"/>
        </w:rPr>
        <w:t xml:space="preserve"> лубу и дереву. </w:t>
      </w:r>
    </w:p>
    <w:p w:rsidR="009D49CC" w:rsidRDefault="009D49CC" w:rsidP="005A5ABC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Тиснение и резьба по бересте. </w:t>
      </w:r>
    </w:p>
    <w:p w:rsidR="00935430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Роль народных художественных промыслов в современной жизни.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9CC">
        <w:rPr>
          <w:rFonts w:ascii="Times New Roman" w:hAnsi="Times New Roman" w:cs="Times New Roman"/>
          <w:i/>
          <w:sz w:val="24"/>
          <w:szCs w:val="24"/>
          <w:u w:val="single"/>
        </w:rPr>
        <w:t>Декор – человек, общество, время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Зачем людям украшения.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Роль декоративного искусства в жизни древнего общества.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Одежда говорит о человеке.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чём рассказывают нам гербы и эмблемы. 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Роль декоративного искусства в жизни человека и общества.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9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Декоративн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ое искусство в современном мире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Современное выставочное искусство.</w:t>
      </w:r>
    </w:p>
    <w:p w:rsidR="009D49CC" w:rsidRDefault="009D49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Ты сам мастер.</w:t>
      </w: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класс </w:t>
      </w:r>
      <w:r w:rsidRPr="00AF3E5D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3E5D">
        <w:rPr>
          <w:rFonts w:ascii="Times New Roman" w:hAnsi="Times New Roman" w:cs="Times New Roman"/>
          <w:i/>
          <w:sz w:val="24"/>
          <w:szCs w:val="24"/>
          <w:u w:val="single"/>
        </w:rPr>
        <w:t>Виды изобразительного искусства и основы образного языка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Изобразительное искусство.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Семья пространственных искусств.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Художественные материалы.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Рисунок – основа изобразительного творчества.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Линия и её выразительные возможности. Ритм линий.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Пятно как средство выражения. Ритм пятен.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Цвет.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Цвет в произведениях живописи. 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Объёмные изображения в скульптуре.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Основы языка изображения.</w:t>
      </w:r>
    </w:p>
    <w:p w:rsidR="00AF3E5D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3E5D">
        <w:rPr>
          <w:rFonts w:ascii="Times New Roman" w:hAnsi="Times New Roman" w:cs="Times New Roman"/>
          <w:i/>
          <w:sz w:val="24"/>
          <w:szCs w:val="24"/>
          <w:u w:val="single"/>
        </w:rPr>
        <w:t>Мир наших вещей. Натюрморт</w:t>
      </w:r>
    </w:p>
    <w:p w:rsidR="00A22758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Реальность и фантазия в творчестве художника. </w:t>
      </w:r>
    </w:p>
    <w:p w:rsidR="00A22758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 – натюрморт. </w:t>
      </w:r>
    </w:p>
    <w:p w:rsidR="00A22758" w:rsidRDefault="00AF3E5D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формы. </w:t>
      </w:r>
      <w:r w:rsidR="00A22758">
        <w:rPr>
          <w:rFonts w:ascii="Times New Roman" w:hAnsi="Times New Roman" w:cs="Times New Roman"/>
          <w:sz w:val="24"/>
          <w:szCs w:val="24"/>
        </w:rPr>
        <w:t>Многообразие форм окружающего мира.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Изображение объёма на плоскости и линейная перспектива.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Освещение. Свет и тень. 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758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A22758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A22758">
        <w:rPr>
          <w:rFonts w:ascii="Times New Roman" w:hAnsi="Times New Roman" w:cs="Times New Roman"/>
          <w:sz w:val="24"/>
          <w:szCs w:val="24"/>
        </w:rPr>
        <w:t>афике.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Цвет в натюрморте.</w:t>
      </w:r>
    </w:p>
    <w:p w:rsidR="00AF3E5D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Выразительные возможности натюрморта.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2758">
        <w:rPr>
          <w:rFonts w:ascii="Times New Roman" w:hAnsi="Times New Roman" w:cs="Times New Roman"/>
          <w:i/>
          <w:sz w:val="24"/>
          <w:szCs w:val="24"/>
          <w:u w:val="single"/>
        </w:rPr>
        <w:t>Вглядываясь в человека. Портрет.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человека – главная тема в искусстве.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Конструкция головы человека и её основные пропорции.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 скульптуре. 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Сатирические образы человека. 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Роль цвета в портрете.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A22758" w:rsidRDefault="00A2275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 изобразительном искусстве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5498">
        <w:rPr>
          <w:rFonts w:ascii="Times New Roman" w:hAnsi="Times New Roman" w:cs="Times New Roman"/>
          <w:i/>
          <w:sz w:val="24"/>
          <w:szCs w:val="24"/>
          <w:u w:val="single"/>
        </w:rPr>
        <w:t>Человек и пространство. Пейзаж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Жанры в изобразительном искусстве.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Изображение пространства.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Правила построения перспективы. Воздушная перспектива.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мир.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Пейзаж настроения. Природа и художник.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Пейзаж в русской живописи.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Пейзаж в графике. 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Городской пейзаж.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Выразительные возможности изобразительного искусства. Язык и смысл.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8B5498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5498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ура и дизайн – конструктивные искусства в ряду пространственных искусств.</w:t>
      </w:r>
      <w:r w:rsidR="008942CC">
        <w:rPr>
          <w:rFonts w:ascii="Times New Roman" w:hAnsi="Times New Roman" w:cs="Times New Roman"/>
          <w:sz w:val="24"/>
          <w:szCs w:val="24"/>
        </w:rPr>
        <w:t xml:space="preserve"> Мир, который создаёт человек.</w:t>
      </w:r>
    </w:p>
    <w:p w:rsidR="008942CC" w:rsidRPr="00811501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501">
        <w:rPr>
          <w:rFonts w:ascii="Times New Roman" w:hAnsi="Times New Roman" w:cs="Times New Roman"/>
          <w:i/>
          <w:sz w:val="24"/>
          <w:szCs w:val="24"/>
          <w:u w:val="single"/>
        </w:rPr>
        <w:t>Художник – дизайн –</w:t>
      </w:r>
      <w:r w:rsidR="008115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архитектура  </w:t>
      </w:r>
      <w:r w:rsidRPr="00811501">
        <w:rPr>
          <w:rFonts w:ascii="Times New Roman" w:hAnsi="Times New Roman" w:cs="Times New Roman"/>
          <w:i/>
          <w:sz w:val="24"/>
          <w:szCs w:val="24"/>
          <w:u w:val="single"/>
        </w:rPr>
        <w:t>Искусство композиции – основа дизайна и архитектуры</w:t>
      </w:r>
      <w:r w:rsidRPr="008942CC">
        <w:rPr>
          <w:rFonts w:ascii="Times New Roman" w:hAnsi="Times New Roman" w:cs="Times New Roman"/>
          <w:sz w:val="24"/>
          <w:szCs w:val="24"/>
        </w:rPr>
        <w:t>.</w:t>
      </w:r>
    </w:p>
    <w:p w:rsidR="008942CC" w:rsidRPr="00811501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sz w:val="24"/>
          <w:szCs w:val="24"/>
        </w:rPr>
        <w:t>Основы композиции в конструктивных искусствах.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Гармония, контраст и выразительность плоскостной композиции, или «Внесём порядок в хаос!»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Прямые линии в организации пространства.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Цвет – элемент композиционного творчества.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Свободные формы: линии и тоновые пятна.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Буква – строка – текст. Искусство шрифта.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Когда текст и изображение вместе. Композиционные основы макетирования в графическом дизайне.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бескрайнем море книг и журналов. Многообразие форм графического дизайна.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501">
        <w:rPr>
          <w:rFonts w:ascii="Times New Roman" w:hAnsi="Times New Roman" w:cs="Times New Roman"/>
          <w:i/>
          <w:sz w:val="24"/>
          <w:szCs w:val="24"/>
          <w:u w:val="single"/>
        </w:rPr>
        <w:t>В мире вещей и зданий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Художественный язык конструктивных искусств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Объект и пространство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 плоскостного изображения к объёмному макету. Взаимосвязь объектов в архитектурном макете.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Конструкция часть и целое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1501">
        <w:rPr>
          <w:rFonts w:ascii="Times New Roman" w:hAnsi="Times New Roman" w:cs="Times New Roman"/>
          <w:sz w:val="24"/>
          <w:szCs w:val="24"/>
        </w:rPr>
        <w:t>Здание как сочетание различных объёмов</w:t>
      </w:r>
      <w:r>
        <w:rPr>
          <w:rFonts w:ascii="Times New Roman" w:hAnsi="Times New Roman" w:cs="Times New Roman"/>
          <w:sz w:val="24"/>
          <w:szCs w:val="24"/>
        </w:rPr>
        <w:t>. Важнейшие архитектурные элементы здания.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Красота и целесообразность</w:t>
      </w:r>
      <w:r>
        <w:rPr>
          <w:rFonts w:ascii="Times New Roman" w:hAnsi="Times New Roman" w:cs="Times New Roman"/>
          <w:sz w:val="24"/>
          <w:szCs w:val="24"/>
        </w:rPr>
        <w:t>. Вещь как сочетание объёмов и образ времени. Форма и материал.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Цвет в архитектуре и дизайне</w:t>
      </w:r>
      <w:r>
        <w:rPr>
          <w:rFonts w:ascii="Times New Roman" w:hAnsi="Times New Roman" w:cs="Times New Roman"/>
          <w:sz w:val="24"/>
          <w:szCs w:val="24"/>
        </w:rPr>
        <w:t>. Роль цвета в формотворчестве.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046C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 </w:t>
      </w:r>
      <w:proofErr w:type="spellStart"/>
      <w:r w:rsidRPr="004B046C">
        <w:rPr>
          <w:rFonts w:ascii="Times New Roman" w:hAnsi="Times New Roman" w:cs="Times New Roman"/>
          <w:i/>
          <w:sz w:val="24"/>
          <w:szCs w:val="24"/>
          <w:u w:val="single"/>
        </w:rPr>
        <w:t>ичеловек</w:t>
      </w:r>
      <w:proofErr w:type="spellEnd"/>
      <w:r w:rsidRPr="004B046C">
        <w:rPr>
          <w:rFonts w:ascii="Times New Roman" w:hAnsi="Times New Roman" w:cs="Times New Roman"/>
          <w:i/>
          <w:sz w:val="24"/>
          <w:szCs w:val="24"/>
          <w:u w:val="single"/>
        </w:rPr>
        <w:t>. Социальное значение дизайна</w:t>
      </w:r>
      <w:r w:rsidR="004B046C" w:rsidRPr="004B046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архитектуры в жизни человека.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Город сквозь времена и страны. </w:t>
      </w:r>
      <w:r>
        <w:rPr>
          <w:rFonts w:ascii="Times New Roman" w:hAnsi="Times New Roman" w:cs="Times New Roman"/>
          <w:sz w:val="24"/>
          <w:szCs w:val="24"/>
        </w:rPr>
        <w:t>Образы материальной культуры прошлого.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 сегодня и завтра. </w:t>
      </w:r>
      <w:r>
        <w:rPr>
          <w:rFonts w:ascii="Times New Roman" w:hAnsi="Times New Roman" w:cs="Times New Roman"/>
          <w:sz w:val="24"/>
          <w:szCs w:val="24"/>
        </w:rPr>
        <w:t xml:space="preserve"> Пути развития современной архитектуры и дизайна.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Живое пространство города. </w:t>
      </w:r>
      <w:r>
        <w:rPr>
          <w:rFonts w:ascii="Times New Roman" w:hAnsi="Times New Roman" w:cs="Times New Roman"/>
          <w:sz w:val="24"/>
          <w:szCs w:val="24"/>
        </w:rPr>
        <w:t>Город, микрорайон, улица.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Вещь в городе и дома. </w:t>
      </w:r>
      <w:r>
        <w:rPr>
          <w:rFonts w:ascii="Times New Roman" w:hAnsi="Times New Roman" w:cs="Times New Roman"/>
          <w:sz w:val="24"/>
          <w:szCs w:val="24"/>
        </w:rPr>
        <w:t>Городской дизайн. Интерьер и вещь в доме. Дизайн пространственно-вещной среды интерьера.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46C">
        <w:rPr>
          <w:rFonts w:ascii="Times New Roman" w:hAnsi="Times New Roman" w:cs="Times New Roman"/>
          <w:i/>
          <w:sz w:val="24"/>
          <w:szCs w:val="24"/>
        </w:rPr>
        <w:t xml:space="preserve">             Природа и архитектура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архитектурно-ландшафтного пространства.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Ты – архитектор! </w:t>
      </w:r>
      <w:r>
        <w:rPr>
          <w:rFonts w:ascii="Times New Roman" w:hAnsi="Times New Roman" w:cs="Times New Roman"/>
          <w:sz w:val="24"/>
          <w:szCs w:val="24"/>
        </w:rPr>
        <w:t xml:space="preserve"> Замысел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="00065951"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065951" w:rsidRDefault="0006595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65951">
        <w:rPr>
          <w:rFonts w:ascii="Times New Roman" w:hAnsi="Times New Roman" w:cs="Times New Roman"/>
          <w:i/>
          <w:sz w:val="24"/>
          <w:szCs w:val="24"/>
          <w:u w:val="single"/>
        </w:rPr>
        <w:t>Человек в зеркале дизайна и архитектуры. Образ жизни и индивидуальное проектирование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F5C81" w:rsidRDefault="0006595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Мой дом – мой образ жизни. </w:t>
      </w:r>
      <w:r>
        <w:rPr>
          <w:rFonts w:ascii="Times New Roman" w:hAnsi="Times New Roman" w:cs="Times New Roman"/>
          <w:sz w:val="24"/>
          <w:szCs w:val="24"/>
        </w:rPr>
        <w:t>Скажи мне,  как ты живёшь, и я скажу, какой у тебя дом. Интерьер, который мы создаём. Пугало в огороде.</w:t>
      </w:r>
    </w:p>
    <w:p w:rsidR="0006595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Под шёпот фонтанных струй.</w:t>
      </w:r>
    </w:p>
    <w:p w:rsidR="001F5C81" w:rsidRDefault="0006595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Мода, культура и ты.</w:t>
      </w:r>
      <w:r>
        <w:rPr>
          <w:rFonts w:ascii="Times New Roman" w:hAnsi="Times New Roman" w:cs="Times New Roman"/>
          <w:sz w:val="24"/>
          <w:szCs w:val="24"/>
        </w:rPr>
        <w:t xml:space="preserve"> Композиционно-конструктивные принципы дизайна одежды</w:t>
      </w:r>
      <w:r w:rsidR="001F5C81">
        <w:rPr>
          <w:rFonts w:ascii="Times New Roman" w:hAnsi="Times New Roman" w:cs="Times New Roman"/>
          <w:sz w:val="24"/>
          <w:szCs w:val="24"/>
        </w:rPr>
        <w:t xml:space="preserve">. Встречают по одёжке. Автопортрет на каждый день.  </w:t>
      </w:r>
    </w:p>
    <w:p w:rsidR="0006595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Моделируя себя – моделируешь мир.</w:t>
      </w: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</w:t>
      </w:r>
      <w:r w:rsidRPr="001F5C81">
        <w:rPr>
          <w:rFonts w:ascii="Times New Roman" w:hAnsi="Times New Roman" w:cs="Times New Roman"/>
          <w:b/>
          <w:sz w:val="24"/>
          <w:szCs w:val="24"/>
        </w:rPr>
        <w:t>Изобразительное искусство в театре, кино, на телевидении</w:t>
      </w: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Художник и искусство театра</w:t>
      </w:r>
      <w:r w:rsidR="001B51AF">
        <w:rPr>
          <w:rFonts w:ascii="Times New Roman" w:hAnsi="Times New Roman" w:cs="Times New Roman"/>
          <w:i/>
          <w:sz w:val="24"/>
          <w:szCs w:val="24"/>
          <w:u w:val="single"/>
        </w:rPr>
        <w:t>. Роль изображения в синтетических искусствах.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Искусство зримых образов.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в театре и кино.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Правда и магия театра. </w:t>
      </w:r>
      <w:r>
        <w:rPr>
          <w:rFonts w:ascii="Times New Roman" w:hAnsi="Times New Roman" w:cs="Times New Roman"/>
          <w:sz w:val="24"/>
          <w:szCs w:val="24"/>
        </w:rPr>
        <w:t>Театральное искусство и художник.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Безграничное пространство сцены. </w:t>
      </w:r>
      <w:r>
        <w:rPr>
          <w:rFonts w:ascii="Times New Roman" w:hAnsi="Times New Roman" w:cs="Times New Roman"/>
          <w:sz w:val="24"/>
          <w:szCs w:val="24"/>
        </w:rPr>
        <w:t>Сценография – особый вид художественного творчества. Сценография – искусство и производство.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Тайны актёрского перевоплощения. </w:t>
      </w:r>
      <w:r>
        <w:rPr>
          <w:rFonts w:ascii="Times New Roman" w:hAnsi="Times New Roman" w:cs="Times New Roman"/>
          <w:sz w:val="24"/>
          <w:szCs w:val="24"/>
        </w:rPr>
        <w:t xml:space="preserve">Костюм, грим и маска,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«если бы».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 от Карабаса-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Барабаса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Художник в театре кукол.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Третий звонок. </w:t>
      </w:r>
      <w:r>
        <w:rPr>
          <w:rFonts w:ascii="Times New Roman" w:hAnsi="Times New Roman" w:cs="Times New Roman"/>
          <w:sz w:val="24"/>
          <w:szCs w:val="24"/>
        </w:rPr>
        <w:t>Спектакль: от замысла к воплощению</w:t>
      </w:r>
      <w:r w:rsidR="008371A7">
        <w:rPr>
          <w:rFonts w:ascii="Times New Roman" w:hAnsi="Times New Roman" w:cs="Times New Roman"/>
          <w:sz w:val="24"/>
          <w:szCs w:val="24"/>
        </w:rPr>
        <w:t>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1A7">
        <w:rPr>
          <w:rFonts w:ascii="Times New Roman" w:hAnsi="Times New Roman" w:cs="Times New Roman"/>
          <w:i/>
          <w:sz w:val="24"/>
          <w:szCs w:val="24"/>
          <w:u w:val="single"/>
        </w:rPr>
        <w:t>Эстафета искусств: от рисунка к фотографии.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Эволюция изобразительных искусств и технологий.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Фотография – взгляд, сохранённый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навсегда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отография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новое изображение реальности.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Грамота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фотокомпозиции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съёмки.</w:t>
      </w:r>
      <w:r>
        <w:rPr>
          <w:rFonts w:ascii="Times New Roman" w:hAnsi="Times New Roman" w:cs="Times New Roman"/>
          <w:sz w:val="24"/>
          <w:szCs w:val="24"/>
        </w:rPr>
        <w:t xml:space="preserve"> Основа операторского мастерства: умение видеть и выбирать.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Фотография – искусство светописи. </w:t>
      </w:r>
      <w:r>
        <w:rPr>
          <w:rFonts w:ascii="Times New Roman" w:hAnsi="Times New Roman" w:cs="Times New Roman"/>
          <w:sz w:val="24"/>
          <w:szCs w:val="24"/>
        </w:rPr>
        <w:t>Вещь: свет и фактура.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«На фоне Пушкина снимается семейство» </w:t>
      </w:r>
      <w:r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интерьера.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Человек на фотографии. </w:t>
      </w:r>
      <w:r>
        <w:rPr>
          <w:rFonts w:ascii="Times New Roman" w:hAnsi="Times New Roman" w:cs="Times New Roman"/>
          <w:sz w:val="24"/>
          <w:szCs w:val="24"/>
        </w:rPr>
        <w:t>Операторское мастерство фотопортрета.</w:t>
      </w:r>
    </w:p>
    <w:p w:rsidR="008371A7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Событие в кадре.</w:t>
      </w:r>
      <w:r>
        <w:rPr>
          <w:rFonts w:ascii="Times New Roman" w:hAnsi="Times New Roman" w:cs="Times New Roman"/>
          <w:sz w:val="24"/>
          <w:szCs w:val="24"/>
        </w:rPr>
        <w:t xml:space="preserve"> Искусство фоторепортажа.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Фотография и компьютер.</w:t>
      </w:r>
      <w:r>
        <w:rPr>
          <w:rFonts w:ascii="Times New Roman" w:hAnsi="Times New Roman" w:cs="Times New Roman"/>
          <w:sz w:val="24"/>
          <w:szCs w:val="24"/>
        </w:rPr>
        <w:t xml:space="preserve"> Документ или фальсификация: факт и его компьютерная трактовка.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5ABC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Фильм – творец и зритель. Что мы знаем об искусстве кино? 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Многоголосный язык экрана. </w:t>
      </w:r>
      <w:r>
        <w:rPr>
          <w:rFonts w:ascii="Times New Roman" w:hAnsi="Times New Roman" w:cs="Times New Roman"/>
          <w:sz w:val="24"/>
          <w:szCs w:val="24"/>
        </w:rPr>
        <w:t>Синтетическая природа фильма и монтаж. Пространство и время в кино.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5ABC">
        <w:rPr>
          <w:rFonts w:ascii="Times New Roman" w:hAnsi="Times New Roman" w:cs="Times New Roman"/>
          <w:i/>
          <w:sz w:val="24"/>
          <w:szCs w:val="24"/>
        </w:rPr>
        <w:t>Художник – режиссёр – оператор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творчество в игровом фильме. </w:t>
      </w:r>
    </w:p>
    <w:p w:rsidR="00C53B32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От большого экрана к твоему видео.</w:t>
      </w:r>
      <w:r>
        <w:rPr>
          <w:rFonts w:ascii="Times New Roman" w:hAnsi="Times New Roman" w:cs="Times New Roman"/>
          <w:sz w:val="24"/>
          <w:szCs w:val="24"/>
        </w:rPr>
        <w:t xml:space="preserve"> Азбука киноязыка. Фильм – «рассказ в картинках». Воплощение замысла.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увидеть и </w:t>
      </w:r>
    </w:p>
    <w:p w:rsidR="005A5ABC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="005A5ABC">
        <w:rPr>
          <w:rFonts w:ascii="Times New Roman" w:hAnsi="Times New Roman" w:cs="Times New Roman"/>
          <w:sz w:val="24"/>
          <w:szCs w:val="24"/>
        </w:rPr>
        <w:t>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Бесконечный мир кинематографа. </w:t>
      </w:r>
      <w:r>
        <w:rPr>
          <w:rFonts w:ascii="Times New Roman" w:hAnsi="Times New Roman" w:cs="Times New Roman"/>
          <w:sz w:val="24"/>
          <w:szCs w:val="24"/>
        </w:rPr>
        <w:t xml:space="preserve"> Искусство анимации,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художник больше, чем художник. Живые рисунки на твоём компьютере.</w:t>
      </w:r>
    </w:p>
    <w:p w:rsid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B3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Телевидение – пространство культуры? Экран – искусство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C53B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зритель</w:t>
      </w:r>
    </w:p>
    <w:p w:rsid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 на экране: здесь и сейчас.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и художественная природа телевизионного изображения.</w:t>
      </w:r>
    </w:p>
    <w:p w:rsidR="00C53B32" w:rsidRDefault="00C53B32" w:rsidP="008705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Телевидение и документальное кино.</w:t>
      </w:r>
      <w:r>
        <w:rPr>
          <w:rFonts w:ascii="Times New Roman" w:hAnsi="Times New Roman" w:cs="Times New Roman"/>
          <w:sz w:val="24"/>
          <w:szCs w:val="24"/>
        </w:rPr>
        <w:t xml:space="preserve"> Телевизионная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видеосюжета до телерепортажа и очерка.</w:t>
      </w:r>
    </w:p>
    <w:p w:rsid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Жизнь врасплох, 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Киноглаз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документальноговидеотворчества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705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0576">
        <w:rPr>
          <w:rFonts w:ascii="Times New Roman" w:hAnsi="Times New Roman" w:cs="Times New Roman"/>
          <w:sz w:val="24"/>
          <w:szCs w:val="24"/>
        </w:rPr>
        <w:t>идеоэтюд</w:t>
      </w:r>
      <w:proofErr w:type="spellEnd"/>
      <w:r w:rsidR="00870576">
        <w:rPr>
          <w:rFonts w:ascii="Times New Roman" w:hAnsi="Times New Roman" w:cs="Times New Roman"/>
          <w:sz w:val="24"/>
          <w:szCs w:val="24"/>
        </w:rPr>
        <w:t xml:space="preserve"> в пейзаже и портрете. Видеосюжет.</w:t>
      </w:r>
    </w:p>
    <w:p w:rsidR="00870576" w:rsidRDefault="00870576" w:rsidP="008705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Телевидение, видео, Интернет… Что дальше?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формы экранного языка.</w:t>
      </w:r>
    </w:p>
    <w:p w:rsidR="00870576" w:rsidRDefault="00870576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В царстве кривых зеркал, или вечные истины искусства.</w:t>
      </w:r>
      <w:r>
        <w:rPr>
          <w:rFonts w:ascii="Times New Roman" w:hAnsi="Times New Roman" w:cs="Times New Roman"/>
          <w:sz w:val="24"/>
          <w:szCs w:val="24"/>
        </w:rPr>
        <w:t xml:space="preserve"> Роль визуально-зрелищных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вжизни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и человека. Искусство – </w:t>
      </w:r>
    </w:p>
    <w:p w:rsidR="00870576" w:rsidRPr="00870576" w:rsidRDefault="00870576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зритель – современность.</w:t>
      </w:r>
    </w:p>
    <w:p w:rsidR="00C53B32" w:rsidRP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371A7" w:rsidRP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1D6F" w:rsidRPr="009D49CC" w:rsidRDefault="00D91D6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EFC" w:rsidRDefault="007B3EFC" w:rsidP="005A5ABC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5E07" w:rsidRPr="00C75E68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4AC2" w:rsidRDefault="00870576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УЧЕБНО-ТЕМАТИЧЕСКИЙ ПЛАН</w:t>
      </w:r>
    </w:p>
    <w:p w:rsidR="00D93685" w:rsidRDefault="00D9368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8493"/>
        <w:gridCol w:w="1200"/>
      </w:tblGrid>
      <w:tr w:rsidR="00D93685" w:rsidTr="00792E5D">
        <w:tc>
          <w:tcPr>
            <w:tcW w:w="85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93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название темы </w:t>
            </w:r>
          </w:p>
        </w:tc>
        <w:tc>
          <w:tcPr>
            <w:tcW w:w="120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D93685" w:rsidTr="00792E5D">
        <w:tc>
          <w:tcPr>
            <w:tcW w:w="85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3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3685" w:rsidTr="00792E5D">
        <w:tc>
          <w:tcPr>
            <w:tcW w:w="85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3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3685" w:rsidTr="00792E5D">
        <w:tc>
          <w:tcPr>
            <w:tcW w:w="85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3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5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3685" w:rsidTr="00792E5D">
        <w:tc>
          <w:tcPr>
            <w:tcW w:w="85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3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театре, кино, на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D93685" w:rsidRDefault="00D93685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2E5D" w:rsidTr="00792E5D">
        <w:tc>
          <w:tcPr>
            <w:tcW w:w="9343" w:type="dxa"/>
            <w:gridSpan w:val="2"/>
          </w:tcPr>
          <w:p w:rsidR="00792E5D" w:rsidRPr="00D93685" w:rsidRDefault="00792E5D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:rsidR="00792E5D" w:rsidRDefault="00792E5D" w:rsidP="005A5ABC">
            <w:pPr>
              <w:widowControl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85" w:rsidRDefault="00D9368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685" w:rsidRDefault="00D9368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685" w:rsidRDefault="00D9368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685" w:rsidRDefault="00D9368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ТЕМАТИЧЕСКОЕ ПЛАНИРОВАНИЕ </w:t>
      </w:r>
    </w:p>
    <w:p w:rsidR="00D93685" w:rsidRDefault="00D9368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5"/>
        <w:gridCol w:w="7350"/>
        <w:gridCol w:w="6"/>
        <w:gridCol w:w="9"/>
        <w:gridCol w:w="829"/>
        <w:gridCol w:w="5223"/>
      </w:tblGrid>
      <w:tr w:rsidR="00D93685" w:rsidTr="00D93685">
        <w:tc>
          <w:tcPr>
            <w:tcW w:w="2235" w:type="dxa"/>
          </w:tcPr>
          <w:p w:rsidR="00D93685" w:rsidRPr="003D5AF7" w:rsidRDefault="00D93685" w:rsidP="003D5AF7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7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209" w:type="dxa"/>
            <w:gridSpan w:val="5"/>
          </w:tcPr>
          <w:p w:rsidR="00D93685" w:rsidRPr="003D5AF7" w:rsidRDefault="00D93685" w:rsidP="003D5AF7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Тематическое планирование</w:t>
            </w:r>
          </w:p>
        </w:tc>
        <w:tc>
          <w:tcPr>
            <w:tcW w:w="5223" w:type="dxa"/>
          </w:tcPr>
          <w:p w:rsidR="00D93685" w:rsidRPr="003D5AF7" w:rsidRDefault="00D93685" w:rsidP="003D5AF7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AF7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93685" w:rsidRPr="005A5993" w:rsidTr="00190FE2">
        <w:tc>
          <w:tcPr>
            <w:tcW w:w="15667" w:type="dxa"/>
            <w:gridSpan w:val="7"/>
          </w:tcPr>
          <w:p w:rsidR="00D93685" w:rsidRPr="005A5993" w:rsidRDefault="00D93685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93685" w:rsidRPr="005A5993" w:rsidRDefault="00D93685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в жизни человека</w:t>
            </w:r>
            <w:r w:rsidR="007D3128" w:rsidRPr="005A5993">
              <w:rPr>
                <w:rFonts w:ascii="Times New Roman" w:hAnsi="Times New Roman" w:cs="Times New Roman"/>
                <w:sz w:val="24"/>
                <w:szCs w:val="24"/>
              </w:rPr>
              <w:t>. (34 ч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E5D" w:rsidRPr="005A5993" w:rsidRDefault="00792E5D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Многообразие декоративно-прикладного искусства (народное,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792E5D" w:rsidRPr="005A5993" w:rsidRDefault="00792E5D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792E5D" w:rsidRPr="005A5993" w:rsidRDefault="00792E5D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промыслы – современная форма бытования народной традиции, наше национальное достояние. Местные художественные традиции и различные художественные промыслы.</w:t>
            </w:r>
          </w:p>
          <w:p w:rsidR="00792E5D" w:rsidRPr="005A5993" w:rsidRDefault="00792E5D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 Декоративно-прикладное искусство Древнего Египта, Китая, Западной Европы </w:t>
            </w:r>
            <w:r w:rsidRPr="005A5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века (эпоха барокко).</w:t>
            </w:r>
            <w:r w:rsidR="007D3128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      </w:r>
          </w:p>
          <w:p w:rsidR="007D3128" w:rsidRPr="005A5993" w:rsidRDefault="007D312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7D3128" w:rsidRPr="005A5993" w:rsidRDefault="007D312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Индивидуальные и коллективные практические творческие работы.</w:t>
            </w:r>
          </w:p>
          <w:p w:rsidR="00D93685" w:rsidRPr="005A5993" w:rsidRDefault="00D93685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28" w:rsidRPr="005A5993" w:rsidTr="00190FE2">
        <w:tc>
          <w:tcPr>
            <w:tcW w:w="15667" w:type="dxa"/>
            <w:gridSpan w:val="7"/>
          </w:tcPr>
          <w:p w:rsidR="007D3128" w:rsidRPr="005A5993" w:rsidRDefault="00EF01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 « </w:t>
            </w:r>
            <w:r w:rsidR="007D3128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»  8часов</w:t>
            </w:r>
          </w:p>
          <w:p w:rsidR="007D3128" w:rsidRPr="005A5993" w:rsidRDefault="007D312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Истоки образного языка декоративно-прикладного искусства.</w:t>
            </w:r>
            <w:r w:rsidR="00475F0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475F07" w:rsidRPr="005A5993" w:rsidRDefault="00475F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подземно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-подводного мира, а также идею вечного развития и обновления природы.</w:t>
            </w:r>
          </w:p>
          <w:p w:rsidR="00475F07" w:rsidRPr="005A5993" w:rsidRDefault="00475F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  Разные виды народного прикладного искусства: резьба и роспись по дереву, вышивка, народный костюм.</w:t>
            </w:r>
          </w:p>
          <w:p w:rsidR="003B3229" w:rsidRPr="005A5993" w:rsidRDefault="003B322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07" w:rsidRPr="005A5993" w:rsidRDefault="00475F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28" w:rsidRPr="005A5993" w:rsidTr="000E3BA2">
        <w:tc>
          <w:tcPr>
            <w:tcW w:w="2235" w:type="dxa"/>
          </w:tcPr>
          <w:p w:rsidR="007D3128" w:rsidRPr="005A5993" w:rsidRDefault="0013776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75F07" w:rsidRPr="005A5993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371" w:type="dxa"/>
            <w:gridSpan w:val="3"/>
          </w:tcPr>
          <w:p w:rsidR="007D3128" w:rsidRPr="005A5993" w:rsidRDefault="00475F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образы народного (крестьянского) прикладного искусства. Солярные знаки, конь, птица, мать-земля, </w:t>
            </w:r>
            <w:r w:rsidR="00E372E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 </w:t>
            </w:r>
          </w:p>
          <w:p w:rsidR="00E372E2" w:rsidRPr="005A5993" w:rsidRDefault="00E372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на тему древних образов в узорах, вышивках, росписи (мать-земля, птица, конь, солнце)</w:t>
            </w:r>
            <w:proofErr w:type="gramEnd"/>
          </w:p>
          <w:p w:rsidR="00E372E2" w:rsidRPr="005A5993" w:rsidRDefault="00E372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Материалы: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кисть, бумага</w:t>
            </w:r>
          </w:p>
        </w:tc>
        <w:tc>
          <w:tcPr>
            <w:tcW w:w="6061" w:type="dxa"/>
            <w:gridSpan w:val="3"/>
          </w:tcPr>
          <w:p w:rsidR="007D3128" w:rsidRPr="005A5993" w:rsidRDefault="00E372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Умеет объяснять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отмечает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их лаконично-выразительную красоту.</w:t>
            </w:r>
          </w:p>
          <w:p w:rsidR="00E372E2" w:rsidRPr="005A5993" w:rsidRDefault="0013776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Сравнивает, сопоставляет, анализирует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 росписи по дереву,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видит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них многообразное варьирование трактовок.</w:t>
            </w:r>
          </w:p>
          <w:p w:rsidR="0013776F" w:rsidRPr="005A5993" w:rsidRDefault="0013776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Создаёт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декоративно-обобщённые изображения на основе традиционных образов.</w:t>
            </w:r>
          </w:p>
          <w:p w:rsidR="0013776F" w:rsidRPr="005A5993" w:rsidRDefault="0013776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декоративного общения в процессе выполнения практической творческой работы.</w:t>
            </w:r>
          </w:p>
        </w:tc>
      </w:tr>
      <w:tr w:rsidR="007D3128" w:rsidRPr="005A5993" w:rsidTr="000E3BA2">
        <w:tc>
          <w:tcPr>
            <w:tcW w:w="2235" w:type="dxa"/>
          </w:tcPr>
          <w:p w:rsidR="007D3128" w:rsidRPr="005A5993" w:rsidRDefault="0013776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2.  Убранство русской избы.</w:t>
            </w:r>
          </w:p>
        </w:tc>
        <w:tc>
          <w:tcPr>
            <w:tcW w:w="7371" w:type="dxa"/>
            <w:gridSpan w:val="3"/>
          </w:tcPr>
          <w:p w:rsidR="003C19CB" w:rsidRPr="005A5993" w:rsidRDefault="0013776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Декоративное убранство (наряд) </w:t>
            </w:r>
            <w:r w:rsidR="003C19CB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дома. Символическое значение образов и мотивов в узорном убранстве русских изб.</w:t>
            </w:r>
          </w:p>
          <w:p w:rsidR="003C19CB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декоративного убранства избы. Выстраивание их в орнаментальную композицию. </w:t>
            </w:r>
          </w:p>
          <w:p w:rsidR="007D3128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акварель, кисть, бумага</w:t>
            </w:r>
          </w:p>
        </w:tc>
        <w:tc>
          <w:tcPr>
            <w:tcW w:w="6061" w:type="dxa"/>
            <w:gridSpan w:val="3"/>
          </w:tcPr>
          <w:p w:rsidR="007D3128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 и объясняет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образного строя традиционного крестьянского жилища.</w:t>
            </w:r>
          </w:p>
          <w:p w:rsidR="003C19CB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3C19CB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и характеризует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3C19CB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 общее и различное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в образном строе традиционного жилища разных народов.</w:t>
            </w:r>
          </w:p>
          <w:p w:rsidR="003C19CB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Создаёт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эскизы декоративного убранства избы.</w:t>
            </w:r>
          </w:p>
          <w:p w:rsidR="003C19CB" w:rsidRPr="005A5993" w:rsidRDefault="003C19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="00FA3342" w:rsidRPr="005A5993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 в изображении.</w:t>
            </w:r>
          </w:p>
        </w:tc>
      </w:tr>
      <w:tr w:rsidR="00B9574A" w:rsidRPr="005A5993" w:rsidTr="000E3BA2">
        <w:tc>
          <w:tcPr>
            <w:tcW w:w="2235" w:type="dxa"/>
          </w:tcPr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3. Конструкция и декор предметов народного быта.</w:t>
            </w:r>
          </w:p>
        </w:tc>
        <w:tc>
          <w:tcPr>
            <w:tcW w:w="7371" w:type="dxa"/>
            <w:gridSpan w:val="3"/>
          </w:tcPr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прялки, деревянная резная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Предметы народного быта: прялки, ковши,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солоницы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, хлебницы, и др. Нарядный декор – не только украшение предмета, но и выражение представлений людей об упорядоченности мироздания в образной форме.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эскиза декоративного убранства предметов крестьянского быта.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бумага,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Сравнивает, находит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, что декор не только украшение, но и носитель жизненно важных смыслов.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Отмечает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черты, </w:t>
            </w:r>
            <w:r w:rsidR="004F6F89" w:rsidRPr="005A5993">
              <w:rPr>
                <w:rFonts w:ascii="Times New Roman" w:hAnsi="Times New Roman" w:cs="Times New Roman"/>
                <w:sz w:val="24"/>
                <w:szCs w:val="24"/>
              </w:rPr>
              <w:t>свойственные народным мастерам-умельцам.</w:t>
            </w:r>
          </w:p>
          <w:p w:rsidR="004F6F89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форму предметов крестьянского быта и украшает её.</w:t>
            </w:r>
          </w:p>
          <w:p w:rsidR="004F6F89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Выстраивает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орнаментальную композицию в соответствии с традицией народного искусства.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5A5993" w:rsidTr="000E3BA2">
        <w:tc>
          <w:tcPr>
            <w:tcW w:w="2235" w:type="dxa"/>
          </w:tcPr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Внутренний мир русской избы</w:t>
            </w:r>
          </w:p>
        </w:tc>
        <w:tc>
          <w:tcPr>
            <w:tcW w:w="7371" w:type="dxa"/>
            <w:gridSpan w:val="3"/>
          </w:tcPr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Деревенский мудро устроенный быт. Устройство внутреннего пространства крестьянского дома, его символика (потолок – небо, пол – земля, окна – очи, свет) Жизненно важные центры в крестьянском доме: печь, красный угол, полати и др. Круг предметов быта, труда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ткацкий станок, прялка, люлька и т.д.) Единство пользы и красоты в крестьянском жилище. 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Задания: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внутреннего убранства русской избы с включением деталей крестьянского интерьера.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бумага,</w:t>
            </w:r>
          </w:p>
        </w:tc>
        <w:tc>
          <w:tcPr>
            <w:tcW w:w="6061" w:type="dxa"/>
            <w:gridSpan w:val="3"/>
          </w:tcPr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Сравнивает и называет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конструктивные декоративные элементы устройства жилой среды крестьянского дома.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 и объясняет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устройства традиционной жилой среды.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Сравнивает и </w:t>
            </w:r>
            <w:r w:rsidR="004F6F89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интерьеры крестьянских жилищ у разных народов,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в них черты национального своеобразия.</w:t>
            </w:r>
          </w:p>
          <w:p w:rsidR="00B9574A" w:rsidRPr="005A5993" w:rsidRDefault="00B9574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Создаёт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</w:tr>
      <w:tr w:rsidR="00B9574A" w:rsidRPr="005A5993" w:rsidTr="000E3BA2">
        <w:tc>
          <w:tcPr>
            <w:tcW w:w="2235" w:type="dxa"/>
          </w:tcPr>
          <w:p w:rsidR="00B9574A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5.Русская народная вышивка.</w:t>
            </w:r>
          </w:p>
        </w:tc>
        <w:tc>
          <w:tcPr>
            <w:tcW w:w="7371" w:type="dxa"/>
            <w:gridSpan w:val="3"/>
          </w:tcPr>
          <w:p w:rsidR="00B9574A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рубах и т.д. Связь образов и мотивов крестьянской вышивки с природой, их необычайная выразительность. Символика цвета в крестьянской вышивке (белый, красный цвет)</w:t>
            </w:r>
          </w:p>
          <w:p w:rsidR="004F6F89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Задания: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вышитого полотенца по мотивам народной вышивки.</w:t>
            </w:r>
          </w:p>
          <w:p w:rsidR="004F6F89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бумага,</w:t>
            </w:r>
          </w:p>
          <w:p w:rsidR="004F6F89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B9574A" w:rsidRPr="005A5993" w:rsidRDefault="004F6F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Анализирует и понимает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образного языка народной (крестьянской) вышивки, </w:t>
            </w:r>
            <w:r w:rsidR="000E3BA2" w:rsidRPr="005A5993">
              <w:rPr>
                <w:rFonts w:ascii="Times New Roman" w:hAnsi="Times New Roman" w:cs="Times New Roman"/>
                <w:sz w:val="24"/>
                <w:szCs w:val="24"/>
              </w:rPr>
              <w:t>разнообразие трактовок традиционных образов.</w:t>
            </w:r>
          </w:p>
          <w:p w:rsidR="000E3BA2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0E3BA2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Выделяет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мотив (мать-земля, древо жизни, птица света и т.д.) дополняя его орнаментальными поясами.</w:t>
            </w:r>
          </w:p>
          <w:p w:rsidR="000E3BA2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традиционные для вышивки сочетания цветов.</w:t>
            </w:r>
          </w:p>
          <w:p w:rsidR="000E3BA2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декоративного общения.</w:t>
            </w:r>
          </w:p>
          <w:p w:rsidR="000E3BA2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0E3BA2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4A" w:rsidRPr="005A5993" w:rsidTr="000E3BA2">
        <w:tc>
          <w:tcPr>
            <w:tcW w:w="2235" w:type="dxa"/>
          </w:tcPr>
          <w:p w:rsidR="00B9574A" w:rsidRPr="005A5993" w:rsidRDefault="005125A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6. Народный праздничный костюм (женский)</w:t>
            </w:r>
          </w:p>
        </w:tc>
        <w:tc>
          <w:tcPr>
            <w:tcW w:w="7371" w:type="dxa"/>
            <w:gridSpan w:val="3"/>
          </w:tcPr>
          <w:p w:rsidR="00B9574A" w:rsidRPr="005A5993" w:rsidRDefault="005125A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праздничный костюм – целостный художественный образ. Северорусский комплекс (в основе сарафан) и южнорусский (в основе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панёва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) комплекс женской одежды.  Рубаха – основа женского  костюма. Разнообразие форм и украшений народного праздничного костюма в различных регионах России.  Формы и декор женских головных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уборов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ащитная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декоративных элементов</w:t>
            </w:r>
            <w:r w:rsidR="00190FE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костюма. Символика цвета в народной одежде.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эскизов народного праздничного костюма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(женского) северных или южных районов России.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бумага,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061" w:type="dxa"/>
            <w:gridSpan w:val="3"/>
          </w:tcPr>
          <w:p w:rsidR="00B9574A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Понимает и анализирует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образный строй народного праздничного костюма, даёт ему эстетическую оценку. </w:t>
            </w:r>
          </w:p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особенности декора женского праздничного костюма  с мировосприятием и мировоззрением наших предков.</w:t>
            </w:r>
          </w:p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народа.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Создаёт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эскизы женского народного праздничного костюма, его отдельных элементов на примере северорусского или южнорусского костюмов.</w:t>
            </w:r>
          </w:p>
        </w:tc>
      </w:tr>
      <w:tr w:rsidR="00B9574A" w:rsidRPr="005A5993" w:rsidTr="000E3BA2">
        <w:tc>
          <w:tcPr>
            <w:tcW w:w="2235" w:type="dxa"/>
          </w:tcPr>
          <w:p w:rsidR="00B9574A" w:rsidRPr="005A5993" w:rsidRDefault="000E3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5125A1" w:rsidRPr="005A5993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(мужской)</w:t>
            </w:r>
          </w:p>
        </w:tc>
        <w:tc>
          <w:tcPr>
            <w:tcW w:w="7371" w:type="dxa"/>
            <w:gridSpan w:val="3"/>
          </w:tcPr>
          <w:p w:rsidR="00B9574A" w:rsidRPr="005A5993" w:rsidRDefault="005125A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Рубаха – основа  мужского костюма.</w:t>
            </w:r>
            <w:r w:rsidR="00190FE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Создание эскизов народного праздничного костюма (мужского) северных или южных районов России.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</w:tc>
        <w:tc>
          <w:tcPr>
            <w:tcW w:w="6061" w:type="dxa"/>
            <w:gridSpan w:val="3"/>
          </w:tcPr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Понимает и анализирует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образный строй народного праздничного костюма, даёт ему эстетическую оценку. </w:t>
            </w:r>
          </w:p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особенности декора женского праздничного костюма  с мировосприятием и мировоззрением наших предков.</w:t>
            </w:r>
          </w:p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9574A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народа.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эскизы мужского народного праздничного костюма, его отдельных элементов на примере северорусского или южнорусского костюмов.</w:t>
            </w:r>
          </w:p>
        </w:tc>
      </w:tr>
      <w:tr w:rsidR="000E3BA2" w:rsidRPr="005A5993" w:rsidTr="000E3BA2">
        <w:tc>
          <w:tcPr>
            <w:tcW w:w="2235" w:type="dxa"/>
          </w:tcPr>
          <w:p w:rsidR="000E3BA2" w:rsidRPr="005A5993" w:rsidRDefault="005125A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8. Народные праздничные обряды</w:t>
            </w:r>
          </w:p>
        </w:tc>
        <w:tc>
          <w:tcPr>
            <w:tcW w:w="7371" w:type="dxa"/>
            <w:gridSpan w:val="3"/>
          </w:tcPr>
          <w:p w:rsidR="000E3BA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народные праздники – это способ участия человека, связанного с землёй, в событиях природы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посев или созревание колоса) коллективное ощущение целостности мира, народное творчество в действии.  Обрядовые действия народного праздника, их символическое значение. 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Задания: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символического значения обрядового действия на примере одного из календарных праздников; подбор загадок, прибауток, пословиц, поговорок, народных </w:t>
            </w:r>
            <w:r w:rsidR="00B71388" w:rsidRPr="005A5993">
              <w:rPr>
                <w:rFonts w:ascii="Times New Roman" w:hAnsi="Times New Roman" w:cs="Times New Roman"/>
                <w:sz w:val="24"/>
                <w:szCs w:val="24"/>
              </w:rPr>
              <w:t>песен к конкретному празднику (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  <w:p w:rsidR="00B71388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190FE2" w:rsidRPr="005A5993" w:rsidRDefault="00190FE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FF5BDE" w:rsidRPr="005A5993" w:rsidRDefault="00B7138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как важное событие,</w:t>
            </w:r>
            <w:r w:rsidR="008C603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как синтез всех видов  творчества (изобразительного, музыкального, </w:t>
            </w:r>
            <w:r w:rsidR="00FF5BDE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устно-поэтического и т.д.) </w:t>
            </w:r>
          </w:p>
          <w:p w:rsidR="000E3BA2" w:rsidRPr="005A5993" w:rsidRDefault="00FF5BD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художественнойжизни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класса, школы,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создаёт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атмосферу праздничного действа, живого общения и красоты.</w:t>
            </w:r>
          </w:p>
          <w:p w:rsidR="00FF5BDE" w:rsidRPr="005A5993" w:rsidRDefault="00FF5BD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игровые сюжеты.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себя в роли знатоков искусства, экскурсоводов, народных мастеров.</w:t>
            </w:r>
          </w:p>
          <w:p w:rsidR="00FF5BDE" w:rsidRPr="005A5993" w:rsidRDefault="00FF5BD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искусства.</w:t>
            </w:r>
          </w:p>
          <w:p w:rsidR="00FF5BDE" w:rsidRPr="005A5993" w:rsidRDefault="00FF5BD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 и объясняет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декоративное искусство.</w:t>
            </w:r>
          </w:p>
        </w:tc>
      </w:tr>
      <w:tr w:rsidR="00FF5BDE" w:rsidRPr="005A5993" w:rsidTr="00056793">
        <w:tc>
          <w:tcPr>
            <w:tcW w:w="15667" w:type="dxa"/>
            <w:gridSpan w:val="7"/>
          </w:tcPr>
          <w:p w:rsidR="00FF5BDE" w:rsidRPr="005A5993" w:rsidRDefault="00EF01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« </w:t>
            </w:r>
            <w:r w:rsidR="00FF5BDE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времён в народном искусстве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D35082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FF5BDE" w:rsidRPr="005A5993" w:rsidRDefault="00FF5BD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Формы бытования народных традиций в современной жизни. Общность современных традиционных </w:t>
            </w:r>
            <w:r w:rsidR="004D41FA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 w:rsidR="004D41FA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России, их истоки.</w:t>
            </w:r>
          </w:p>
          <w:p w:rsidR="004D41FA" w:rsidRPr="005A5993" w:rsidRDefault="004D41F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и декоративных изобразительных элементов в произведениях народных художественных промыслов.</w:t>
            </w:r>
          </w:p>
        </w:tc>
      </w:tr>
      <w:tr w:rsidR="00FF5BDE" w:rsidRPr="005A5993" w:rsidTr="000E3BA2">
        <w:tc>
          <w:tcPr>
            <w:tcW w:w="2235" w:type="dxa"/>
          </w:tcPr>
          <w:p w:rsidR="00835E16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DE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1. Древние образы в современных народных игрушках</w:t>
            </w:r>
          </w:p>
        </w:tc>
        <w:tc>
          <w:tcPr>
            <w:tcW w:w="7371" w:type="dxa"/>
            <w:gridSpan w:val="3"/>
          </w:tcPr>
          <w:p w:rsidR="003B3229" w:rsidRPr="005A5993" w:rsidRDefault="003B322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16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Единство формы и декора в народной игрушке. Особенности цветового строя, основные декоративные элементы росписи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Местные промыслы игрушек.</w:t>
            </w:r>
          </w:p>
          <w:p w:rsidR="00835E16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образа игрушки в рисунке.  Украшение её декоративными элементами в соответствие с традицией одного из промыслов.</w:t>
            </w:r>
          </w:p>
          <w:p w:rsidR="00835E16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835E16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16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3B3229" w:rsidRPr="005A5993" w:rsidRDefault="003B322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DE" w:rsidRPr="005A5993" w:rsidRDefault="00835E1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Размышляет, рассуждает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 истоках возникновения современной народной игрушки.</w:t>
            </w:r>
            <w:r w:rsidR="00B8580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Сравнивает, оценивает</w:t>
            </w:r>
            <w:r w:rsidR="00B8580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форму, декор игрушек, принадлежащих к различным народным промыслам. </w:t>
            </w:r>
            <w:r w:rsidR="00B8580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Распознаёт и называет</w:t>
            </w:r>
            <w:r w:rsidR="00B8580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ведущих народных промыслов. </w:t>
            </w:r>
            <w:r w:rsidR="00B8580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</w:t>
            </w:r>
            <w:r w:rsidR="00B8580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 </w:t>
            </w:r>
            <w:r w:rsidR="00B8580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Овладевает</w:t>
            </w:r>
            <w:r w:rsidR="00B8580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создания выразительной формы в опоре на народные традиции. </w:t>
            </w:r>
            <w:r w:rsidR="00B8580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Осваивает</w:t>
            </w:r>
            <w:r w:rsidR="00B8580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этого или иного промысла основные элементы народного орнамента и особенности цветового строя.</w:t>
            </w:r>
          </w:p>
        </w:tc>
      </w:tr>
      <w:tr w:rsidR="00FF5BDE" w:rsidRPr="005A5993" w:rsidTr="000E3BA2">
        <w:tc>
          <w:tcPr>
            <w:tcW w:w="2235" w:type="dxa"/>
          </w:tcPr>
          <w:p w:rsidR="00FF5BDE" w:rsidRPr="005A5993" w:rsidRDefault="00B44F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2. Искусство Гжели</w:t>
            </w:r>
          </w:p>
        </w:tc>
        <w:tc>
          <w:tcPr>
            <w:tcW w:w="7371" w:type="dxa"/>
            <w:gridSpan w:val="3"/>
          </w:tcPr>
          <w:p w:rsidR="00FF5BDE" w:rsidRPr="005A5993" w:rsidRDefault="00B44F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Разнообразие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скульптурность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посудных форм, единство формы и декора. Орнаментальные и декоративно-сюжетные композиции. Особенности гжельской росп</w:t>
            </w:r>
            <w:r w:rsidR="00F33C9F" w:rsidRPr="005A5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F33C9F" w:rsidRPr="005A5993">
              <w:rPr>
                <w:rFonts w:ascii="Times New Roman" w:hAnsi="Times New Roman" w:cs="Times New Roman"/>
                <w:sz w:val="24"/>
                <w:szCs w:val="24"/>
              </w:rPr>
              <w:t>, сочетание синего и белого, игра тонов, тоновые контрасты, круговой «мазок с тенями». Сочетание мазка-пятна с тонкой прямой, волнистой, спиралевидной линией.</w:t>
            </w:r>
          </w:p>
          <w:p w:rsidR="00F33C9F" w:rsidRPr="005A5993" w:rsidRDefault="00F33C9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выразительной посудной формы с характерными деталями (носик, ручка, крышечка), украшение плоской или объёмной формы нарядной гжельской росписью.</w:t>
            </w:r>
          </w:p>
          <w:p w:rsidR="00F33C9F" w:rsidRPr="005A5993" w:rsidRDefault="00F33C9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F33C9F" w:rsidRPr="005A5993" w:rsidRDefault="00F33C9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FF5BDE" w:rsidRPr="005A5993" w:rsidRDefault="00B44F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воспринимает</w:t>
            </w:r>
            <w:r w:rsidR="00F33C9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гжельской керамики, </w:t>
            </w:r>
            <w:r w:rsidR="00F33C9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даёт им эстетическую оценку. Сравнивает</w:t>
            </w:r>
            <w:r w:rsidR="00F33C9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 </w:t>
            </w:r>
            <w:r w:rsidR="00F33C9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</w:t>
            </w:r>
            <w:r w:rsidR="00F33C9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  <w:r w:rsidR="00F33C9F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Осваивает </w:t>
            </w:r>
            <w:r w:rsidR="00830318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приёмы гжельского кистевого мазка. </w:t>
            </w:r>
            <w:r w:rsidR="00830318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Создаёт</w:t>
            </w:r>
            <w:r w:rsidR="00830318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</w:tr>
      <w:tr w:rsidR="00830318" w:rsidRPr="005A5993" w:rsidTr="000E3BA2">
        <w:tc>
          <w:tcPr>
            <w:tcW w:w="2235" w:type="dxa"/>
          </w:tcPr>
          <w:p w:rsidR="00830318" w:rsidRPr="005A5993" w:rsidRDefault="0083031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3. Городецкая роспись.</w:t>
            </w:r>
          </w:p>
        </w:tc>
        <w:tc>
          <w:tcPr>
            <w:tcW w:w="7371" w:type="dxa"/>
            <w:gridSpan w:val="3"/>
          </w:tcPr>
          <w:p w:rsidR="00830318" w:rsidRPr="005A5993" w:rsidRDefault="0083031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купавки, розаны – традиционные элементы городецкой росписи. Птица и конь – традиционные мотивы  городецкой росписи. Красочность, изящество, отточенность линейного рисунка, в орнаментальных и сюжетных росписях. Основные приёмы городецкой росписи.</w:t>
            </w:r>
          </w:p>
          <w:p w:rsidR="00830318" w:rsidRPr="005A5993" w:rsidRDefault="0083031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эскиза одного из предметов быта (доска для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езки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хлеба, подставка под чайник, коробочка и др.)</w:t>
            </w:r>
            <w:r w:rsidR="007F25DB" w:rsidRPr="005A5993">
              <w:rPr>
                <w:rFonts w:ascii="Times New Roman" w:hAnsi="Times New Roman" w:cs="Times New Roman"/>
                <w:sz w:val="24"/>
                <w:szCs w:val="24"/>
              </w:rPr>
              <w:t>, украшение его традиционными элементами и мотивами городецкой росписи.</w:t>
            </w:r>
          </w:p>
          <w:p w:rsidR="007F25DB" w:rsidRPr="005A5993" w:rsidRDefault="007F25D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7F25DB" w:rsidRPr="005A5993" w:rsidRDefault="007F25D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830318" w:rsidRPr="005A5993" w:rsidRDefault="007F25D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Эмоционально воспринимает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городецкого промысла,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выражает своё к ним отношение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их оценивает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Выявляет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в городецкой и гжельской росписях,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произведений городецкого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промысла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сваивает</w:t>
            </w:r>
            <w:proofErr w:type="spellEnd"/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кистевой росписи Городца,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декоративными навыками.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росписи в традиции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Городца.</w:t>
            </w:r>
          </w:p>
        </w:tc>
      </w:tr>
      <w:tr w:rsidR="00830318" w:rsidRPr="005A5993" w:rsidTr="000E3BA2">
        <w:tc>
          <w:tcPr>
            <w:tcW w:w="2235" w:type="dxa"/>
          </w:tcPr>
          <w:p w:rsidR="00830318" w:rsidRPr="005A5993" w:rsidRDefault="0083031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Хохлома.</w:t>
            </w:r>
          </w:p>
        </w:tc>
        <w:tc>
          <w:tcPr>
            <w:tcW w:w="7371" w:type="dxa"/>
            <w:gridSpan w:val="3"/>
          </w:tcPr>
          <w:p w:rsidR="00830318" w:rsidRPr="005A5993" w:rsidRDefault="007F25D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развития  хохломского промысла. Своеобразие хохломской росписи. Связь традиционного орнамента с природой. Травный узор – главный мотив хохломской росписи.</w:t>
            </w:r>
            <w:r w:rsidR="00040BA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травного орнамента, последовательность его выполнения. Роспись «под фон», или фоновое письмо, его особенности. Причудливо-затейливая роспись «</w:t>
            </w:r>
            <w:proofErr w:type="spellStart"/>
            <w:r w:rsidR="00040BA2" w:rsidRPr="005A5993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="00040BA2" w:rsidRPr="005A5993">
              <w:rPr>
                <w:rFonts w:ascii="Times New Roman" w:hAnsi="Times New Roman" w:cs="Times New Roman"/>
                <w:sz w:val="24"/>
                <w:szCs w:val="24"/>
              </w:rPr>
              <w:t>». Национальные мотивы в «золотой» росписи посуды Башкирии.</w:t>
            </w:r>
          </w:p>
          <w:p w:rsidR="00040BA2" w:rsidRPr="005A5993" w:rsidRDefault="00040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формы предмета и украшение его травяным орнаментом в последовательности, определённой народной традицией (наводка стебля –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изображение ягод, цветов, приписка травки). Форма предмета предварительно тонируется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жёлто-охристым цветом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DC" w:rsidRPr="005A5993" w:rsidRDefault="002A04D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2A04DC" w:rsidRPr="005A5993" w:rsidRDefault="002A04D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830318" w:rsidRPr="005A5993" w:rsidRDefault="00040BA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воспринимает, эстетически оценивает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Хохломы,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выражает своё отношение. Имеет представление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 видах хохломской роспис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«травка», роспись «под фон», «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различает их.</w:t>
            </w:r>
            <w:r w:rsidR="002A04DC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Создаёт</w:t>
            </w:r>
            <w:r w:rsidR="002A04DC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</w:tr>
      <w:tr w:rsidR="00830318" w:rsidRPr="005A5993" w:rsidTr="000E3BA2">
        <w:tc>
          <w:tcPr>
            <w:tcW w:w="2235" w:type="dxa"/>
          </w:tcPr>
          <w:p w:rsidR="00830318" w:rsidRPr="005A5993" w:rsidRDefault="0083031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04DC" w:rsidRPr="005A5993">
              <w:rPr>
                <w:rFonts w:ascii="Times New Roman" w:hAnsi="Times New Roman" w:cs="Times New Roman"/>
                <w:sz w:val="24"/>
                <w:szCs w:val="24"/>
              </w:rPr>
              <w:t>Жостово.</w:t>
            </w:r>
            <w:r w:rsidR="000138E6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металлу.</w:t>
            </w:r>
          </w:p>
        </w:tc>
        <w:tc>
          <w:tcPr>
            <w:tcW w:w="7371" w:type="dxa"/>
            <w:gridSpan w:val="3"/>
          </w:tcPr>
          <w:p w:rsidR="00830318" w:rsidRPr="005A5993" w:rsidRDefault="002A04D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крупных. Средних и мелких форм цветов.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роспись – свободная кистевая живописная импровизация. Создание в живописи эффекта освещённости, объёмности в изображении цветов. Основные приёмы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замалёвок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тенёжка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бликовка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чертёжка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, привязка.</w:t>
            </w:r>
          </w:p>
          <w:p w:rsidR="002A04DC" w:rsidRPr="005A5993" w:rsidRDefault="000138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Задания: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фрагмента по мотивам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  <w:p w:rsidR="000138E6" w:rsidRPr="005A5993" w:rsidRDefault="000138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0138E6" w:rsidRPr="005A5993" w:rsidRDefault="000138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830318" w:rsidRPr="005A5993" w:rsidRDefault="000138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воспринимать, эстетически оценивать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выражать своё к ним отношение. Создавать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многоцветье цветочной росписи на подносах с красотой цветущих лугов.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формы и декора в изделиях мастеров.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830318" w:rsidRPr="005A5993" w:rsidTr="000E3BA2">
        <w:tc>
          <w:tcPr>
            <w:tcW w:w="2235" w:type="dxa"/>
          </w:tcPr>
          <w:p w:rsidR="00830318" w:rsidRPr="005A5993" w:rsidRDefault="0083031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38E6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Щепа. Роспись по лубу и дереву.</w:t>
            </w:r>
          </w:p>
        </w:tc>
        <w:tc>
          <w:tcPr>
            <w:tcW w:w="7371" w:type="dxa"/>
            <w:gridSpan w:val="3"/>
          </w:tcPr>
          <w:p w:rsidR="00830318" w:rsidRPr="005A5993" w:rsidRDefault="005C23D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Дерево и береста – 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набирухи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для ягод, туеса – творения искусных мастеров. Резное узорочье берестяных изделий. Мезенская роспись в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украшениях берестяной деревянной утвари Русского Севера, её своеобразие. Изысканный графический орнамент мезенской росписи, её праздничная декоративность. Сочетание красно-коричневого, красного, зелёного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замалёвка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графической линией – чёрным перьевым контуром.</w:t>
            </w:r>
          </w:p>
          <w:p w:rsidR="00F974D6" w:rsidRPr="005A5993" w:rsidRDefault="00F974D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одного из предметов промысла, украшение этого предмета в стиле данного промысла.</w:t>
            </w:r>
          </w:p>
          <w:p w:rsidR="00F974D6" w:rsidRPr="005A5993" w:rsidRDefault="00F974D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F974D6" w:rsidRPr="005A5993" w:rsidRDefault="00F974D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830318" w:rsidRPr="005A5993" w:rsidRDefault="005C23D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Эстетически оценивает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мастеров Русского Севера,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выражает своё отношение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 этим произведениям.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Объясняет,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единство материала, формы и декора в берестяной и деревянной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утвари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4D6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974D6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азличает</w:t>
            </w:r>
            <w:proofErr w:type="spellEnd"/>
            <w:r w:rsidR="00F974D6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называет </w:t>
            </w:r>
            <w:r w:rsidR="00F974D6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мезенской деревянной росписи, её ярко выраженную графическую орнаментику. </w:t>
            </w:r>
            <w:r w:rsidR="00F974D6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Осваивает </w:t>
            </w:r>
            <w:r w:rsidR="00F974D6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росписи. </w:t>
            </w:r>
            <w:r w:rsidR="00F974D6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</w:t>
            </w:r>
            <w:r w:rsidR="00F974D6" w:rsidRPr="005A5993">
              <w:rPr>
                <w:rFonts w:ascii="Times New Roman" w:hAnsi="Times New Roman" w:cs="Times New Roman"/>
                <w:sz w:val="24"/>
                <w:szCs w:val="24"/>
              </w:rPr>
              <w:t>композицию росписи или её фрагмент в традиции мезенской росписи.</w:t>
            </w:r>
          </w:p>
        </w:tc>
      </w:tr>
      <w:tr w:rsidR="00196A7E" w:rsidRPr="005A5993" w:rsidTr="00835439">
        <w:tc>
          <w:tcPr>
            <w:tcW w:w="2235" w:type="dxa"/>
          </w:tcPr>
          <w:p w:rsidR="00196A7E" w:rsidRPr="005A5993" w:rsidRDefault="00196A7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Роль народных художественных промыслов в современной жизни (обобщение темы)</w:t>
            </w:r>
          </w:p>
        </w:tc>
        <w:tc>
          <w:tcPr>
            <w:tcW w:w="13432" w:type="dxa"/>
            <w:gridSpan w:val="6"/>
          </w:tcPr>
          <w:p w:rsidR="00196A7E" w:rsidRPr="005A5993" w:rsidRDefault="00196A7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Выставка работ и беседа на темы «Традиционные народные промыслы – гордость и достояние национальной отечественной культуры», «Место произведений традиционных народных промыслов в современной жизни, быту». Традиционные народные промыслы, о которых не шёл разговор на уроках (представление этих промыслов творческими группами).</w:t>
            </w:r>
          </w:p>
          <w:p w:rsidR="00196A7E" w:rsidRPr="005A5993" w:rsidRDefault="00196A7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участие в выступлении творческих групп, в занимательной викторине, в систематизации зрительного материала по определённому признаку.</w:t>
            </w:r>
          </w:p>
          <w:p w:rsidR="00196A7E" w:rsidRPr="005A5993" w:rsidRDefault="00196A7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сохранения традиционных художественных промыслов в современных условиях.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Выявляет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произведениях традиционных художественных промыслов.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 презентации выставочных работ.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свои творческие работы и работы своих товарищей, созданные по теме «Связь времён в народном искусстве»</w:t>
            </w:r>
          </w:p>
        </w:tc>
      </w:tr>
      <w:tr w:rsidR="00196A7E" w:rsidRPr="005A5993" w:rsidTr="00835439">
        <w:tc>
          <w:tcPr>
            <w:tcW w:w="15667" w:type="dxa"/>
            <w:gridSpan w:val="7"/>
          </w:tcPr>
          <w:p w:rsidR="00196A7E" w:rsidRPr="005A5993" w:rsidRDefault="00EF010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5C17BE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96A7E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Деко</w:t>
            </w:r>
            <w:r w:rsidR="00835439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р – человек, общество, время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35439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35082" w:rsidRPr="005A5993" w:rsidRDefault="00D3508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 Роль декоративных иску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изни общества, в различии людей по социальной принадлежности, в выявлении определённых общностей людей. Декор вещи как социальный знак, выявляющий и подчёркивающий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XVII века</w:t>
            </w:r>
          </w:p>
        </w:tc>
      </w:tr>
      <w:tr w:rsidR="00196A7E" w:rsidRPr="005A5993" w:rsidTr="000E3BA2">
        <w:tc>
          <w:tcPr>
            <w:tcW w:w="2235" w:type="dxa"/>
          </w:tcPr>
          <w:p w:rsidR="00196A7E" w:rsidRPr="005A5993" w:rsidRDefault="00D3508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1.Зачем людям украшения.</w:t>
            </w:r>
          </w:p>
        </w:tc>
        <w:tc>
          <w:tcPr>
            <w:tcW w:w="7371" w:type="dxa"/>
            <w:gridSpan w:val="3"/>
          </w:tcPr>
          <w:p w:rsidR="00196A7E" w:rsidRPr="005A5993" w:rsidRDefault="00D3508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Предметы декорат</w:t>
            </w:r>
            <w:r w:rsidR="0081216F" w:rsidRPr="005A5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вного искусства несут на себе печать</w:t>
            </w:r>
            <w:r w:rsidR="0081216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определённых человеческих отношений. Украсить – значить наполнить вещь общественно-значимым смыслом, определить социальную роль её хозяина. Эта роль сказывается на всём образном строе вещи: характере деталей, рисунке орнамента, цветовом строе, композиции</w:t>
            </w:r>
            <w:r w:rsidR="00835439" w:rsidRPr="005A5993">
              <w:rPr>
                <w:rFonts w:ascii="Times New Roman" w:hAnsi="Times New Roman" w:cs="Times New Roman"/>
                <w:sz w:val="24"/>
                <w:szCs w:val="24"/>
              </w:rPr>
              <w:t>. Особенности украшения воинов, древних охотников, вождя племени, царя и т.д.</w:t>
            </w:r>
          </w:p>
          <w:p w:rsidR="00835439" w:rsidRPr="005A5993" w:rsidRDefault="0083543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Задания: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разнообразного зрительного ряда, подобранного по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561F" w:rsidRPr="005A5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E561F" w:rsidRPr="005A5993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proofErr w:type="spellEnd"/>
            <w:r w:rsidR="00FE561F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декора, трон царя (подводного царства и т.д.)</w:t>
            </w:r>
          </w:p>
          <w:p w:rsidR="00835439" w:rsidRPr="005A5993" w:rsidRDefault="0083543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835439" w:rsidRPr="005A5993" w:rsidRDefault="0083543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196A7E" w:rsidRPr="005A5993" w:rsidRDefault="0083543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смысл декора не только как украшения, но прежде всего как социального знака, определяющего роль хозяина вещи.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Выявляет и объясняет</w:t>
            </w:r>
            <w:r w:rsidR="001F18D5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чём заключается связь содержания с формой его воплощения </w:t>
            </w:r>
            <w:r w:rsidR="001F18D5" w:rsidRPr="005A5993">
              <w:rPr>
                <w:rFonts w:ascii="Times New Roman" w:hAnsi="Times New Roman" w:cs="Times New Roman"/>
                <w:sz w:val="24"/>
                <w:szCs w:val="24"/>
              </w:rPr>
              <w:t>в произведениях декоративно-прикладного искусства.</w:t>
            </w:r>
            <w:r w:rsidR="001F18D5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Участвует </w:t>
            </w:r>
            <w:r w:rsidR="001F18D5" w:rsidRPr="005A5993">
              <w:rPr>
                <w:rFonts w:ascii="Times New Roman" w:hAnsi="Times New Roman" w:cs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</w:tc>
      </w:tr>
      <w:tr w:rsidR="00196A7E" w:rsidRPr="005A5993" w:rsidTr="000E3BA2">
        <w:tc>
          <w:tcPr>
            <w:tcW w:w="2235" w:type="dxa"/>
          </w:tcPr>
          <w:p w:rsidR="00196A7E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818AA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 костюм для театрализованного </w:t>
            </w:r>
            <w:r w:rsidR="00E818AA"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</w:tc>
        <w:tc>
          <w:tcPr>
            <w:tcW w:w="7371" w:type="dxa"/>
            <w:gridSpan w:val="3"/>
          </w:tcPr>
          <w:p w:rsidR="00FE561F" w:rsidRPr="005A5993" w:rsidRDefault="00C6083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Украсить – значить наполнить вещь общественно-значимым смыслом, определить социальную роль её хозяина. Эта роль сказывается на всём образном строе вещи: характере деталей,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орнамента, цветовом строе, композиции.</w:t>
            </w:r>
          </w:p>
          <w:p w:rsidR="00FE561F" w:rsidRPr="005A5993" w:rsidRDefault="00FE561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75354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Задания: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разнообразного зрительного ряда, подобранного по теме; варианты орнаментального построения </w:t>
            </w:r>
            <w:r w:rsidR="00C60834" w:rsidRPr="005A5993">
              <w:rPr>
                <w:rFonts w:ascii="Times New Roman" w:hAnsi="Times New Roman" w:cs="Times New Roman"/>
                <w:sz w:val="24"/>
                <w:szCs w:val="24"/>
              </w:rPr>
              <w:t>украшения для костюма.</w:t>
            </w:r>
          </w:p>
          <w:p w:rsidR="00775354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775354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54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75354" w:rsidRPr="005A5993" w:rsidRDefault="0077535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Анализирует и понимает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</w:t>
            </w:r>
            <w:r w:rsidR="00C6083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образного языка костюма.</w:t>
            </w:r>
          </w:p>
          <w:p w:rsidR="00C60834" w:rsidRPr="005A5993" w:rsidRDefault="0077535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Создаёт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орнаментального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="00C6083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proofErr w:type="spellEnd"/>
            <w:r w:rsidR="00C6083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83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костюма.</w:t>
            </w:r>
          </w:p>
          <w:p w:rsidR="00775354" w:rsidRPr="005A5993" w:rsidRDefault="00775354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декором, цветом, величиной главный мотив, дополняя его орнаментальными поясами.</w:t>
            </w:r>
          </w:p>
          <w:p w:rsidR="00775354" w:rsidRPr="005A5993" w:rsidRDefault="00775354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цвета.</w:t>
            </w:r>
          </w:p>
          <w:p w:rsidR="00196A7E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художественную деятельность с точки зрения выразительности декоративной формы.</w:t>
            </w:r>
          </w:p>
        </w:tc>
      </w:tr>
      <w:tr w:rsidR="00196A7E" w:rsidRPr="005A5993" w:rsidTr="000E3BA2">
        <w:tc>
          <w:tcPr>
            <w:tcW w:w="2235" w:type="dxa"/>
          </w:tcPr>
          <w:p w:rsidR="00196A7E" w:rsidRPr="005A5993" w:rsidRDefault="0077535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18AA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. Украшаем </w:t>
            </w:r>
            <w:r w:rsidR="00C60834" w:rsidRPr="005A5993">
              <w:rPr>
                <w:rFonts w:ascii="Times New Roman" w:hAnsi="Times New Roman" w:cs="Times New Roman"/>
                <w:sz w:val="24"/>
                <w:szCs w:val="24"/>
              </w:rPr>
              <w:t>костюм для сказочного героя.</w:t>
            </w:r>
          </w:p>
        </w:tc>
        <w:tc>
          <w:tcPr>
            <w:tcW w:w="7371" w:type="dxa"/>
            <w:gridSpan w:val="3"/>
          </w:tcPr>
          <w:p w:rsidR="004E4C8E" w:rsidRPr="005A5993" w:rsidRDefault="0048498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костюм – целостный художественный образ. Образный строй костюма. Защитная функция декоративных элементов костюма. </w:t>
            </w:r>
            <w:r w:rsidR="00C60834" w:rsidRPr="005A5993">
              <w:rPr>
                <w:rFonts w:ascii="Times New Roman" w:hAnsi="Times New Roman" w:cs="Times New Roman"/>
                <w:sz w:val="24"/>
                <w:szCs w:val="24"/>
              </w:rPr>
              <w:t>Украсить – значить наполнить вещь общественно-значимым смыслом, определить социальную роль её хозяина.</w:t>
            </w:r>
          </w:p>
          <w:p w:rsidR="00C60834" w:rsidRPr="005A5993" w:rsidRDefault="00C6083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Задания: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разнообразного зрительного ряда, подобранного по теме; варианты орнаментального построения украшения для костюма.</w:t>
            </w:r>
          </w:p>
          <w:p w:rsidR="00C60834" w:rsidRPr="005A5993" w:rsidRDefault="00C6083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C60834" w:rsidRPr="005A5993" w:rsidRDefault="00C6083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995E17" w:rsidRPr="005A5993" w:rsidRDefault="0048498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 и анализирует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строй 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костюма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для сказочного героя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5E17" w:rsidRPr="005A5993" w:rsidRDefault="0048498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декора с мировосприятием наших предков.</w:t>
            </w:r>
          </w:p>
          <w:p w:rsidR="00196A7E" w:rsidRPr="005A5993" w:rsidRDefault="0048498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сказочного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костюма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для сказочного героя. </w:t>
            </w:r>
            <w:r w:rsidR="00995E17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оздаёт</w:t>
            </w:r>
            <w:r w:rsidR="00995E1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эскизы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сказочного костюма.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4.Одежда говорит о человеке.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Одежда, костюм не только служат практическим целям, но и являются особым знаком – знаком положения человека в обществе, его роли в обществе. Декоративно-прикладное искусство Древнего Китая. Строгая регламентация в одежде людей разных сословий. Символы императора. Знаки различия в одежде высших чиновников. Одежды знатных китаянок, их украшения. 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работы «бал во дворце» (придумывание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поисковой деятельности, в подборе зрительного и познавательного материала по теме «Костюм разных социальных групп в разных странах»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одежды с положением её владельца в обществе.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связанной с созданием творческой работы.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Передаёт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5. Роль декоративного искусства в жизни древнего общества.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Роль декоративно-прикладного искусства в Древнем Египте. Подчёркивание власти, могущества, знатности египетских фараонов с помощью декоративного искусства.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 и др.) различие одежд людей высших и низших сословий. Символика цвета в украшениях.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эскиза украшения (солнечного ожерелья,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подвески, нагрудного украшения, браслета и др.) или вазы; поиск выразительной формы, украшение её узором, в котором используются характерные знаки-символы.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 воспринимает, различает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произведения декоративно-прикладного искусства Древнего Египта,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даёт им эстетическую оценку. Выявляет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Ведёт поисковую работу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(подбор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познавательного зрительного материала) по декоративно-прикладному искусству Древнего Египта.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Создаёт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эскизы украшени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браслет, ожерелье, ваза) по мотивам декоративно-прикладного искусства Древнего Египта.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Овладевает навыками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обобщения в процессе выполнения практической творческой работы.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Декоративно-прикладное искусство Западной Европы XVII века (эпоха барокко)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Западной Европы XVII века (эпоха барокко), которое было совершенно не похоже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древнеегипетское, древнекитайское своими формами, орнаментикой, цветовой гаммой. Черты торжественности, парадности, чрезмерной декоративности в декоративно-прикладном искусстве XVII века. Одежда буржуазии, простых горожан.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Задание: эскиз костюмов дворян, короля и придворных, светской аристократии.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Материалы: карандаш, акварель, кисть, бумага</w:t>
            </w: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поисковой деятельности, в подборе зрительного и познавательного материала по теме «Костюм разных социальных групп в разных странах»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одежды с положением её владельца в обществе.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связанной с созданием творческой работы.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Передаёт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цветом, формой, пластикой линий предметов быта и одежды людей.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7. Декоративное искусство в жизни общества в Западной Европе XVII века.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Западной Европы XVII века, которое было совершенно не похоже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древнеегипетское, древнекитайское своими формами, орнаментикой, цветовой гаммой. Черты торжественности, парадности, чрезмерной декоративности в декоративно-прикладном искусстве XVII века. Одежда буржуазии, простых горожан.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стилевое единство декоративного решения интерьера, предметов быта.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Высказывает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поисковой деятельности, в подборе зрительного и познавательного материала по теме «Костюм разных социальных групп в разных странах»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одежды с положением её владельца в обществе.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Участвует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связанной с созданием творческой работы.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Передаёт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8.О чём рассказывают нам гербы и эмблемы.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Декоративность, орнаментальность, изобразительная условность искусства геральдики. Первые гербы,  которые появились в Западной Европе в средние века. Роль геральдики в жизни рыцарского общества.  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фигуры, взятые из жизни и мифологии. Символика цвета в классической геральдике.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Составные элементы старинного герба (щит,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щитодержатели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корона, шлем, девиз, мантия). 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Символы и эмблемы в современном обществе: отличительные знаки государства, страны, города, партии, фирмы и т. д.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Создание эскиза герба города, использование языка символов.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Понимает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значение изобразительно-декоративных элементов в гербе родного города, в гербах различных городов. </w:t>
            </w:r>
          </w:p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Определяет, называет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элементы герба и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создании собственного проекта герба. </w:t>
            </w:r>
          </w:p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рассматриваемых гербах связь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конструктивного, декоративного и изобразительного элементов. 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Создаёт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 композицию герба   или эмблемы, добиваясь лаконичности и обобщённости изображения и цветового решения.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9.Язык символов. Герб своей семьи.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Фамильный герб как знак достоинства его владельца, символ чести рода. Основные части классического герба. Формы щитов, геральдические фигуры, взятые из жизни и мифологии.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Создание эскиза герба своей семьи, использование языка символов.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значение изобразительно-декоративных элементов в гербе своей семьи.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Определяет, называет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элементы герба и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создании собственного проекта герба. </w:t>
            </w:r>
          </w:p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Создаёт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 композицию герба  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10. Эмблема класса, школьного кабинета.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Эмблема класса, школьного кабинета или спортивного клуба.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Основные части классического герба. Формы щитов, геральдические фигуры, взятые из жизни и мифологии.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Создание эскиза герба класса, школьного кабинета или спортивного клуба, использование языка символов.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значение изобразительно-декоративных элементов в гербе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класса, школьного кабинета или спортивного клуба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Определяет, называет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элементы герба и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создании собственного проекта герба. </w:t>
            </w:r>
          </w:p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Создаёт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декоративную композицию герба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класса, школьного кабинета или спортивного клуба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или эмблемы, добиваясь лаконичности и обобщённости изображения и цветового решения.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11. Роль  декоративного искусства в жизни человека и общества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7371" w:type="dxa"/>
            <w:gridSpan w:val="3"/>
          </w:tcPr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игра-викторина с привлечение учебно-творческих работ, произведений ДПИ разных времён, открыток, репродукций, слайдов, собранных поисковыми группами.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различных аналитически-творческих заданий:  - рассмотреть костюмы и определить их владельцев;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увидеть неточности, допущенные художником;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зрительный материал (предметы быта, костюмы, архитектура) по стилистическому признаку.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229" w:rsidRPr="005A5993" w:rsidRDefault="003B322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229" w:rsidRPr="005A5993" w:rsidRDefault="003B322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Участвует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итоговой игре-викторине и в творческих заданиях по обобщению материала.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Распознаёт и систематизирует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зрительный материал по ДПИ по социально-стилевым признакам.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костюм, его образный строй с владельцем.</w:t>
            </w:r>
          </w:p>
          <w:p w:rsidR="00D744D8" w:rsidRPr="005A5993" w:rsidRDefault="00D744D8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Размышляет и ведёт диалог об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 художественного языка классического ДПИ и его отличии от искусства народного. </w:t>
            </w:r>
          </w:p>
          <w:p w:rsidR="00D744D8" w:rsidRPr="005A5993" w:rsidRDefault="00D744D8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новые художественные термины.</w:t>
            </w:r>
          </w:p>
        </w:tc>
      </w:tr>
      <w:tr w:rsidR="00D744D8" w:rsidRPr="005A5993" w:rsidTr="0040309A">
        <w:tc>
          <w:tcPr>
            <w:tcW w:w="15667" w:type="dxa"/>
            <w:gridSpan w:val="7"/>
          </w:tcPr>
          <w:p w:rsidR="00D744D8" w:rsidRPr="005A5993" w:rsidRDefault="005C17B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«</w:t>
            </w:r>
            <w:r w:rsidR="00D744D8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8часов</w:t>
            </w:r>
          </w:p>
          <w:p w:rsidR="005C17BE" w:rsidRPr="005A5993" w:rsidRDefault="005C17B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 формой цветом фактурой. </w:t>
            </w:r>
            <w:r w:rsidR="00ED338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в конкретном материале – от замысла </w:t>
            </w:r>
            <w:proofErr w:type="spellStart"/>
            <w:r w:rsidR="00ED338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довоплощения</w:t>
            </w:r>
            <w:proofErr w:type="spellEnd"/>
            <w:r w:rsidR="00ED338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ECA" w:rsidRPr="005A5993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 /презентация/</w:t>
            </w:r>
          </w:p>
        </w:tc>
        <w:tc>
          <w:tcPr>
            <w:tcW w:w="7371" w:type="dxa"/>
            <w:gridSpan w:val="3"/>
          </w:tcPr>
          <w:p w:rsidR="00DD7ECA" w:rsidRPr="005A5993" w:rsidRDefault="00DD7EC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техник. Насыщенность произведений яркой образностью, фантазией. </w:t>
            </w:r>
          </w:p>
          <w:p w:rsidR="00DD7ECA" w:rsidRPr="005A5993" w:rsidRDefault="00DD7EC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язык материала, его роль в создании образа. </w:t>
            </w:r>
          </w:p>
          <w:p w:rsidR="00DD7ECA" w:rsidRPr="005A5993" w:rsidRDefault="00DD7EC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D744D8" w:rsidRPr="005A5993" w:rsidRDefault="00DD7EC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Декоративный ансамбль. Творческая интерпретация древних образов в работах современных художников.</w:t>
            </w:r>
          </w:p>
        </w:tc>
        <w:tc>
          <w:tcPr>
            <w:tcW w:w="6061" w:type="dxa"/>
            <w:gridSpan w:val="3"/>
          </w:tcPr>
          <w:p w:rsidR="00DD7ECA" w:rsidRPr="005A5993" w:rsidRDefault="00DD7EC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разнообразии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ДПИ, различать по материалам технике стекло, керамику, ковку, литьё, гобелен, др.</w:t>
            </w:r>
          </w:p>
          <w:p w:rsidR="00DD7ECA" w:rsidRPr="005A5993" w:rsidRDefault="00DD7EC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назвать характерные особенности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ДПИ.</w:t>
            </w:r>
          </w:p>
          <w:p w:rsidR="00DD7ECA" w:rsidRPr="005A5993" w:rsidRDefault="00DD7EC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определять связь конструктивного, декоративного, образного строя. </w:t>
            </w:r>
          </w:p>
          <w:p w:rsidR="00DD7ECA" w:rsidRPr="005A5993" w:rsidRDefault="00DD7EC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новые термины.</w:t>
            </w:r>
          </w:p>
          <w:p w:rsidR="00D744D8" w:rsidRPr="005A5993" w:rsidRDefault="00DD7EC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 современного декоративно-прикладного искусства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0EF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 Декоративно-прикладное искусство в жизни человека.</w:t>
            </w:r>
          </w:p>
        </w:tc>
        <w:tc>
          <w:tcPr>
            <w:tcW w:w="7371" w:type="dxa"/>
            <w:gridSpan w:val="3"/>
          </w:tcPr>
          <w:p w:rsidR="00D744D8" w:rsidRPr="005A5993" w:rsidRDefault="009928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с привлечение учебно-творческих работ.</w:t>
            </w:r>
          </w:p>
          <w:p w:rsidR="002513F0" w:rsidRPr="005A5993" w:rsidRDefault="009928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аналитически-творческих заданий:  </w:t>
            </w:r>
          </w:p>
          <w:p w:rsidR="009928CB" w:rsidRPr="005A5993" w:rsidRDefault="009928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 рассмотреть костюмы и определить их владельцев;</w:t>
            </w:r>
          </w:p>
          <w:p w:rsidR="009928CB" w:rsidRPr="005A5993" w:rsidRDefault="009928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 увидеть неточности, допущенные художником;</w:t>
            </w:r>
          </w:p>
          <w:p w:rsidR="009928CB" w:rsidRPr="005A5993" w:rsidRDefault="009928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зрительный материал (предметы быта, костюмы, архитектура) по стилистическому признаку.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9928CB" w:rsidRPr="005A5993" w:rsidRDefault="009928C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9928CB" w:rsidRPr="005A5993" w:rsidRDefault="009928C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Участвует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итоговой игре-викторине и в творческих заданиях по обобщению материала.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Распознаёт и систематизирует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зрительный материал по ДПИ по социально-стилевым признакам.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костюм, его образный строй с владельцем.</w:t>
            </w:r>
          </w:p>
          <w:p w:rsidR="009928CB" w:rsidRPr="005A5993" w:rsidRDefault="009928C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Размышляет и ведёт диалог об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 художественного языка классического ДПИ и его отличии от искусства народного. </w:t>
            </w:r>
          </w:p>
          <w:p w:rsidR="00D744D8" w:rsidRPr="005A5993" w:rsidRDefault="009928CB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новые художественные термины.</w:t>
            </w:r>
          </w:p>
        </w:tc>
      </w:tr>
      <w:tr w:rsidR="00D744D8" w:rsidRPr="005A5993" w:rsidTr="000E3BA2">
        <w:tc>
          <w:tcPr>
            <w:tcW w:w="2235" w:type="dxa"/>
          </w:tcPr>
          <w:p w:rsidR="00D744D8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0EF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произведениях декоративно-прикладного искусства.</w:t>
            </w:r>
          </w:p>
        </w:tc>
        <w:tc>
          <w:tcPr>
            <w:tcW w:w="7371" w:type="dxa"/>
            <w:gridSpan w:val="3"/>
          </w:tcPr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техник. Насыщенность произведений яркой образностью, фантазией. 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язык материала, его роль в создании образа. 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D744D8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ансамбль. 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декоративной  композиции « Скворцы прилетели»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744D8" w:rsidRPr="005A5993" w:rsidRDefault="0040309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материалам, технике исполнения художественное стекло, керамику, ковку, литьё, гобелен и т.д.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Выявляет и называет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современного декоративно-прикладного искусства.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Высказывается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роли выразительных средств и пластического языка материала в построении декоративного образа.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и определяет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произведениях декоративно-прикладного искусства </w:t>
            </w:r>
            <w:r w:rsidR="00F8367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конструктивного, декоративного и изобразительного видов деятельности, а также неразрывное единство материала, формы и декора.  </w:t>
            </w:r>
            <w:r w:rsidR="00F8367F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="00F8367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новые термины, связанные с декоративно-прикладным искусством. </w:t>
            </w:r>
            <w:r w:rsidR="00F8367F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F8367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ED3383" w:rsidRPr="005A5993" w:rsidTr="000E3BA2">
        <w:tc>
          <w:tcPr>
            <w:tcW w:w="2235" w:type="dxa"/>
          </w:tcPr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6A0EF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интерпретация древних образов народного искусства.</w:t>
            </w:r>
          </w:p>
        </w:tc>
        <w:tc>
          <w:tcPr>
            <w:tcW w:w="7371" w:type="dxa"/>
            <w:gridSpan w:val="3"/>
          </w:tcPr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интерпретация древних образов в работах современных художников. Пластический язык материала, его роль в создании образа. 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ED3383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Декоративный ансамбль как возможность объединения отдельных предметов в целостный художественный образ.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="004255EB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мастерская. Нарядные декоративные вазы.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2513F0" w:rsidRPr="005A5993" w:rsidRDefault="002513F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ED3383" w:rsidRPr="005A5993" w:rsidRDefault="00F8367F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материалам, технике исполнения художественное стекло, керамику, ковку, литьё, гобелен и т.д.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Выявляет и называет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современного декоративно-прикладного искусства.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Высказывается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роли выразительных средств и пластического языка материала в построении декоративного образа.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и определяет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новые термины, связанные с декоративно-прикладным искусством.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ED3383" w:rsidRPr="005A5993" w:rsidTr="000E3BA2">
        <w:tc>
          <w:tcPr>
            <w:tcW w:w="2235" w:type="dxa"/>
          </w:tcPr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255EB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композиция  </w:t>
            </w:r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Весна-к</w:t>
            </w:r>
            <w:r w:rsidR="004255EB" w:rsidRPr="005A5993">
              <w:rPr>
                <w:rFonts w:ascii="Times New Roman" w:hAnsi="Times New Roman" w:cs="Times New Roman"/>
                <w:sz w:val="24"/>
                <w:szCs w:val="24"/>
              </w:rPr>
              <w:t>расна</w:t>
            </w:r>
            <w:proofErr w:type="gramEnd"/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gridSpan w:val="3"/>
          </w:tcPr>
          <w:p w:rsidR="00501B26" w:rsidRPr="005A5993" w:rsidRDefault="003B322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композиция  </w:t>
            </w:r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Весна-к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расна</w:t>
            </w:r>
            <w:proofErr w:type="gramEnd"/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как декоративный ансамбль, возможность объединения отдельных предметов в целостный художественный образ. </w:t>
            </w:r>
            <w:r w:rsidR="00501B26" w:rsidRPr="005A5993">
              <w:rPr>
                <w:rFonts w:ascii="Times New Roman" w:hAnsi="Times New Roman" w:cs="Times New Roman"/>
                <w:sz w:val="24"/>
                <w:szCs w:val="24"/>
              </w:rPr>
              <w:t>Пластический язык материала, его роль в создании образа. Роль выразительных средств (форма, линия, цвет, пятно, фактура) в построении декоративной композиции в определённом материале.</w:t>
            </w:r>
          </w:p>
          <w:p w:rsidR="00501B26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мастерская. Творческая композиция  «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B26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ED3383" w:rsidRPr="005A5993" w:rsidRDefault="00F8367F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Высказывается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роли выразительных средств и пластического языка материала в построении декоративного образа.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и определяет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новые термины, связанные с декоративно-прикладным искусством.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ED3383" w:rsidRPr="005A5993" w:rsidTr="000E3BA2">
        <w:tc>
          <w:tcPr>
            <w:tcW w:w="2235" w:type="dxa"/>
          </w:tcPr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55EB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искусство в творчестве </w:t>
            </w:r>
            <w:r w:rsidR="004255EB"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красноярских художников.</w:t>
            </w:r>
          </w:p>
          <w:p w:rsidR="00666034" w:rsidRPr="005A5993" w:rsidRDefault="0066603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/презентация/</w:t>
            </w:r>
          </w:p>
        </w:tc>
        <w:tc>
          <w:tcPr>
            <w:tcW w:w="7371" w:type="dxa"/>
            <w:gridSpan w:val="3"/>
          </w:tcPr>
          <w:p w:rsidR="00501B26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материалов и техник в современном декоративно-прикладном искусстве художников Красноярья. Насыщенность произведений яркой образностью, фантазией. </w:t>
            </w:r>
          </w:p>
          <w:p w:rsidR="00501B26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Пластический язык материала, его роль в создании образа. </w:t>
            </w:r>
          </w:p>
          <w:p w:rsidR="00501B26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ED3383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Декоративный ансамбль. Творческая интерпретация древних образов в работах современных художников Красноярья.</w:t>
            </w:r>
          </w:p>
        </w:tc>
        <w:tc>
          <w:tcPr>
            <w:tcW w:w="6061" w:type="dxa"/>
            <w:gridSpan w:val="3"/>
          </w:tcPr>
          <w:p w:rsidR="00ED3383" w:rsidRPr="005A5993" w:rsidRDefault="00F8367F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Ориентируется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широком разнообразии современного декоративно-прикладного искусства,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материалам, технике исполнения художественное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стекло, керамику, ковку, литьё, гобелен и т.д.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Высказывается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роли выразительных средств и пластического языка материала в построении декоративного образа.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и определяет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новые термины, связанные с декоративно-прикладным искусством.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ED3383" w:rsidRPr="005A5993" w:rsidTr="000E3BA2">
        <w:tc>
          <w:tcPr>
            <w:tcW w:w="2235" w:type="dxa"/>
          </w:tcPr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255EB" w:rsidRPr="005A5993">
              <w:rPr>
                <w:rFonts w:ascii="Times New Roman" w:hAnsi="Times New Roman" w:cs="Times New Roman"/>
                <w:sz w:val="24"/>
                <w:szCs w:val="24"/>
              </w:rPr>
              <w:t>. Ты сам мастер.</w:t>
            </w:r>
          </w:p>
        </w:tc>
        <w:tc>
          <w:tcPr>
            <w:tcW w:w="7371" w:type="dxa"/>
            <w:gridSpan w:val="3"/>
          </w:tcPr>
          <w:p w:rsidR="00ED3383" w:rsidRPr="005A5993" w:rsidRDefault="00501B2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реализация в конкретном материале разнообразных творческих замыслов. Технология работы с выбранным материалом (коллаж, роспись по дереву, камню и т.д.) постепенное, поэтапное выполнение задуманного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эскиза работы. Деление общей композиции на фрагменты. </w:t>
            </w:r>
            <w:r w:rsidR="00D80AA7" w:rsidRPr="005A5993">
              <w:rPr>
                <w:rFonts w:ascii="Times New Roman" w:hAnsi="Times New Roman" w:cs="Times New Roman"/>
                <w:sz w:val="24"/>
                <w:szCs w:val="24"/>
              </w:rPr>
              <w:t>Соединение готовых фрагментов в более крупные блоки.</w:t>
            </w:r>
          </w:p>
          <w:p w:rsidR="008530E0" w:rsidRPr="005A5993" w:rsidRDefault="008530E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мастерская. Витраж в оформлении интерьера школы.</w:t>
            </w:r>
          </w:p>
          <w:p w:rsidR="008530E0" w:rsidRPr="005A5993" w:rsidRDefault="008530E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8530E0" w:rsidRPr="005A5993" w:rsidRDefault="008530E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ED3383" w:rsidRPr="005A5993" w:rsidRDefault="00F8367F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Разрабатывает, </w:t>
            </w:r>
            <w:r w:rsidR="00291AC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создаёт</w:t>
            </w:r>
            <w:r w:rsidR="00291AC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эскизы коллективных панно, витражей, коллажей, декоративных интерьеров школы. </w:t>
            </w:r>
            <w:r w:rsidR="00291AC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Пользуется</w:t>
            </w:r>
            <w:r w:rsidR="00291AC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 декоративно-прикладного искусства, принципами декоративного обобщения в процессе выполнения практической творческой работы. </w:t>
            </w:r>
            <w:proofErr w:type="spellStart"/>
            <w:r w:rsidR="00291AC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</w:t>
            </w:r>
            <w:proofErr w:type="spellEnd"/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выразительного использования формы, объёма, цвета, фактуры и других сре</w:t>
            </w:r>
            <w:proofErr w:type="gramStart"/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оцессе создания в конкретном материале плоскостных или объёмных декоративных композиций. </w:t>
            </w:r>
            <w:r w:rsidR="002371A5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Собирает </w:t>
            </w:r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выполненные детали  в более крупные блоки, т.е. вести работу по принципу «от </w:t>
            </w:r>
            <w:proofErr w:type="gramStart"/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сложному» </w:t>
            </w:r>
            <w:r w:rsidR="002371A5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Участвует</w:t>
            </w:r>
            <w:r w:rsidR="002371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итоговой выставки творческих работ.</w:t>
            </w:r>
          </w:p>
        </w:tc>
      </w:tr>
      <w:tr w:rsidR="00ED3383" w:rsidRPr="005A5993" w:rsidTr="000E3BA2">
        <w:tc>
          <w:tcPr>
            <w:tcW w:w="2235" w:type="dxa"/>
          </w:tcPr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6034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</w:t>
            </w:r>
            <w:proofErr w:type="gramStart"/>
            <w:r w:rsidR="00666034" w:rsidRPr="005A59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66034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композиция «Здравствуй</w:t>
            </w:r>
            <w:r w:rsidR="008530E0" w:rsidRPr="005A5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034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7371" w:type="dxa"/>
            <w:gridSpan w:val="3"/>
          </w:tcPr>
          <w:p w:rsidR="008530E0" w:rsidRPr="005A5993" w:rsidRDefault="008530E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композиция  «Здравствуй, лето!» как декоративный ансамбль, возможность объединения отдельных предметов в целостный художественный образ.  Пластический язык материала, его роль в создании образа. Роль выразительных средств (форма, линия, цвет, пятно, фактура) в построении декоративной композиции в определённом материале.  </w:t>
            </w:r>
          </w:p>
          <w:p w:rsidR="008530E0" w:rsidRPr="005A5993" w:rsidRDefault="008530E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мастерская. Твор</w:t>
            </w:r>
            <w:r w:rsidR="00CC31A3" w:rsidRPr="005A5993">
              <w:rPr>
                <w:rFonts w:ascii="Times New Roman" w:hAnsi="Times New Roman" w:cs="Times New Roman"/>
                <w:sz w:val="24"/>
                <w:szCs w:val="24"/>
              </w:rPr>
              <w:t>ческая композиция  «Здравствуй, лето!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0E0" w:rsidRPr="005A5993" w:rsidRDefault="008530E0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ED3383" w:rsidRPr="005A5993" w:rsidRDefault="00ED338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ED3383" w:rsidRPr="005A5993" w:rsidRDefault="00F8367F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Высказывается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роли выразительных средств и пластического языка материала в построении декоративного образа.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и определяет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речи новые термины, связанные с декоративно-прикладным искусством.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703845" w:rsidRPr="005A5993" w:rsidTr="0040309A">
        <w:tc>
          <w:tcPr>
            <w:tcW w:w="15667" w:type="dxa"/>
            <w:gridSpan w:val="7"/>
          </w:tcPr>
          <w:p w:rsidR="003D5AF7" w:rsidRPr="005A5993" w:rsidRDefault="003D5AF7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845" w:rsidRPr="005A5993" w:rsidRDefault="00703845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класс</w:t>
            </w:r>
          </w:p>
          <w:p w:rsidR="00703845" w:rsidRPr="005A5993" w:rsidRDefault="00CC31A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Изобразительное искусство в жизни человека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 часа)</w:t>
            </w:r>
          </w:p>
          <w:p w:rsidR="00CC31A3" w:rsidRPr="005A5993" w:rsidRDefault="00CC31A3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изобразительного искусства в жизни человека. Понятие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      </w:r>
            <w:proofErr w:type="spellStart"/>
            <w:r w:rsidR="00B4621A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Культуростроительная</w:t>
            </w:r>
            <w:proofErr w:type="spellEnd"/>
            <w:r w:rsidR="00B4621A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Виды изобразительного искусства и основы его образного языка. Жанры в изобразительном искусстве. Натюрморт. Портрет. Пейзаж. Восприятие искусства. Шедевры русского и зарубежного</w:t>
            </w:r>
            <w:r w:rsidR="00883B0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искусства. Индивидуальные и коллективные практические творческие работы.</w:t>
            </w:r>
          </w:p>
        </w:tc>
      </w:tr>
      <w:tr w:rsidR="00883B01" w:rsidRPr="005A5993" w:rsidTr="00800F41">
        <w:tc>
          <w:tcPr>
            <w:tcW w:w="15667" w:type="dxa"/>
            <w:gridSpan w:val="7"/>
          </w:tcPr>
          <w:p w:rsidR="00883B01" w:rsidRPr="005A5993" w:rsidRDefault="00883B01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«Виды изобразительного искусства и основы образного языка</w:t>
            </w:r>
            <w:r w:rsidR="00B666A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C5350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 часов</w:t>
            </w:r>
          </w:p>
          <w:p w:rsidR="00CD7C93" w:rsidRPr="005A5993" w:rsidRDefault="00CD7C9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представлений о языке изобразительного искусства</w:t>
            </w:r>
            <w:r w:rsidR="009C5350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своём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703845" w:rsidRPr="005A5993" w:rsidTr="000E3BA2">
        <w:tc>
          <w:tcPr>
            <w:tcW w:w="2235" w:type="dxa"/>
          </w:tcPr>
          <w:p w:rsidR="00992367" w:rsidRPr="005A5993" w:rsidRDefault="00800F4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236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992367" w:rsidRPr="005A5993" w:rsidRDefault="0099236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семье </w:t>
            </w:r>
          </w:p>
          <w:p w:rsidR="00992367" w:rsidRPr="005A5993" w:rsidRDefault="0099236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</w:t>
            </w:r>
          </w:p>
          <w:p w:rsidR="00703845" w:rsidRPr="005A5993" w:rsidRDefault="0099236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искусств.</w:t>
            </w:r>
          </w:p>
        </w:tc>
        <w:tc>
          <w:tcPr>
            <w:tcW w:w="7371" w:type="dxa"/>
            <w:gridSpan w:val="3"/>
          </w:tcPr>
          <w:p w:rsidR="00800F41" w:rsidRPr="005A5993" w:rsidRDefault="00800F4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Искусство и его виды. Пространственные и временные виды искусства. Пространственные виды искусства и причины деления их на виды.</w:t>
            </w:r>
          </w:p>
          <w:p w:rsidR="00800F41" w:rsidRPr="005A5993" w:rsidRDefault="00800F4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Какое место в нашей жизни занимают разные виды деятельности художника, где мы встречаемся с деятельностью художника. Изобразительные, конструктивные и декоративные виды пространственных искусств и их назначение в жизни людей</w:t>
            </w:r>
          </w:p>
          <w:p w:rsidR="00366357" w:rsidRPr="005A5993" w:rsidRDefault="00800F41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Роль пространственных иску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 мире. Виды станкового изобразительного искусства: живопись, графика, скульптура. Художник и зритель: художественный диалог. Творческий характер работы художника и творческий характер зрительского восприятия.</w:t>
            </w:r>
            <w:r w:rsidR="00366357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Зрительские умения, зрительская культура и творчество зрителя.</w:t>
            </w:r>
          </w:p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гармония, контраст и выразительность. Выполнения композиции с целью исследования художественных красок.</w:t>
            </w:r>
          </w:p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703845" w:rsidRPr="005A5993" w:rsidRDefault="00703845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пространственные и временные виды искусства и 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состоит различие временных и пространственных видов искусства.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группы пространственных искусств: изобразительные, конструктивные и декоративные, 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различное назначение в жизни людей.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изобразительных иску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овседневной жизни человека, в организации общения людей, в создании среды материального окружения, в развитии культуры и 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человека о самом себе.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изобразительном искусстве как о сфере художественного познания и создания образной картины мира.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зрителя в жизни искусства, о зрительских умениях и культуре, о творческой активности зрителя.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Характеризует и объясняет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как творческую деятельность.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определять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какому виду искусства относится рассматриваемое произведение.</w:t>
            </w:r>
          </w:p>
          <w:p w:rsidR="0092056E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восприятие произведения искусства —</w:t>
            </w:r>
          </w:p>
          <w:p w:rsidR="00703845" w:rsidRPr="005A5993" w:rsidRDefault="0092056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деятельность на основе зрительской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т. е. определенных знаний и умений.</w:t>
            </w: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2.Рисунок - основа изобразительного творчества</w:t>
            </w:r>
          </w:p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41" w:rsidRPr="005A5993" w:rsidRDefault="00800F41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Рисунок — основа мастерства художника. Виды рисунка. Подготовительный рисунок как этап в работе над произведением любого вида пространственных искусств.</w:t>
            </w:r>
          </w:p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Зарисовка. Набросок. Учебный рисунок. Творческий рисунок как самостоятельное графическое произведение. Выразительные возможности графических материалов.</w:t>
            </w:r>
          </w:p>
          <w:p w:rsidR="00800F41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Навыки работы с графическими материалами. Развитие навыка рисования. Рисунок с натуры. Умение рассматривать, сравнивать и обобщать пространственные формы.</w:t>
            </w:r>
          </w:p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зарисовок отдельных растений, травинок, веточек, соцветий или простых мелких предметов</w:t>
            </w:r>
          </w:p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366357" w:rsidRPr="005A5993" w:rsidRDefault="0036635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E728E3" w:rsidRPr="005A5993" w:rsidRDefault="00E728E3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 рисунке как виде художественного творчества.</w:t>
            </w:r>
          </w:p>
          <w:p w:rsidR="00E728E3" w:rsidRPr="005A5993" w:rsidRDefault="00E728E3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рисунка по их целям и художественным задачам. </w:t>
            </w: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обсуждении выразительности и художественности различных видов рисунков мастеров.</w:t>
            </w:r>
          </w:p>
          <w:p w:rsidR="00E728E3" w:rsidRPr="005A5993" w:rsidRDefault="00E728E3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Овладевает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начальными навыками рисунка с натуры.</w:t>
            </w:r>
          </w:p>
          <w:p w:rsidR="00E728E3" w:rsidRPr="005A5993" w:rsidRDefault="00E728E3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Учится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рассматривать, сравнивать и обобщать </w:t>
            </w:r>
          </w:p>
          <w:p w:rsidR="00E728E3" w:rsidRPr="005A5993" w:rsidRDefault="00E728E3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формы. </w:t>
            </w: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Овладевает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</w:t>
            </w:r>
          </w:p>
          <w:p w:rsidR="00E728E3" w:rsidRPr="005A5993" w:rsidRDefault="00BD34CE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рисунка в листе, </w:t>
            </w:r>
            <w:r w:rsidR="00E728E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</w:t>
            </w:r>
          </w:p>
          <w:p w:rsidR="00800F41" w:rsidRPr="005A5993" w:rsidRDefault="00E728E3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графическими материалами в процессе выполнения творческих заданий.</w:t>
            </w: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3.Линия и ее выразительные возможности.</w:t>
            </w:r>
          </w:p>
        </w:tc>
        <w:tc>
          <w:tcPr>
            <w:tcW w:w="7371" w:type="dxa"/>
            <w:gridSpan w:val="3"/>
          </w:tcPr>
          <w:p w:rsidR="00BD34CE" w:rsidRPr="005A5993" w:rsidRDefault="00BD34C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линии, виды и характер линейных изображений.</w:t>
            </w:r>
          </w:p>
          <w:p w:rsidR="00BD34CE" w:rsidRPr="005A5993" w:rsidRDefault="00BD34C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Условность и образность линейного изображения.</w:t>
            </w:r>
          </w:p>
          <w:p w:rsidR="00800F41" w:rsidRPr="005A5993" w:rsidRDefault="00BD34C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</w:t>
            </w:r>
          </w:p>
          <w:p w:rsidR="00BD34CE" w:rsidRPr="005A5993" w:rsidRDefault="00BD34C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9D2209" w:rsidRPr="005A5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D2209" w:rsidRPr="005A5993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="00EC04EC" w:rsidRPr="005A5993">
              <w:rPr>
                <w:rFonts w:ascii="Times New Roman" w:hAnsi="Times New Roman" w:cs="Times New Roman"/>
                <w:sz w:val="24"/>
                <w:szCs w:val="24"/>
              </w:rPr>
              <w:t>( по представлению) линейных рисунков трав, которые колышет ветер (линейный ритм, линейные узоры травяных соцветий, разнообразие в характере линий – тонких, широких, ломких, корявых, волнистых, стремительных и т.д.)</w:t>
            </w:r>
          </w:p>
          <w:p w:rsidR="00BD34CE" w:rsidRPr="005A5993" w:rsidRDefault="00BD34C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BD34CE" w:rsidRPr="005A5993" w:rsidRDefault="00BD34C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BD34CE" w:rsidRPr="005A5993" w:rsidRDefault="009D2209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Приобретает</w:t>
            </w:r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выразительных возможностях линии, о линии как выражении эмоций, чувств, впечатлений </w:t>
            </w:r>
            <w:proofErr w:type="spellStart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</w:t>
            </w:r>
            <w:proofErr w:type="gramStart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бъясняет</w:t>
            </w:r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,чтотакое</w:t>
            </w:r>
            <w:proofErr w:type="spellEnd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 и его значение в создании изобразительного образа</w:t>
            </w:r>
            <w:r w:rsidR="00BD34CE"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Рассуждает</w:t>
            </w:r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характере</w:t>
            </w:r>
            <w:proofErr w:type="gramEnd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образа в различных линейных рисунках </w:t>
            </w:r>
          </w:p>
          <w:p w:rsidR="00BD34CE" w:rsidRPr="005A5993" w:rsidRDefault="00BD34CE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известных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D2209"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D2209"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ыбирает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линий для создания ярких, эмоциональных образов в рисунке.</w:t>
            </w:r>
          </w:p>
          <w:p w:rsidR="00BD34CE" w:rsidRPr="005A5993" w:rsidRDefault="009D2209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Овладевает</w:t>
            </w:r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BD34CE" w:rsidRPr="005A5993" w:rsidRDefault="009D2209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Овладевает</w:t>
            </w:r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навыкамиритмического</w:t>
            </w:r>
            <w:proofErr w:type="spellEnd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линейного изображения движения (динамики) и статики (спокойствия).</w:t>
            </w:r>
          </w:p>
          <w:p w:rsidR="00BD34CE" w:rsidRPr="005A5993" w:rsidRDefault="009D2209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 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называет</w:t>
            </w:r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</w:t>
            </w:r>
            <w:proofErr w:type="spellEnd"/>
            <w:r w:rsidR="00BD34C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графические рисунки известных художников.</w:t>
            </w:r>
          </w:p>
          <w:p w:rsidR="00800F41" w:rsidRPr="005A5993" w:rsidRDefault="00800F41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4.Пятно как средство выражения. Композиция как ритм пятен</w:t>
            </w:r>
          </w:p>
          <w:p w:rsidR="00800F41" w:rsidRPr="005A5993" w:rsidRDefault="00800F41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105B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Пятно в изобразительном искусстве. Роль пятна в изображении и его выразительные возможности. Понятие силуэта.</w:t>
            </w:r>
          </w:p>
          <w:p w:rsidR="009A105B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9A105B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поверхности пятна — понятие фактуры. Граница пятна.</w:t>
            </w:r>
          </w:p>
          <w:p w:rsidR="00800F41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Композиция листа: ритм пятен, доминирующее пятно. Линия и пятно.</w:t>
            </w:r>
          </w:p>
          <w:p w:rsidR="009A105B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осенних состояний в природе (ветер, тучи, дождь, туман, яркое солнце и тени).</w:t>
            </w:r>
          </w:p>
          <w:p w:rsidR="009A105B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9A105B" w:rsidRPr="005A5993" w:rsidRDefault="009A105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9A105B" w:rsidRPr="005A5993" w:rsidRDefault="009A105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Овладевает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представлениями о пятне как одном из основных средств изображения.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обобщенного, целостного видения формы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возможности глаза, умение видеть тональные отношения </w:t>
            </w:r>
          </w:p>
          <w:p w:rsidR="009A105B" w:rsidRPr="005A5993" w:rsidRDefault="009A105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(светлее или темнее).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Осваивает навыки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композиционного мышления на основе ритма пятен, ритмической организации плоскости листа.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простыми навыками изображения с помощью пятна и тональных отношений.</w:t>
            </w:r>
          </w:p>
          <w:p w:rsidR="00800F41" w:rsidRPr="005A5993" w:rsidRDefault="009A105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 и т. д.).</w:t>
            </w: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5.Цвет.  Основы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Понятие цвета в изобразительном искусстве.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Цвет и свет, источник света. Физическая основа цвета и восприятие цвета человеком. Цветовой спектр, радуга.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Цветовой круг как наглядный геометрический порядок множества цветов.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Три основных цвета. Дополнительный цвет. Основные и составные цвета.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цвета, светлота цвета,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цветотональная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шкала.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Восприятие цвета — ощущения, впечатления от цвета. Воздействие цвета на человека. Изменчивость нашего восприятия цвета в зависимости от взаимодействия цветовых пятен.</w:t>
            </w:r>
          </w:p>
          <w:p w:rsidR="00800F41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цвета в различных культурах. Значение символического понимания цвета и его воздействия на наше восприятие.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взаимодействие цветовых пятен</w:t>
            </w:r>
            <w:r w:rsidR="00973C0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73C02" w:rsidRPr="005A5993">
              <w:rPr>
                <w:rFonts w:ascii="Times New Roman" w:hAnsi="Times New Roman" w:cs="Times New Roman"/>
                <w:sz w:val="24"/>
                <w:szCs w:val="24"/>
              </w:rPr>
              <w:t>Создание фантазийных изображений сказочных царств с использованием ограниченной палитры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т.д.</w:t>
            </w:r>
            <w:proofErr w:type="gramEnd"/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96371A" w:rsidRPr="005A5993" w:rsidRDefault="0096371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9A105B" w:rsidRPr="005A5993" w:rsidRDefault="0096371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значения: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цвет, составной цвет, дополнительный цвет.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Получает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природе свет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восприятии цвета человеком.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9A105B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105B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воздействии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на человека.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Сравнивает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имволического понимания цвета в различных культурах.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</w:p>
          <w:p w:rsidR="009A105B" w:rsidRPr="005A5993" w:rsidRDefault="009A105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понятий: цветовой круг,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цветотонал</w:t>
            </w:r>
            <w:r w:rsidR="0096371A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="0096371A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шкала, насыщенность цвета. </w:t>
            </w:r>
            <w:r w:rsidR="0096371A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Имеет </w:t>
            </w:r>
            <w:proofErr w:type="spellStart"/>
            <w:r w:rsidR="0096371A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цветовых пятен по тону, смешения</w:t>
            </w:r>
            <w:r w:rsidR="0096371A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красок, получения различных оттенков цвета. </w:t>
            </w:r>
            <w:proofErr w:type="spellStart"/>
            <w:r w:rsidR="0096371A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опыт, экспериментируя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A105B" w:rsidRPr="005A5993" w:rsidRDefault="0096371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вариациями цвета при создании 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антазийной цветовой композиции.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Различает 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составные, те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плые и холодные, контрастные и 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цвета.</w:t>
            </w:r>
          </w:p>
          <w:p w:rsidR="00800F41" w:rsidRPr="005A5993" w:rsidRDefault="0096371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Создаёт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все выразительные </w:t>
            </w:r>
            <w:r w:rsidR="009A105B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цвет</w:t>
            </w:r>
            <w:r w:rsidR="009A105B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6.Цвет в произведениях живописи. </w:t>
            </w:r>
          </w:p>
          <w:p w:rsidR="00800F41" w:rsidRPr="005A5993" w:rsidRDefault="00800F41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цвета человеком.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Цвет в окружающей нас жизни. Цвет как выразительное средство в пространственных искусствах. Искусство живописи.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Понятие цветовых отношений. Цветовой контраст. Понятие теплого и холодного цвета.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Понятие «локальный цвет».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«колорит». Колорит в живописи как цветовой строй, выражающий образную мысль художника.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Умение видеть цветовые отношения.</w:t>
            </w:r>
          </w:p>
          <w:p w:rsidR="00800F41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Живое смешение красок. Взаимодействие цветовых пятен и цветовая композиция. Фактура в живописи. Выразительность мазка.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="008D7A46" w:rsidRPr="005A5993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колористическим состоянием (яркий, радостный букет золотой осени, тихий букет поздней осени).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5119D3" w:rsidRPr="005A5993" w:rsidRDefault="005119D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6C6443" w:rsidRPr="005A5993" w:rsidRDefault="008D7A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Характеризует</w:t>
            </w:r>
            <w:r w:rsidR="006C644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proofErr w:type="spellEnd"/>
            <w:r w:rsidR="006C644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выразительно</w:t>
            </w:r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в живописных произведениях.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6C6443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="006C644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C6443" w:rsidRPr="005A5993" w:rsidRDefault="006C6443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 отношения, теплые и холодные цвета, цве</w:t>
            </w:r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товой контраст, локальный цвет, сложный цвет. </w:t>
            </w:r>
            <w:proofErr w:type="spellStart"/>
            <w:r w:rsidR="008D7A4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6443" w:rsidRPr="005A5993" w:rsidRDefault="008D7A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теплые и холодные оттенки цвета.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</w:p>
          <w:p w:rsidR="006C6443" w:rsidRPr="005A5993" w:rsidRDefault="005119D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«колорит». </w:t>
            </w:r>
            <w:r w:rsidR="008D7A4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  <w:r w:rsidR="006C644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колористического</w:t>
            </w:r>
            <w:proofErr w:type="spellEnd"/>
            <w:r w:rsidR="006C644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художественных произведений, умение </w:t>
            </w:r>
          </w:p>
          <w:p w:rsidR="006C6443" w:rsidRPr="005A5993" w:rsidRDefault="006C644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любоваться красотой цвета в произведения</w:t>
            </w:r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искусства и в реальной жизни. </w:t>
            </w:r>
            <w:proofErr w:type="spellStart"/>
            <w:r w:rsidR="008D7A4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процессе создания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 цветовых образов с разл</w:t>
            </w:r>
            <w:r w:rsidR="005119D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ичным эмоциональным звучанием.  </w:t>
            </w:r>
            <w:r w:rsidR="008D7A4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</w:t>
            </w:r>
          </w:p>
          <w:p w:rsidR="00800F41" w:rsidRPr="005A5993" w:rsidRDefault="006C6443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живописного изображения.</w:t>
            </w: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7.Объемные изображения в скульптуре</w:t>
            </w:r>
          </w:p>
          <w:p w:rsidR="00800F41" w:rsidRPr="005A5993" w:rsidRDefault="00800F41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8D7A46" w:rsidRPr="005A5993" w:rsidRDefault="008D7A4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</w:t>
            </w:r>
          </w:p>
          <w:p w:rsidR="008D7A46" w:rsidRPr="005A5993" w:rsidRDefault="008D7A4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объемного изображения. Связь объема с окружающим пространством и освещением.</w:t>
            </w:r>
          </w:p>
          <w:p w:rsidR="008D7A46" w:rsidRPr="005A5993" w:rsidRDefault="008D7A4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различных видах скульптуры.</w:t>
            </w:r>
            <w:proofErr w:type="gramEnd"/>
          </w:p>
          <w:p w:rsidR="00800F41" w:rsidRPr="005A5993" w:rsidRDefault="008D7A4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скульптурного произведения зрителем, зрительские умения. Обход как важнейшее условие восприятия круглой пластики.</w:t>
            </w:r>
          </w:p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эскизы животных для создания объёмных изображений из разных материалов.</w:t>
            </w:r>
          </w:p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8D7A46" w:rsidRPr="005A5993" w:rsidRDefault="000978D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Называет </w:t>
            </w:r>
            <w:r w:rsidR="008D7A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скульптурных изображений,</w:t>
            </w:r>
          </w:p>
          <w:p w:rsidR="008D7A46" w:rsidRPr="005A5993" w:rsidRDefault="008D7A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их назначение в жизни людей.</w:t>
            </w:r>
          </w:p>
          <w:p w:rsidR="008D7A46" w:rsidRPr="005A5993" w:rsidRDefault="000978D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Характеризует</w:t>
            </w:r>
            <w:r w:rsidR="008D7A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скульптурные материалы и условия их применения в объемных изображениях.</w:t>
            </w:r>
          </w:p>
          <w:p w:rsidR="00800F41" w:rsidRPr="005A5993" w:rsidRDefault="000978D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Рассуждает</w:t>
            </w:r>
            <w:r w:rsidR="008D7A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средствах художественной выразительности в скульптурном образе.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Осваивает</w:t>
            </w:r>
            <w:r w:rsidR="008D7A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="008D7A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="008D7A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</w:tr>
      <w:tr w:rsidR="00800F41" w:rsidRPr="005A5993" w:rsidTr="000E3BA2">
        <w:tc>
          <w:tcPr>
            <w:tcW w:w="2235" w:type="dxa"/>
          </w:tcPr>
          <w:p w:rsidR="00800F41" w:rsidRPr="005A5993" w:rsidRDefault="00800F41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8.Основы языка изображения.</w:t>
            </w:r>
          </w:p>
          <w:p w:rsidR="00800F41" w:rsidRPr="005A5993" w:rsidRDefault="00800F41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</w:t>
            </w:r>
          </w:p>
          <w:p w:rsidR="00800F41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Культуросозидающая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роль изобразительного искусства.</w:t>
            </w:r>
          </w:p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="00821F10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лучших творческих работ по теме с целью анализа и подведения итогов изучения материала; обсуждение </w:t>
            </w:r>
            <w:r w:rsidR="00821F10"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особенностей работ.</w:t>
            </w:r>
          </w:p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0978DA" w:rsidRPr="005A5993" w:rsidRDefault="000978DA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371E81" w:rsidRPr="005A5993" w:rsidRDefault="00821F1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Рассуждает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роли искусства в жизни людей.</w:t>
            </w:r>
          </w:p>
          <w:p w:rsidR="00371E81" w:rsidRPr="005A5993" w:rsidRDefault="00821F1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образуются разные виды искусства,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spell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назначение.</w:t>
            </w:r>
          </w:p>
          <w:p w:rsidR="00371E81" w:rsidRPr="005A5993" w:rsidRDefault="00821F1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изобразительное искусство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собый образный язык.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Рассказывает 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разных художественных материалах и их выразительных свойствах.</w:t>
            </w:r>
          </w:p>
          <w:p w:rsidR="00800F41" w:rsidRPr="005A5993" w:rsidRDefault="00821F1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Участвует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вырази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средств художественных произведений.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Участвует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E8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выставке творческих работ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66A2" w:rsidRPr="005A5993" w:rsidTr="007B079E">
        <w:tc>
          <w:tcPr>
            <w:tcW w:w="15667" w:type="dxa"/>
            <w:gridSpan w:val="7"/>
          </w:tcPr>
          <w:p w:rsidR="00B666A2" w:rsidRPr="005A5993" w:rsidRDefault="00B666A2" w:rsidP="005A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четверть. «Мир наших вещей. Натюрморт» </w:t>
            </w:r>
            <w:r w:rsidR="006A1427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B666A2" w:rsidRPr="005A5993" w:rsidRDefault="00B666A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жанра натюрморта в контексте развития художественной культуры. Натюрморт как отражение мировоззрения художника, живущего в определённое время, и как творческая лаборатория художника. Особенности выражения содержания натюрморта в графике и живописи. Художественно-выразительные средства изображения предметно</w:t>
            </w:r>
            <w:r w:rsidR="006A1427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мира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1427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композиция, перспектива, форма, объём, свет)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1. Реальность и фантазия в творчестве художника. </w:t>
            </w: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как реальность, пережитая человеком.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авторского отношения к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 правила изображения в изобразительном искусстве. Ценность произведений искусства.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участие в диалоге об особенностях реальности и фантазии в творчестве художников.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</w:tc>
        <w:tc>
          <w:tcPr>
            <w:tcW w:w="6061" w:type="dxa"/>
            <w:gridSpan w:val="3"/>
          </w:tcPr>
          <w:p w:rsidR="006A1427" w:rsidRPr="005A5993" w:rsidRDefault="006A1427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воображения и фантазии в художественном творчестве и в жизни </w:t>
            </w:r>
          </w:p>
          <w:p w:rsidR="006A1427" w:rsidRPr="005A5993" w:rsidRDefault="006A1427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воображение и фантазия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 и 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условность изобразительного языка и его изменчивость в ходе </w:t>
            </w:r>
          </w:p>
          <w:p w:rsidR="006A1427" w:rsidRPr="005A5993" w:rsidRDefault="006A1427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человечества.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художественного образа как изображения реальности, переживаемой  человеком, как выражение значимых для него ценностей и идеалов.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2. Изображение предметного мира - натюрморт.</w:t>
            </w: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</w:t>
            </w:r>
            <w:r w:rsidR="008A7EE6" w:rsidRPr="005A5993">
              <w:rPr>
                <w:rFonts w:ascii="Times New Roman" w:hAnsi="Times New Roman" w:cs="Times New Roman"/>
                <w:sz w:val="24"/>
                <w:szCs w:val="24"/>
              </w:rPr>
              <w:t>тий и положения в обществе. Опи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сател</w:t>
            </w:r>
            <w:r w:rsidR="008A7EE6" w:rsidRPr="005A5993">
              <w:rPr>
                <w:rFonts w:ascii="Times New Roman" w:hAnsi="Times New Roman" w:cs="Times New Roman"/>
                <w:sz w:val="24"/>
                <w:szCs w:val="24"/>
              </w:rPr>
              <w:t>ьные и знаковые задачи в изобра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жении предметов. Интерес в искусстве к правдоподобн</w:t>
            </w:r>
            <w:r w:rsidR="008A7EE6" w:rsidRPr="005A5993">
              <w:rPr>
                <w:rFonts w:ascii="Times New Roman" w:hAnsi="Times New Roman" w:cs="Times New Roman"/>
                <w:sz w:val="24"/>
                <w:szCs w:val="24"/>
              </w:rPr>
              <w:t>ому изображению ре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ального мира.</w:t>
            </w:r>
          </w:p>
          <w:p w:rsidR="006A1427" w:rsidRPr="005A5993" w:rsidRDefault="008A7E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Появление жанра натюрморта. На</w:t>
            </w:r>
            <w:r w:rsidR="006A1427" w:rsidRPr="005A5993">
              <w:rPr>
                <w:rFonts w:ascii="Times New Roman" w:hAnsi="Times New Roman" w:cs="Times New Roman"/>
                <w:sz w:val="24"/>
                <w:szCs w:val="24"/>
              </w:rPr>
              <w:t>тюрморт в истории искусства.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Натюрморт в живописи, графике, скульптуре.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 и его место в истории искусства.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Ритм в предметной композиции.</w:t>
            </w:r>
          </w:p>
          <w:p w:rsidR="008A7EE6" w:rsidRPr="005A5993" w:rsidRDefault="008A7E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натюрмортом из плоских из плоских изображений знакомых предметов (например, кухонной утвари) с решением задачи их композиционного, </w:t>
            </w:r>
            <w:r w:rsidR="00C12AB6" w:rsidRPr="005A5993">
              <w:rPr>
                <w:rFonts w:ascii="Times New Roman" w:hAnsi="Times New Roman" w:cs="Times New Roman"/>
                <w:sz w:val="24"/>
                <w:szCs w:val="24"/>
              </w:rPr>
              <w:t>ритмического размещения на листе.</w:t>
            </w:r>
          </w:p>
          <w:p w:rsidR="008A7EE6" w:rsidRPr="005A5993" w:rsidRDefault="008A7EE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</w:tc>
        <w:tc>
          <w:tcPr>
            <w:tcW w:w="6061" w:type="dxa"/>
            <w:gridSpan w:val="3"/>
          </w:tcPr>
          <w:p w:rsidR="008A7EE6" w:rsidRPr="005A5993" w:rsidRDefault="00C12AB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различных целях и задачах изображения предметов быта в искусстве разных эпох.</w:t>
            </w:r>
          </w:p>
          <w:p w:rsidR="008A7EE6" w:rsidRPr="005A5993" w:rsidRDefault="00C12AB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Узнаёт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способах изображения предметов (знаковых, плоских, символических, объемных и т. д.) </w:t>
            </w:r>
            <w:proofErr w:type="gramStart"/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7EE6" w:rsidRPr="005A5993" w:rsidRDefault="008A7EE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целей художественного изображения.</w:t>
            </w:r>
          </w:p>
          <w:p w:rsidR="008A7EE6" w:rsidRPr="005A5993" w:rsidRDefault="00C12AB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Отрабатывает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 плоскостного силуэтного изображения обычных, простых предметов (кухонная утварь).</w:t>
            </w:r>
          </w:p>
          <w:p w:rsidR="008A7EE6" w:rsidRPr="005A5993" w:rsidRDefault="00C12AB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Осваивает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композиционные умения организации изобразительной плоскости в  натюрморте.</w:t>
            </w:r>
          </w:p>
          <w:p w:rsidR="008A7EE6" w:rsidRPr="005A5993" w:rsidRDefault="00C12AB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="008A7EE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композиционный центр в собственном изображении.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8A7EE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навыки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художественного изображения способом аппликации. </w:t>
            </w:r>
            <w:r w:rsidR="008A7EE6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вкус</w:t>
            </w:r>
            <w:r w:rsidR="008A7EE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1427" w:rsidRPr="005A5993" w:rsidRDefault="008A7EE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представления в процессе соотношения цветовых пятен и фактур  на этапе создания практической творческой работы.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3. Понятие формы. Многообразие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окружающего мира.</w:t>
            </w: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12AB6" w:rsidRPr="005A5993" w:rsidRDefault="00C12AB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форм в мире. Понятие пространственной формы. Линейные, плоскостные и объемные формы.</w:t>
            </w:r>
          </w:p>
          <w:p w:rsidR="00C12AB6" w:rsidRPr="005A5993" w:rsidRDefault="00C12AB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Плоские геометрические фигуры, которые лежат в основе многообразия форм.</w:t>
            </w:r>
          </w:p>
          <w:p w:rsidR="006A1427" w:rsidRPr="005A5993" w:rsidRDefault="00C12AB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Формы простые и сложные.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</w:t>
            </w:r>
          </w:p>
          <w:p w:rsidR="003D5AF7" w:rsidRPr="005A5993" w:rsidRDefault="003D5AF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 натуры силуэтов двух-трёх кувшинов как соотношения нескольких геометрических фигур.</w:t>
            </w:r>
          </w:p>
          <w:p w:rsidR="003D5AF7" w:rsidRPr="005A5993" w:rsidRDefault="003D5AF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  <w:p w:rsidR="003D5AF7" w:rsidRPr="005A5993" w:rsidRDefault="003D5AF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6A1427" w:rsidRPr="005A5993" w:rsidRDefault="00C12AB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Характеризует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простой и сложной пространственной формы. </w:t>
            </w:r>
            <w:r w:rsidR="003D5AF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геометрические фигуры и геометрические объемные тела. </w:t>
            </w:r>
            <w:proofErr w:type="spellStart"/>
            <w:r w:rsidR="003D5AF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через соотношени</w:t>
            </w:r>
            <w:r w:rsidR="003D5AF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простых геометрических фигур</w:t>
            </w:r>
            <w:r w:rsidR="003D5AF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D5AF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сложную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предмета (силуэт) как соотно</w:t>
            </w:r>
            <w:r w:rsidR="003D5AF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простых геометрических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фигур, соблюдая их пропорции</w:t>
            </w:r>
            <w:r w:rsidR="003D5AF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Изображение объема на плоскости и линейная перспектива.</w:t>
            </w: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Плоскость и объем. Изображение трехмерного пространственного мира на плоскости.</w:t>
            </w: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Задачи изображения и особенности прав</w:t>
            </w:r>
            <w:r w:rsidR="004965C6" w:rsidRPr="005A5993">
              <w:rPr>
                <w:rFonts w:ascii="Times New Roman" w:hAnsi="Times New Roman" w:cs="Times New Roman"/>
                <w:sz w:val="24"/>
                <w:szCs w:val="24"/>
              </w:rPr>
              <w:t>ил изображения в эпоху Средневе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4965C6" w:rsidRPr="005A5993">
              <w:rPr>
                <w:rFonts w:ascii="Times New Roman" w:hAnsi="Times New Roman" w:cs="Times New Roman"/>
                <w:sz w:val="24"/>
                <w:szCs w:val="24"/>
              </w:rPr>
              <w:t>ья. Новое понимание личности че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ловека в эпоху Возрождения и задачи познания мира. Изображение как окно в мир и рождение правил иллюзорной «научной» перспективы.</w:t>
            </w:r>
          </w:p>
          <w:p w:rsidR="007B079E" w:rsidRPr="005A5993" w:rsidRDefault="004965C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Перспектива как способ изображе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предметов в прост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тве. Правила объемного изображе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ния геометрических тел.</w:t>
            </w: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Линейное построение предмета в пространстве. Линия горизонта, точка зре</w:t>
            </w:r>
            <w:r w:rsidR="004965C6" w:rsidRPr="005A5993">
              <w:rPr>
                <w:rFonts w:ascii="Times New Roman" w:hAnsi="Times New Roman" w:cs="Times New Roman"/>
                <w:sz w:val="24"/>
                <w:szCs w:val="24"/>
              </w:rPr>
              <w:t>ния и точка схода. Правила перс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пективных сокращений. Изображ</w:t>
            </w:r>
            <w:r w:rsidR="004965C6" w:rsidRPr="005A5993">
              <w:rPr>
                <w:rFonts w:ascii="Times New Roman" w:hAnsi="Times New Roman" w:cs="Times New Roman"/>
                <w:sz w:val="24"/>
                <w:szCs w:val="24"/>
              </w:rPr>
              <w:t>ение окружности в перспективе, р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акурс</w:t>
            </w:r>
          </w:p>
          <w:p w:rsidR="004965C6" w:rsidRPr="005A5993" w:rsidRDefault="004965C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линейных изображений (с разных точек зрения) нескольких геометрических тел, (свободные зарисовки карандашом без использования чертежных принадлежностей).</w:t>
            </w:r>
          </w:p>
          <w:p w:rsidR="006A1427" w:rsidRPr="005A5993" w:rsidRDefault="004965C6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57307" w:rsidRPr="005A5993">
              <w:rPr>
                <w:rFonts w:ascii="Times New Roman" w:hAnsi="Times New Roman" w:cs="Times New Roman"/>
                <w:sz w:val="24"/>
                <w:szCs w:val="24"/>
              </w:rPr>
              <w:t>рандаш, акварель, кисть, бумага.</w:t>
            </w:r>
          </w:p>
        </w:tc>
        <w:tc>
          <w:tcPr>
            <w:tcW w:w="6061" w:type="dxa"/>
            <w:gridSpan w:val="3"/>
          </w:tcPr>
          <w:p w:rsidR="007B079E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Приобретает </w:t>
            </w:r>
            <w:r w:rsidR="007B079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разных способах и задачах изображения в различные эпохи.</w:t>
            </w:r>
          </w:p>
          <w:p w:rsidR="007B079E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новым представлением о 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человеке в эпоху Возрождения и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художественного познания и изоб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ражения явлений реального мира.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простых предметов по правилам линейной перспективы.</w:t>
            </w:r>
          </w:p>
          <w:p w:rsidR="006A1427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</w:t>
            </w:r>
            <w:r w:rsidR="00A5730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понятия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горизонта; точка зрения; точка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схода вспомогательных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линий; взгляд 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сверху, снизу и сбоку, а также использовать их в рисунке.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ащения в изображениях предметов.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Создаёт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</w:t>
            </w:r>
            <w:r w:rsidR="00A57307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геометрических тел и натюрморт с натуры из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тел.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5. Освещение. Свет и тень. </w:t>
            </w: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</w:t>
            </w:r>
            <w:r w:rsidR="00595589" w:rsidRPr="005A5993">
              <w:rPr>
                <w:rFonts w:ascii="Times New Roman" w:hAnsi="Times New Roman" w:cs="Times New Roman"/>
                <w:sz w:val="24"/>
                <w:szCs w:val="24"/>
              </w:rPr>
              <w:t>венная тень», «рефлекс», «падаю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щая тень».</w:t>
            </w: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89" w:rsidRPr="005A5993">
              <w:rPr>
                <w:rFonts w:ascii="Times New Roman" w:hAnsi="Times New Roman" w:cs="Times New Roman"/>
                <w:sz w:val="24"/>
                <w:szCs w:val="24"/>
              </w:rPr>
              <w:t>свещение как выразительное сред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ство. Борьба света и тени, светлого и темн</w:t>
            </w:r>
            <w:r w:rsidR="00595589" w:rsidRPr="005A5993">
              <w:rPr>
                <w:rFonts w:ascii="Times New Roman" w:hAnsi="Times New Roman" w:cs="Times New Roman"/>
                <w:sz w:val="24"/>
                <w:szCs w:val="24"/>
              </w:rPr>
              <w:t>ого как средство построения ком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позиций драматического содержания.</w:t>
            </w:r>
          </w:p>
          <w:p w:rsidR="007B079E" w:rsidRPr="005A5993" w:rsidRDefault="005955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Возрастающее внимание художни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ков в процессе исторического развития к ре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альности и углублению внутренне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го простран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ства изображения. Появле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е станковой картины. Картина-на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тюрморт XVII—XVIII веков.</w:t>
            </w: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89" w:rsidRPr="005A5993" w:rsidRDefault="005955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быстрых зарисовок геометрических тел из гипса или бумаги с боковым освещением с целью изучения правил объемного  изображения.</w:t>
            </w:r>
          </w:p>
          <w:p w:rsidR="00595589" w:rsidRPr="005A5993" w:rsidRDefault="0059558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</w:tc>
        <w:tc>
          <w:tcPr>
            <w:tcW w:w="6061" w:type="dxa"/>
            <w:gridSpan w:val="3"/>
          </w:tcPr>
          <w:p w:rsidR="007B079E" w:rsidRPr="005A5993" w:rsidRDefault="00E50917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Характеризует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важнейшее выразительное средство </w:t>
            </w:r>
            <w:proofErr w:type="gramStart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  <w:p w:rsidR="007B079E" w:rsidRPr="005A5993" w:rsidRDefault="007B079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как средство построения объема пр</w:t>
            </w:r>
            <w:r w:rsidR="00595589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едметов и глубины пространства. </w:t>
            </w:r>
            <w:r w:rsidR="00E5091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Углубляет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представления</w:t>
            </w:r>
          </w:p>
          <w:p w:rsidR="007B079E" w:rsidRPr="005A5993" w:rsidRDefault="007B079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изображении борьбы света и тени как средстве </w:t>
            </w:r>
          </w:p>
          <w:p w:rsidR="007B079E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матизации </w:t>
            </w:r>
            <w:proofErr w:type="spellStart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содержанияпроизведения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композиции картины. </w:t>
            </w:r>
            <w:proofErr w:type="gramStart"/>
            <w:r w:rsidR="00E5091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Осваивает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объемного изображения предмета (свет, тень, рефлекс и </w:t>
            </w:r>
            <w:proofErr w:type="gramEnd"/>
          </w:p>
          <w:p w:rsidR="007B079E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падающая тень). </w:t>
            </w:r>
            <w:proofErr w:type="spellStart"/>
            <w:r w:rsidR="00E5091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Передаёт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света характер формы и эмоциональное напряжение в композиции </w:t>
            </w:r>
          </w:p>
          <w:p w:rsidR="007B079E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натюрморта. </w:t>
            </w:r>
            <w:proofErr w:type="spellStart"/>
            <w:r w:rsidR="00E5091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Знакомится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картинами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европейского искусства XVII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r w:rsidR="00E50917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характеризует</w:t>
            </w:r>
          </w:p>
          <w:p w:rsidR="006A1427" w:rsidRPr="005A5993" w:rsidRDefault="0059558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построении содержания этих произведений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Натюрмо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079E" w:rsidRPr="005A5993" w:rsidRDefault="00E5091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натюр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морта. Композиция и образный строй в натюрморте: ритм пятен, пропорции, дви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жение и покой, случайность и по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рядо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к. Выразительность фактуры. Гра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материалы, инструменты и художественные техник. Печатная графика и ее виды.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Гравюра и различные техники гра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вюр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ы. Печатная форма (матрица). Эс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тамп — оттиск печатной формы.</w:t>
            </w:r>
          </w:p>
          <w:p w:rsidR="00E50917" w:rsidRPr="005A5993" w:rsidRDefault="00E5091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графического натюрморта с натурной постановки или по представлению.</w:t>
            </w:r>
          </w:p>
          <w:p w:rsidR="00E50917" w:rsidRPr="005A5993" w:rsidRDefault="00E5091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B079E" w:rsidRPr="005A5993" w:rsidRDefault="00E50917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графического изображения натюрморта с натуры и </w:t>
            </w:r>
            <w:proofErr w:type="gramStart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A1427" w:rsidRPr="005A5993" w:rsidRDefault="00E50917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представлению. </w:t>
            </w:r>
            <w:proofErr w:type="spellStart"/>
            <w:r w:rsidR="00F12620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7B079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графичес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техниках. </w:t>
            </w:r>
            <w:r w:rsidR="00F12620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объяснять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гравюра, каковы ее виды. </w:t>
            </w:r>
            <w:proofErr w:type="spellStart"/>
            <w:r w:rsidR="00F12620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7B079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графических произве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дений, выполненных в различных  техниках известными мастерами. </w:t>
            </w:r>
            <w:r w:rsidR="00F12620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графического </w:t>
            </w:r>
            <w:r w:rsidR="007F47E9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натюрморта.</w:t>
            </w:r>
          </w:p>
        </w:tc>
      </w:tr>
      <w:tr w:rsidR="006A1427" w:rsidRPr="005A5993" w:rsidTr="000E3BA2">
        <w:tc>
          <w:tcPr>
            <w:tcW w:w="2235" w:type="dxa"/>
          </w:tcPr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7. Цвет в натюрморте.</w:t>
            </w:r>
          </w:p>
          <w:p w:rsidR="006A1427" w:rsidRPr="005A5993" w:rsidRDefault="006A1427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Цвет в живописи, богатство его выразительных возможностей.</w:t>
            </w:r>
          </w:p>
          <w:p w:rsidR="007B079E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Собственный цвет предмета (ло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ный) и цвет в живописи (обуслов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ленн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ый). Цветовая организация натюр</w:t>
            </w:r>
            <w:r w:rsidR="007B079E" w:rsidRPr="005A5993">
              <w:rPr>
                <w:rFonts w:ascii="Times New Roman" w:hAnsi="Times New Roman" w:cs="Times New Roman"/>
                <w:sz w:val="24"/>
                <w:szCs w:val="24"/>
              </w:rPr>
              <w:t>морта — ритм цветовых пятен. Выражение цветом в натюрморте</w:t>
            </w: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настроений и переживаний художника.</w:t>
            </w: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натюрморта, выражающего то или иное эмоциональное состояние (праздничный, грустный, таинственный, торжественный натюрморт и т. д.).</w:t>
            </w: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9E" w:rsidRPr="005A5993" w:rsidRDefault="007B079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7" w:rsidRPr="005A5993" w:rsidRDefault="006A1427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B079E" w:rsidRPr="005A5993" w:rsidRDefault="007F47E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7B079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разном видении и понимании цветового состояния изображаемого мира в истории </w:t>
            </w:r>
            <w:proofErr w:type="spellStart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gramStart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онимает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</w:t>
            </w:r>
          </w:p>
          <w:p w:rsidR="007B079E" w:rsidRPr="005A5993" w:rsidRDefault="007B079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творческой работе выразительные возможности цвета.</w:t>
            </w:r>
          </w:p>
          <w:p w:rsidR="006A1427" w:rsidRPr="005A5993" w:rsidRDefault="007F47E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Выражает</w:t>
            </w:r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</w:t>
            </w:r>
            <w:proofErr w:type="spellEnd"/>
            <w:r w:rsidR="007B079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натюрморте собственное настроение и переживания.</w:t>
            </w:r>
          </w:p>
        </w:tc>
      </w:tr>
      <w:tr w:rsidR="00084923" w:rsidRPr="005A5993" w:rsidTr="000E3BA2">
        <w:tc>
          <w:tcPr>
            <w:tcW w:w="2235" w:type="dxa"/>
          </w:tcPr>
          <w:p w:rsidR="00084923" w:rsidRPr="005A5993" w:rsidRDefault="00084923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Выразительные возможности натюрморта.</w:t>
            </w:r>
          </w:p>
        </w:tc>
        <w:tc>
          <w:tcPr>
            <w:tcW w:w="7371" w:type="dxa"/>
            <w:gridSpan w:val="3"/>
          </w:tcPr>
          <w:p w:rsidR="00084923" w:rsidRDefault="0008492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техник. Печатная графика и ее виды.</w:t>
            </w:r>
          </w:p>
          <w:p w:rsidR="004A1465" w:rsidRPr="005A5993" w:rsidRDefault="004A1465" w:rsidP="004A1465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натюрморта, выражающего то или иное эмоциональное состояние (праздничный, грустный, таинственный, торжественный натюрморт и т. д.).</w:t>
            </w:r>
          </w:p>
          <w:p w:rsidR="004A1465" w:rsidRPr="005A5993" w:rsidRDefault="004A1465" w:rsidP="004A1465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4A1465" w:rsidRPr="005A5993" w:rsidRDefault="004A1465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4A1465" w:rsidRPr="005A5993" w:rsidRDefault="004A1465" w:rsidP="004A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Приобретаетпредставление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разном видении и понимании цветового состояния изображаемого мира в истории искусства.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</w:t>
            </w:r>
          </w:p>
          <w:p w:rsidR="004A1465" w:rsidRPr="005A5993" w:rsidRDefault="004A1465" w:rsidP="004A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творческой работе выразительные возможности цвета.</w:t>
            </w:r>
          </w:p>
          <w:p w:rsidR="00084923" w:rsidRPr="005A5993" w:rsidRDefault="004A1465" w:rsidP="004A1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цветом в натюрморте собственное настроение и переживания.</w:t>
            </w:r>
          </w:p>
        </w:tc>
      </w:tr>
      <w:tr w:rsidR="007F47E9" w:rsidRPr="005A5993" w:rsidTr="007F47E9">
        <w:tc>
          <w:tcPr>
            <w:tcW w:w="15667" w:type="dxa"/>
            <w:gridSpan w:val="7"/>
          </w:tcPr>
          <w:p w:rsidR="007F47E9" w:rsidRPr="005A5993" w:rsidRDefault="007F47E9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«Вглядываясь в человека. Портрет»  11 часов</w:t>
            </w:r>
          </w:p>
          <w:p w:rsidR="007F47E9" w:rsidRPr="005A5993" w:rsidRDefault="007F47E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личности, наделенной индивидуальными качествами. Сходство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портретируемого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внешнее и внутреннее.</w:t>
            </w:r>
          </w:p>
          <w:p w:rsidR="007F47E9" w:rsidRPr="005A5993" w:rsidRDefault="007F47E9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D366FE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искусства.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66FE" w:rsidRPr="005A5993" w:rsidRDefault="00D366F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искусстве разных эпох. История возникновения пор</w:t>
            </w:r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>трета. Портрет как образ опреде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ленного реального человека.</w:t>
            </w:r>
          </w:p>
          <w:p w:rsidR="00D366FE" w:rsidRPr="005A5993" w:rsidRDefault="00D366F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Портрет в искусстве Древнего Рима, эпо</w:t>
            </w:r>
            <w:r w:rsidR="004152BB" w:rsidRPr="005A5993">
              <w:rPr>
                <w:rFonts w:ascii="Times New Roman" w:hAnsi="Times New Roman" w:cs="Times New Roman"/>
                <w:sz w:val="24"/>
                <w:szCs w:val="24"/>
              </w:rPr>
              <w:t>хи Возрождения и в искусстве Но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вого времени.</w:t>
            </w:r>
          </w:p>
          <w:p w:rsidR="00D366FE" w:rsidRPr="005A5993" w:rsidRDefault="00D366F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Парадный портрет и лирический портрет.</w:t>
            </w:r>
          </w:p>
          <w:p w:rsidR="00D366FE" w:rsidRPr="005A5993" w:rsidRDefault="00D366F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2BB" w:rsidRPr="005A5993">
              <w:rPr>
                <w:rFonts w:ascii="Times New Roman" w:hAnsi="Times New Roman" w:cs="Times New Roman"/>
                <w:sz w:val="24"/>
                <w:szCs w:val="24"/>
              </w:rPr>
              <w:t>роблема сходства в портрете. Вы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="004152BB" w:rsidRPr="005A5993">
              <w:rPr>
                <w:rFonts w:ascii="Times New Roman" w:hAnsi="Times New Roman" w:cs="Times New Roman"/>
                <w:sz w:val="24"/>
                <w:szCs w:val="24"/>
              </w:rPr>
              <w:t>ние в портретном изображении ха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ракте</w:t>
            </w:r>
            <w:r w:rsidR="004152BB" w:rsidRPr="005A5993">
              <w:rPr>
                <w:rFonts w:ascii="Times New Roman" w:hAnsi="Times New Roman" w:cs="Times New Roman"/>
                <w:sz w:val="24"/>
                <w:szCs w:val="24"/>
              </w:rPr>
              <w:t>ра человека, его внутреннего ми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ра. Портрет в живописи, графике и скульптуре.</w:t>
            </w:r>
            <w:r w:rsidR="004152BB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Великие художники-портретисты.</w:t>
            </w:r>
          </w:p>
          <w:p w:rsidR="004152BB" w:rsidRPr="005A5993" w:rsidRDefault="004152B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на тему образа человека в портрете, образно-выразительных средств портрета в живописи, графике, скульптуре.</w:t>
            </w:r>
          </w:p>
          <w:p w:rsidR="004152BB" w:rsidRPr="005A5993" w:rsidRDefault="004152B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F47E9" w:rsidRPr="005A5993" w:rsidRDefault="004152B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Знакомится 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великими произведениями портр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етного искусства разных эпох 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и значении портретно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образа человека в искусстве.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Получает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образа человека в истории.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</w:t>
            </w:r>
            <w:r w:rsidR="00D366F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 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портрета в русском искусстве, называть имена нескольких великих художников портретистов.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 и объясняет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 передаче художником внеш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сходства в художественном портрете 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выражение идеалов эпохи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авторская позиция художника.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="00D366F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различать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портрет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парадный и лирический портрет).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Рассказывает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художественных впечатлениях.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D366FE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7371" w:type="dxa"/>
            <w:gridSpan w:val="3"/>
          </w:tcPr>
          <w:p w:rsidR="00D366FE" w:rsidRPr="005A5993" w:rsidRDefault="004152B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Закономерности построения конст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рукции головы человека. Большая</w:t>
            </w:r>
          </w:p>
          <w:p w:rsidR="00D366FE" w:rsidRPr="005A5993" w:rsidRDefault="00D366F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цельн</w:t>
            </w:r>
            <w:r w:rsidR="004152BB" w:rsidRPr="005A5993">
              <w:rPr>
                <w:rFonts w:ascii="Times New Roman" w:hAnsi="Times New Roman" w:cs="Times New Roman"/>
                <w:sz w:val="24"/>
                <w:szCs w:val="24"/>
              </w:rPr>
              <w:t>ая форма головы и ее части. Про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4152BB" w:rsidRPr="005A5993" w:rsidRDefault="004152B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B6480F" w:rsidRPr="005A5993">
              <w:rPr>
                <w:rFonts w:ascii="Times New Roman" w:hAnsi="Times New Roman" w:cs="Times New Roman"/>
                <w:sz w:val="24"/>
                <w:szCs w:val="24"/>
              </w:rPr>
              <w:t>ие портрета в «фас»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головы с соотнесенными по-разному деталями лица: нос, губы, глаза, брови, волосы и т. д.).</w:t>
            </w:r>
            <w:proofErr w:type="gramEnd"/>
          </w:p>
          <w:p w:rsidR="004152BB" w:rsidRPr="005A5993" w:rsidRDefault="004152BB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366FE" w:rsidRPr="005A5993" w:rsidRDefault="004152B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конструкции, 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пластическом строении головы человека и </w:t>
            </w:r>
          </w:p>
          <w:p w:rsidR="00D366FE" w:rsidRPr="005A5993" w:rsidRDefault="004152B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Понимает 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spellEnd"/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пропорций в выражении характера модели и отражении </w:t>
            </w:r>
          </w:p>
          <w:p w:rsidR="00D366FE" w:rsidRPr="005A5993" w:rsidRDefault="004152BB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замысла художника.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Овладевает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</w:t>
            </w:r>
            <w:proofErr w:type="spellEnd"/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изображения головы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в процессе творческой работы.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D366F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навыки создания</w:t>
            </w:r>
          </w:p>
          <w:p w:rsidR="007F47E9" w:rsidRPr="005A5993" w:rsidRDefault="00D366F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портрета в рисунке и средствами аппликации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D366FE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66FE" w:rsidRPr="005A5993" w:rsidRDefault="00B6480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Повороты и ракурсы головы. Соот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ношение лицевой и черепной частей головы, соотношение головы и шеи. Большая форма и детализация. Шаровидность глаз и призматическая фор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ма носа. Зависимость мягких под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вижных тканей лица от конструкции костных форм. Законом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ерности кон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рукции и бесконечность индивиду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ных особенностей и физиономичес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ких типов. Беседа и рассматривание рисунков мастеров.</w:t>
            </w:r>
          </w:p>
          <w:p w:rsidR="00B6480F" w:rsidRPr="005A5993" w:rsidRDefault="00B6480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объемной конструкции головы «три четверти» движения головы относительно шеи; участие в диалоге о рисунках мастеров.</w:t>
            </w:r>
          </w:p>
          <w:p w:rsidR="007F47E9" w:rsidRPr="005A5993" w:rsidRDefault="00B6480F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</w:tc>
        <w:tc>
          <w:tcPr>
            <w:tcW w:w="6061" w:type="dxa"/>
            <w:gridSpan w:val="3"/>
          </w:tcPr>
          <w:p w:rsidR="00D366FE" w:rsidRPr="005A5993" w:rsidRDefault="00A225F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D366F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="00D366F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6F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объемно</w:t>
            </w:r>
            <w:r w:rsidR="00B6480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изображения головы человека.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Участвует</w:t>
            </w:r>
          </w:p>
          <w:p w:rsidR="00D366FE" w:rsidRPr="005A5993" w:rsidRDefault="00D366F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обсуждении содержания и выразител</w:t>
            </w:r>
            <w:r w:rsidR="00B6480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средств рисунков мастеров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портретного жанра</w:t>
            </w:r>
          </w:p>
          <w:p w:rsidR="00D366FE" w:rsidRPr="005A5993" w:rsidRDefault="00A225F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D366FE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</w:t>
            </w:r>
            <w:r w:rsidR="00B6480F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B6480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способах объемного изображения головы человека.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Вглядывается</w:t>
            </w:r>
          </w:p>
          <w:p w:rsidR="007F47E9" w:rsidRPr="005A5993" w:rsidRDefault="00D366F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лица людей, в особенн</w:t>
            </w:r>
            <w:r w:rsidR="00B6480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личности каждого человека. </w:t>
            </w:r>
            <w:proofErr w:type="spellStart"/>
            <w:r w:rsidR="00A225F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Создаёт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объемной конструкции головы</w:t>
            </w:r>
            <w:r w:rsidR="00B6480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D366FE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66FE" w:rsidRPr="005A5993" w:rsidRDefault="00A225F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Человек — основной предмет изоб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ражения в скульптуре. Скульптурный</w:t>
            </w:r>
          </w:p>
          <w:p w:rsidR="00D366FE" w:rsidRPr="005A5993" w:rsidRDefault="00D366FE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A225F2" w:rsidRPr="005A5993">
              <w:rPr>
                <w:rFonts w:ascii="Times New Roman" w:hAnsi="Times New Roman" w:cs="Times New Roman"/>
                <w:sz w:val="24"/>
                <w:szCs w:val="24"/>
              </w:rPr>
              <w:t>рет в истории искусства. Вырази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225F2" w:rsidRPr="005A5993">
              <w:rPr>
                <w:rFonts w:ascii="Times New Roman" w:hAnsi="Times New Roman" w:cs="Times New Roman"/>
                <w:sz w:val="24"/>
                <w:szCs w:val="24"/>
              </w:rPr>
              <w:t>ьные возможности скульптуры. Ха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рактер человека и образ эпохи в скульптурном портрете. С</w:t>
            </w:r>
            <w:r w:rsidR="00A225F2" w:rsidRPr="005A5993">
              <w:rPr>
                <w:rFonts w:ascii="Times New Roman" w:hAnsi="Times New Roman" w:cs="Times New Roman"/>
                <w:sz w:val="24"/>
                <w:szCs w:val="24"/>
              </w:rPr>
              <w:t>кульптурный портрет литературно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го героя.</w:t>
            </w:r>
          </w:p>
          <w:p w:rsidR="00A225F2" w:rsidRPr="005A5993" w:rsidRDefault="00A225F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портрета выбранного литературного героя с ярко выраженным характером.</w:t>
            </w:r>
          </w:p>
          <w:p w:rsidR="00A225F2" w:rsidRPr="005A5993" w:rsidRDefault="00A225F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64F72" w:rsidRPr="005A5993" w:rsidRDefault="00A225F2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Знакомится 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примерами портретных изображени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великих мастеров скульптуры,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</w:p>
          <w:p w:rsidR="00A64F72" w:rsidRPr="005A5993" w:rsidRDefault="00A64F7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восприятия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скульптурного портрета.</w:t>
            </w:r>
          </w:p>
          <w:p w:rsidR="00A64F72" w:rsidRPr="005A5993" w:rsidRDefault="00A225F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Получает </w:t>
            </w:r>
            <w:r w:rsidR="00A64F7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великих русских скульпторах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F72" w:rsidRPr="005A5993" w:rsidRDefault="00A225F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портретистах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Приобретает </w:t>
            </w:r>
            <w:r w:rsidR="00A64F7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и навыки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портретного изображения головы человека.</w:t>
            </w:r>
          </w:p>
          <w:p w:rsidR="00A64F72" w:rsidRPr="005A5993" w:rsidRDefault="00A225F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Получает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выразительных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скульптурного образа.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Учится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новому видеть </w:t>
            </w:r>
          </w:p>
          <w:p w:rsidR="00A64F72" w:rsidRPr="005A5993" w:rsidRDefault="00A64F7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 человека (видеть как художник-</w:t>
            </w:r>
            <w:proofErr w:type="gramEnd"/>
          </w:p>
          <w:p w:rsidR="007F47E9" w:rsidRPr="005A5993" w:rsidRDefault="00A64F72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скульптор).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D366FE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рисунок.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64F72" w:rsidRPr="005A5993" w:rsidRDefault="00A64F7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25F2" w:rsidRPr="005A5993">
              <w:rPr>
                <w:rFonts w:ascii="Times New Roman" w:hAnsi="Times New Roman" w:cs="Times New Roman"/>
                <w:sz w:val="24"/>
                <w:szCs w:val="24"/>
              </w:rPr>
              <w:t>раз человека в графическом порт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рете.</w:t>
            </w:r>
            <w:r w:rsidR="00A225F2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головы человека в исто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рии изобразительного искусства.</w:t>
            </w:r>
          </w:p>
          <w:p w:rsidR="00A64F72" w:rsidRPr="005A5993" w:rsidRDefault="00A225F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особенности, ха</w:t>
            </w:r>
            <w:r w:rsidR="00A64F72" w:rsidRPr="005A5993">
              <w:rPr>
                <w:rFonts w:ascii="Times New Roman" w:hAnsi="Times New Roman" w:cs="Times New Roman"/>
                <w:sz w:val="24"/>
                <w:szCs w:val="24"/>
              </w:rPr>
              <w:t>рактер,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человека в графичес</w:t>
            </w:r>
            <w:r w:rsidR="00A64F72" w:rsidRPr="005A5993">
              <w:rPr>
                <w:rFonts w:ascii="Times New Roman" w:hAnsi="Times New Roman" w:cs="Times New Roman"/>
                <w:sz w:val="24"/>
                <w:szCs w:val="24"/>
              </w:rPr>
              <w:t>ком портрете. Выразительные средства и во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зможности графического изображе</w:t>
            </w:r>
            <w:r w:rsidR="00A64F72" w:rsidRPr="005A5993">
              <w:rPr>
                <w:rFonts w:ascii="Times New Roman" w:hAnsi="Times New Roman" w:cs="Times New Roman"/>
                <w:sz w:val="24"/>
                <w:szCs w:val="24"/>
              </w:rPr>
              <w:t>ния. Расположение изображения на листе.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Линия и пятно. Роль выразитель</w:t>
            </w:r>
            <w:r w:rsidR="00A64F72" w:rsidRPr="005A5993">
              <w:rPr>
                <w:rFonts w:ascii="Times New Roman" w:hAnsi="Times New Roman" w:cs="Times New Roman"/>
                <w:sz w:val="24"/>
                <w:szCs w:val="24"/>
              </w:rPr>
              <w:t>ности графического материала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рисунка (наброска) лица своего друга или одноклассника (с натуры).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64F72" w:rsidRPr="005A5993" w:rsidRDefault="003C56E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A64F7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интерес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изображениям человека как спос</w:t>
            </w:r>
            <w:r w:rsidR="00A225F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нового понимания и видения 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человека, </w:t>
            </w:r>
          </w:p>
          <w:p w:rsidR="00A64F72" w:rsidRPr="005A5993" w:rsidRDefault="00A225F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окружающих людей.  </w:t>
            </w:r>
            <w:proofErr w:type="spellStart"/>
            <w:r w:rsidR="003C56E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spellEnd"/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видение, наблюдательность,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замечать индивидуальные  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характер человека.</w:t>
            </w:r>
          </w:p>
          <w:p w:rsidR="00A64F72" w:rsidRPr="005A5993" w:rsidRDefault="003C56E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A64F7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графических портретах</w:t>
            </w:r>
            <w:r w:rsidR="00A225F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 w:rsidR="00A225F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разных эпох, о разнообразии  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 сре</w:t>
            </w:r>
            <w:proofErr w:type="gramStart"/>
            <w:r w:rsidR="00A225F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="00A225F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ешении образа человека.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Овладевает</w:t>
            </w:r>
          </w:p>
          <w:p w:rsidR="00A64F72" w:rsidRPr="005A5993" w:rsidRDefault="003C56E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 умениями в рисунке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Выполняет</w:t>
            </w:r>
          </w:p>
          <w:p w:rsidR="00A64F72" w:rsidRPr="005A5993" w:rsidRDefault="00A64F72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и зарисовки близких людей</w:t>
            </w:r>
            <w:r w:rsidR="003C56E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передаёт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особенности </w:t>
            </w:r>
          </w:p>
          <w:p w:rsidR="007F47E9" w:rsidRPr="005A5993" w:rsidRDefault="00A64F72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портрете.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D366FE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64F72" w:rsidRPr="005A5993" w:rsidRDefault="00A64F7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Правда жизни и яз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t>ык искусства. Ху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дожес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t>твенное преувеличение. Отбор де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тале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t>й и обострение образа. Сатириче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ские образы в искусстве.</w:t>
            </w:r>
          </w:p>
          <w:p w:rsidR="00A64F72" w:rsidRPr="005A5993" w:rsidRDefault="00A64F7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Карикатура. Дружеский шарж.</w:t>
            </w:r>
          </w:p>
          <w:p w:rsidR="00A64F72" w:rsidRPr="005A5993" w:rsidRDefault="00A64F7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Изображение дружеского шаржа.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сатирических образов литературных героев или дружеских шаржей.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64F72" w:rsidRPr="005A5993" w:rsidRDefault="003C56E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Получает </w:t>
            </w:r>
            <w:r w:rsidR="00A64F7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жанре сатир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рисунка и его задачах.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Рассуждает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преувеличения,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соотношении правды и вымысла в художественном изображении.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Учится</w:t>
            </w:r>
            <w:r w:rsidR="00A64F72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видеть 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характер челов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ека, творчески искать средства выр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ительности для его изображения.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Приобретает навыки </w:t>
            </w:r>
            <w:r w:rsidR="00A64F72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рисунка, видения и понимания пропорций, использования линии и пятна </w:t>
            </w:r>
          </w:p>
          <w:p w:rsidR="007F47E9" w:rsidRPr="005A5993" w:rsidRDefault="00A64F72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 выразительного изображения человека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600663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64F72" w:rsidRPr="005A5993" w:rsidRDefault="00A64F7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Выразительные, преображающие воз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t>можности освещения. Роль освеще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ния при создании образа. Изменение обр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t>аза человека при различном осве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щении.</w:t>
            </w:r>
          </w:p>
          <w:p w:rsidR="00A64F72" w:rsidRPr="005A5993" w:rsidRDefault="00A64F7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Постоянство формы и изменение ее восприятия. Свет, направленный сбоку, снизу, рассеянный свет, изображение про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тив света, </w:t>
            </w:r>
            <w:r w:rsidR="003C56EC"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контрастность освеще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выразительные, преображающие возможности освещения. Роль освещения при создании образа. Изменение образа человека при различном освещении.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3C56EC" w:rsidRPr="005A5993" w:rsidRDefault="003C56E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600663" w:rsidRPr="005A5993" w:rsidRDefault="003C56E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Узна</w:t>
            </w:r>
            <w:r w:rsidR="00A6723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выразительных </w:t>
            </w:r>
            <w:proofErr w:type="gramStart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 создании художественного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образа.</w:t>
            </w:r>
          </w:p>
          <w:p w:rsidR="00600663" w:rsidRPr="005A5993" w:rsidRDefault="00A6723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</w:t>
            </w:r>
            <w:r w:rsidR="003C56E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ся видеть и </w:t>
            </w:r>
            <w:proofErr w:type="spellStart"/>
            <w:r w:rsidR="003C56E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звучание образа при </w:t>
            </w:r>
            <w:proofErr w:type="gramStart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</w:t>
            </w:r>
            <w:proofErr w:type="gramEnd"/>
          </w:p>
          <w:p w:rsidR="00600663" w:rsidRPr="005A5993" w:rsidRDefault="0060066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источнике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характере освещения.</w:t>
            </w:r>
          </w:p>
          <w:p w:rsidR="007F47E9" w:rsidRPr="005A5993" w:rsidRDefault="00A6723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свету», «против света», боковой </w:t>
            </w:r>
            <w:proofErr w:type="spellStart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  <w:proofErr w:type="gramStart"/>
            <w:r w:rsidR="00600663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C56EC"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арактеризует</w:t>
            </w:r>
            <w:proofErr w:type="spellEnd"/>
            <w:r w:rsidR="003C56E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в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произведениях </w:t>
            </w:r>
            <w:r w:rsidR="003C56E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и его эмоциональное и смысловое воздействие на зрителя. Овладевать опытом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наблюдательности и постигать </w:t>
            </w:r>
            <w:r w:rsidR="003C56E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визуальную культуру восприятия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реальности и произведений искусства.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600663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  <w:r w:rsidR="00940330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портретом (эскиз)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00663" w:rsidRPr="005A5993" w:rsidRDefault="0060066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ветовое решение образа в портре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те. Эмоциональное воздействие цвета. С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оотношение портретного изображе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t>и его фона как важнейшей состав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ляющей образа. Цвет и тон (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темное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— светлое). Цвет и характер освещения. Цв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ет как выражение настроения, ха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рактера и индивидуальности героя портрета. Цвет и живописная фактура.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выразительные, преображающие возможности освещения. Роль освещения при создании образа.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600663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Овладевает опытом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наблюдательности и постигает визуальную культуру восприятия реальности и произведений  искусства.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видение цвета, понимание его эмоционального, </w:t>
            </w:r>
          </w:p>
          <w:p w:rsidR="00600663" w:rsidRPr="005A5993" w:rsidRDefault="0060066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интонационного воздействия.</w:t>
            </w:r>
          </w:p>
          <w:p w:rsidR="00600663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 произведений как сре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создания художественного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образа.</w:t>
            </w:r>
          </w:p>
          <w:p w:rsidR="00600663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</w:t>
            </w:r>
            <w:proofErr w:type="gramStart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впечатлениях</w:t>
            </w:r>
            <w:proofErr w:type="gram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нескольки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(по выбору) портретов великих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мастеров, характериз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 цветовой образ произведения.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600663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47E9" w:rsidRPr="005A5993" w:rsidRDefault="0060066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различными материалами портрета в цвете.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600663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>Роль цвета в</w:t>
            </w:r>
            <w:r w:rsidR="00940330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портрете. Работа над портретом (акварель)</w:t>
            </w:r>
          </w:p>
        </w:tc>
        <w:tc>
          <w:tcPr>
            <w:tcW w:w="7371" w:type="dxa"/>
            <w:gridSpan w:val="3"/>
          </w:tcPr>
          <w:p w:rsidR="00600663" w:rsidRPr="005A5993" w:rsidRDefault="0060066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ветовое решение образа в портре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те. Эмоциональное воздействие цвета. С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оотношение портретного изображе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и его фона как важнейшей состав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ляющей образа. Цвет и тон (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темное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— светлое). Цвет и характер освещения. Цв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ет как выражение настроения, ха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рактера и индивидуальности героя портрета. Цвет и живописная фактура.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знакомого человека или литературного героя.                                                                                                 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940330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Овладевает опытом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наблюдательности и постигает визуальную культуру восприятия реальности и произведений  искусства.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видение цвета, понимание его эмоционального, </w:t>
            </w:r>
          </w:p>
          <w:p w:rsidR="00940330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интонационного воздействия.</w:t>
            </w:r>
          </w:p>
          <w:p w:rsidR="00940330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Анализирует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строй произведений как средство создания художественного образа.</w:t>
            </w:r>
          </w:p>
          <w:p w:rsidR="00940330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 от нескольких (по выбору) портретов великих мастеров, характеризуя цветовой образ произведения.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Получаетнавыки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47E9" w:rsidRPr="005A5993" w:rsidRDefault="00940330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различными материалами портрета в цвете.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600663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6FE"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 прошлого.      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00663" w:rsidRPr="005A5993" w:rsidRDefault="0060066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арастание глубины образа челове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 в истории европейского и русского иск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усства. Выражение творческой ин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уальности художника в созданных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выразительные, преображающие возможности освещения. Роль освещения при соз</w:t>
            </w:r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дании образа.  Создание автопортрета или </w:t>
            </w:r>
            <w:r w:rsidR="00881F53"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портретов близких людей (члена семьи, друга).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600663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Узнаёти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называет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портретов великих ма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стеров европейского и русского 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  <w:p w:rsidR="00600663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портретистов для хара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ктеристики эпохи и ее духовных 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  <w:p w:rsidR="00600663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жанра портрета как 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последовательности изменений 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человеке и выражения духовных ценностей эпохи.</w:t>
            </w:r>
          </w:p>
          <w:p w:rsidR="00600663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соотношении</w:t>
            </w:r>
            <w:proofErr w:type="gram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портретируемого и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авторской позиции художника в портрете. </w:t>
            </w:r>
            <w:proofErr w:type="spellStart"/>
            <w:proofErr w:type="gram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="00A6723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</w:t>
            </w:r>
            <w:proofErr w:type="spellEnd"/>
            <w:r w:rsidR="00A6723C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опыт и новые умения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наблюдении и создании 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композиционного портретного </w:t>
            </w:r>
            <w:proofErr w:type="gramEnd"/>
          </w:p>
          <w:p w:rsidR="007F47E9" w:rsidRPr="005A5993" w:rsidRDefault="0060066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близкого человека (или автопортрета).</w:t>
            </w:r>
          </w:p>
        </w:tc>
      </w:tr>
      <w:tr w:rsidR="007F47E9" w:rsidRPr="005A5993" w:rsidTr="000E3BA2">
        <w:tc>
          <w:tcPr>
            <w:tcW w:w="2235" w:type="dxa"/>
          </w:tcPr>
          <w:p w:rsidR="007F47E9" w:rsidRPr="005A5993" w:rsidRDefault="00283A5E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7F47E9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E9" w:rsidRPr="005A5993" w:rsidRDefault="007F47E9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00663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Особенности и направления разви</w:t>
            </w:r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>тия портретного образа и изображения человека в европейском искусстве X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X века. Знаменитые мастера евро</w:t>
            </w:r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>пейского изобразительного искусств</w:t>
            </w:r>
            <w:proofErr w:type="gramStart"/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>П. Пи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кассо, А. Матисс, А. Модилья</w:t>
            </w:r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ни, С. Дали, Э. </w:t>
            </w:r>
            <w:proofErr w:type="spellStart"/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>Уорхол</w:t>
            </w:r>
            <w:proofErr w:type="spellEnd"/>
            <w:r w:rsidR="00600663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др.). Роль и место живописного портрета в отечественном искусстве XX века.</w:t>
            </w:r>
          </w:p>
          <w:p w:rsidR="00600663" w:rsidRPr="005A5993" w:rsidRDefault="0060066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A6723C" w:rsidRPr="005A5993">
              <w:rPr>
                <w:rFonts w:ascii="Times New Roman" w:hAnsi="Times New Roman" w:cs="Times New Roman"/>
                <w:sz w:val="24"/>
                <w:szCs w:val="24"/>
              </w:rPr>
              <w:t>жность и глубина внутреннего ми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созидатель¬ ной силы человека, красота молодости и многие другие темы в лучших работах отечественных портретистов XX века.</w:t>
            </w:r>
          </w:p>
          <w:p w:rsidR="00283A5E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283A5E" w:rsidRPr="005A5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83A5E" w:rsidRPr="005A599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283A5E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 лучших работ класса; посещение художественного музея, выставки.</w:t>
            </w:r>
          </w:p>
          <w:p w:rsidR="00A6723C" w:rsidRPr="005A5993" w:rsidRDefault="00A6723C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7F47E9" w:rsidRPr="005A5993" w:rsidRDefault="00600663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gridSpan w:val="3"/>
          </w:tcPr>
          <w:p w:rsidR="00600663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600663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задачах изображения челов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 в европейском искусстве XX 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600663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Узнаёт и 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вех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истории развития портрета в </w:t>
            </w:r>
            <w:r w:rsidR="00600663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отечественном искусстве XX века.</w:t>
            </w:r>
          </w:p>
          <w:p w:rsidR="00600663" w:rsidRPr="005A5993" w:rsidRDefault="00A6723C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r w:rsidR="006B564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примеры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известных портретов отечественных художников. </w:t>
            </w:r>
            <w:r w:rsidR="006B564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Рассказывает</w:t>
            </w:r>
          </w:p>
          <w:p w:rsidR="00600663" w:rsidRPr="005A5993" w:rsidRDefault="0060066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и композиционных сред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ствах его выражения в портрете. Интересоваться,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будучи художником, личностью человека и его судьбой.</w:t>
            </w:r>
          </w:p>
          <w:p w:rsidR="007F47E9" w:rsidRPr="005A5993" w:rsidRDefault="00600663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пространство. Пейзаж</w:t>
            </w:r>
            <w:r w:rsidR="00A6723C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3A5E" w:rsidRPr="005A5993" w:rsidTr="00283A5E">
        <w:tc>
          <w:tcPr>
            <w:tcW w:w="15667" w:type="dxa"/>
            <w:gridSpan w:val="7"/>
          </w:tcPr>
          <w:p w:rsidR="00283A5E" w:rsidRPr="005A5993" w:rsidRDefault="00283A5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«</w:t>
            </w:r>
            <w:r w:rsidR="00940330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пространство. Пейзаж» 8 часов</w:t>
            </w:r>
          </w:p>
          <w:p w:rsidR="006B5644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  <w:p w:rsidR="006B5644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</w:t>
            </w:r>
          </w:p>
          <w:p w:rsidR="006B5644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6B5644" w:rsidP="005A5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1. Жанры в изобразительном искусстве.</w:t>
            </w: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3CF2" w:rsidRPr="005A5993" w:rsidRDefault="007B3CF2" w:rsidP="005A5993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A5993">
              <w:rPr>
                <w:color w:val="333333"/>
              </w:rPr>
              <w:t>Жанры в изобразительном искус</w:t>
            </w:r>
            <w:r w:rsidRPr="005A5993">
              <w:rPr>
                <w:color w:val="333333"/>
              </w:rPr>
              <w:softHyphen/>
              <w:t>стве: натюрморт, портрет, пейзаж, бы</w:t>
            </w:r>
            <w:r w:rsidRPr="005A5993">
              <w:rPr>
                <w:color w:val="333333"/>
              </w:rPr>
              <w:softHyphen/>
              <w:t>товой жанр, исторический жанр. Понятие «жанр» в изобразительном искусстве отвечает на вопрос, что изоб</w:t>
            </w:r>
            <w:r w:rsidRPr="005A5993">
              <w:rPr>
                <w:color w:val="333333"/>
              </w:rPr>
              <w:softHyphen/>
              <w:t>ражено. То, что этим хотел сказать ху</w:t>
            </w:r>
            <w:r w:rsidRPr="005A5993">
              <w:rPr>
                <w:color w:val="333333"/>
              </w:rPr>
              <w:softHyphen/>
              <w:t>дожник, называется «содержанием про</w:t>
            </w:r>
            <w:r w:rsidRPr="005A5993">
              <w:rPr>
                <w:color w:val="333333"/>
              </w:rPr>
              <w:softHyphen/>
              <w:t>изведения». Историческое развитие жанров и изменения в видении мира. История жанров и целостное представление о развитии культуры. Пейзаж как образ природы и жанр изобразительного искусства. Проблема изображения глубины пространства на плоскости. Способы изображения пространства в различные эпохи. Особенности системы изображе</w:t>
            </w:r>
            <w:r w:rsidRPr="005A5993">
              <w:rPr>
                <w:color w:val="333333"/>
              </w:rPr>
              <w:softHyphen/>
              <w:t>ния в культурах Древнего Востока: Древ</w:t>
            </w:r>
            <w:r w:rsidRPr="005A5993">
              <w:rPr>
                <w:color w:val="333333"/>
              </w:rPr>
              <w:softHyphen/>
              <w:t>ний Египет, Месопотамия. Простран</w:t>
            </w:r>
            <w:r w:rsidRPr="005A5993">
              <w:rPr>
                <w:color w:val="333333"/>
              </w:rPr>
              <w:softHyphen/>
              <w:t xml:space="preserve">ственное изображение предмета и его развитие в искусстве античного </w:t>
            </w:r>
            <w:proofErr w:type="spellStart"/>
            <w:r w:rsidRPr="005A5993">
              <w:rPr>
                <w:color w:val="333333"/>
              </w:rPr>
              <w:t>мира</w:t>
            </w:r>
            <w:proofErr w:type="gramStart"/>
            <w:r w:rsidRPr="005A5993">
              <w:rPr>
                <w:color w:val="333333"/>
              </w:rPr>
              <w:t>.С</w:t>
            </w:r>
            <w:proofErr w:type="gramEnd"/>
            <w:r w:rsidRPr="005A5993">
              <w:rPr>
                <w:color w:val="333333"/>
              </w:rPr>
              <w:t>имволическое</w:t>
            </w:r>
            <w:proofErr w:type="spellEnd"/>
            <w:r w:rsidRPr="005A5993">
              <w:rPr>
                <w:color w:val="333333"/>
              </w:rPr>
              <w:t xml:space="preserve"> </w:t>
            </w:r>
            <w:r w:rsidRPr="005A5993">
              <w:rPr>
                <w:color w:val="333333"/>
              </w:rPr>
              <w:lastRenderedPageBreak/>
              <w:t>пространство в искусстве Средневековья. Обратная перспек</w:t>
            </w:r>
            <w:r w:rsidRPr="005A5993">
              <w:rPr>
                <w:color w:val="333333"/>
              </w:rPr>
              <w:softHyphen/>
              <w:t>тива и зримый мир духовных образов. Потребность в изучении реально наблюдаемого мира в эпоху Возрожде</w:t>
            </w:r>
            <w:r w:rsidRPr="005A5993">
              <w:rPr>
                <w:color w:val="333333"/>
              </w:rPr>
              <w:softHyphen/>
              <w:t>ния. Изображение глубины простран</w:t>
            </w:r>
            <w:r w:rsidRPr="005A5993">
              <w:rPr>
                <w:color w:val="333333"/>
              </w:rPr>
              <w:softHyphen/>
              <w:t>ства, присутствие наблюдателя и откры</w:t>
            </w:r>
            <w:r w:rsidRPr="005A5993">
              <w:rPr>
                <w:color w:val="333333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 w:rsidRPr="005A5993">
              <w:rPr>
                <w:color w:val="333333"/>
              </w:rPr>
              <w:softHyphen/>
              <w:t>ком. Перспектива как одно из худо</w:t>
            </w:r>
            <w:r w:rsidRPr="005A5993">
              <w:rPr>
                <w:color w:val="333333"/>
              </w:rPr>
              <w:softHyphen/>
              <w:t>жественных средств выражения, как форма определенного содержания, обу</w:t>
            </w:r>
            <w:r w:rsidRPr="005A5993">
              <w:rPr>
                <w:color w:val="333333"/>
              </w:rPr>
              <w:softHyphen/>
              <w:t xml:space="preserve">словленного культурой эпохи и </w:t>
            </w:r>
            <w:proofErr w:type="spellStart"/>
            <w:r w:rsidRPr="005A5993">
              <w:rPr>
                <w:color w:val="333333"/>
              </w:rPr>
              <w:t>миро</w:t>
            </w:r>
            <w:r w:rsidRPr="005A5993">
              <w:rPr>
                <w:color w:val="333333"/>
              </w:rPr>
              <w:softHyphen/>
              <w:t>возрением</w:t>
            </w:r>
            <w:proofErr w:type="spellEnd"/>
            <w:r w:rsidRPr="005A5993">
              <w:rPr>
                <w:color w:val="333333"/>
              </w:rPr>
              <w:t xml:space="preserve"> </w:t>
            </w:r>
            <w:proofErr w:type="spellStart"/>
            <w:r w:rsidRPr="005A5993">
              <w:rPr>
                <w:color w:val="333333"/>
              </w:rPr>
              <w:t>художника</w:t>
            </w:r>
            <w:proofErr w:type="gramStart"/>
            <w:r w:rsidRPr="005A5993">
              <w:rPr>
                <w:color w:val="333333"/>
              </w:rPr>
              <w:t>.</w:t>
            </w:r>
            <w:r w:rsidRPr="005A5993">
              <w:rPr>
                <w:i/>
                <w:u w:val="single"/>
              </w:rPr>
              <w:t>З</w:t>
            </w:r>
            <w:proofErr w:type="gramEnd"/>
            <w:r w:rsidRPr="005A5993">
              <w:rPr>
                <w:i/>
                <w:u w:val="single"/>
              </w:rPr>
              <w:t>адание</w:t>
            </w:r>
            <w:proofErr w:type="spellEnd"/>
            <w:r w:rsidRPr="005A5993">
              <w:rPr>
                <w:i/>
                <w:u w:val="single"/>
              </w:rPr>
              <w:t>:</w:t>
            </w:r>
            <w:r w:rsidRPr="005A5993">
              <w:t xml:space="preserve"> участие в беседе на тему жанров в изобразительном искусстве, особенностей образно-выразительных средств жанра </w:t>
            </w:r>
            <w:proofErr w:type="spellStart"/>
            <w:r w:rsidRPr="005A5993">
              <w:t>пейзажа.создание</w:t>
            </w:r>
            <w:proofErr w:type="spellEnd"/>
            <w:r w:rsidRPr="005A5993">
              <w:t xml:space="preserve"> простых зарисовок наблюдаемого пространства с опорой на правила перспективных сокращений. </w:t>
            </w:r>
          </w:p>
          <w:p w:rsidR="007B3CF2" w:rsidRPr="005A5993" w:rsidRDefault="007B3CF2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6B5644" w:rsidRPr="005A5993" w:rsidRDefault="006B564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Знает и называет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жанры в изобразительном искусстве.</w:t>
            </w:r>
          </w:p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разницу между предметом изображения, сюжетом и содержанием изображения.</w:t>
            </w:r>
          </w:p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как изучение развития жанра в изобразительном искусстве дает возможность </w:t>
            </w:r>
          </w:p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 изменения в видении мира.</w:t>
            </w:r>
          </w:p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Рассуждает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том, как, изучая историю изобразительного жанра, мы </w:t>
            </w:r>
          </w:p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расширяем рамки  собственных представлений о жизни, свой личный жизненный опыт. </w:t>
            </w:r>
            <w:r w:rsidR="005F4A99"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Активно </w:t>
            </w:r>
            <w:proofErr w:type="spellStart"/>
            <w:r w:rsidR="005F4A99"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участвовует</w:t>
            </w:r>
            <w:proofErr w:type="spellEnd"/>
          </w:p>
          <w:p w:rsidR="007B3CF2" w:rsidRPr="005A5993" w:rsidRDefault="007B3CF2" w:rsidP="005A5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беседе по теме.</w:t>
            </w:r>
          </w:p>
          <w:p w:rsidR="006B5644" w:rsidRPr="005A5993" w:rsidRDefault="006B564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Изображение пространства. </w:t>
            </w: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B5644" w:rsidRPr="005A5993" w:rsidRDefault="005F4A99" w:rsidP="005A5993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A5993">
              <w:rPr>
                <w:color w:val="333333"/>
              </w:rPr>
              <w:t>Навыки изображения уходящего вдаль пространства. Схема построения перспективы. Присутствие наблюдателя. Точка зре</w:t>
            </w:r>
            <w:r w:rsidRPr="005A5993">
              <w:rPr>
                <w:color w:val="333333"/>
              </w:rPr>
              <w:softHyphen/>
              <w:t>ния. Линия горизонта. Точка схода па</w:t>
            </w:r>
            <w:r w:rsidRPr="005A5993">
              <w:rPr>
                <w:color w:val="333333"/>
              </w:rPr>
              <w:softHyphen/>
              <w:t>раллельных линий, пространственные сокращения. Прямая и угловая перспектива. Представления о высоком и низком горизонте. Правила воздушной перспективы, ланы воздушной перспективы и изме</w:t>
            </w:r>
            <w:r w:rsidRPr="005A5993">
              <w:rPr>
                <w:color w:val="333333"/>
              </w:rPr>
              <w:softHyphen/>
              <w:t xml:space="preserve">нения контрастности. Изменения тона и цвета предметов по мере </w:t>
            </w:r>
            <w:proofErr w:type="spellStart"/>
            <w:r w:rsidRPr="005A5993">
              <w:rPr>
                <w:color w:val="333333"/>
              </w:rPr>
              <w:t>удаления</w:t>
            </w:r>
            <w:proofErr w:type="gramStart"/>
            <w:r w:rsidRPr="005A5993">
              <w:rPr>
                <w:color w:val="333333"/>
              </w:rPr>
              <w:t>.</w:t>
            </w:r>
            <w:r w:rsidR="007B3CF2" w:rsidRPr="005A5993">
              <w:rPr>
                <w:i/>
                <w:u w:val="single"/>
              </w:rPr>
              <w:t>З</w:t>
            </w:r>
            <w:proofErr w:type="gramEnd"/>
            <w:r w:rsidR="007B3CF2" w:rsidRPr="005A5993">
              <w:rPr>
                <w:i/>
                <w:u w:val="single"/>
              </w:rPr>
              <w:t>адание:</w:t>
            </w:r>
            <w:r w:rsidR="007B3CF2" w:rsidRPr="005A5993">
              <w:t>.</w:t>
            </w:r>
            <w:r w:rsidRPr="005A5993">
              <w:rPr>
                <w:color w:val="333333"/>
              </w:rPr>
              <w:t>изображение</w:t>
            </w:r>
            <w:proofErr w:type="spellEnd"/>
            <w:r w:rsidRPr="005A5993">
              <w:rPr>
                <w:color w:val="333333"/>
              </w:rPr>
              <w:t xml:space="preserve"> уходящей вдаль аллеи или вьющейся дорожки с соблюдением правил линейной и воз</w:t>
            </w:r>
            <w:r w:rsidRPr="005A5993">
              <w:rPr>
                <w:color w:val="333333"/>
              </w:rPr>
              <w:softHyphen/>
              <w:t xml:space="preserve">душной перспективы.                                                                                      </w:t>
            </w:r>
            <w:r w:rsidR="007B3CF2" w:rsidRPr="005A5993">
              <w:rPr>
                <w:i/>
                <w:u w:val="single"/>
              </w:rPr>
              <w:t xml:space="preserve">Материалы: </w:t>
            </w:r>
            <w:r w:rsidR="007B3CF2" w:rsidRPr="005A5993">
              <w:t>карандаш, акварель, кисть, бумага.</w:t>
            </w:r>
          </w:p>
        </w:tc>
        <w:tc>
          <w:tcPr>
            <w:tcW w:w="6061" w:type="dxa"/>
            <w:gridSpan w:val="3"/>
          </w:tcPr>
          <w:p w:rsidR="006B5644" w:rsidRPr="005A5993" w:rsidRDefault="00977E46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5F4A9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</w:t>
            </w:r>
            <w:r w:rsidR="005F4A99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способах изображения пространства. </w:t>
            </w:r>
            <w:r w:rsidR="005F4A9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чает</w:t>
            </w:r>
            <w:r w:rsidR="005F4A9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</w:t>
            </w:r>
            <w:r w:rsidR="005F4A99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мировоззренческих основаниях правил линейной перспективы как художественного изучения реально наблюдаемого мира.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Наблюдает </w:t>
            </w:r>
            <w:r w:rsidR="005F4A99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 сокращения (в нашем восприятии) уходящих вдаль предметов.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Приобретаетнавыки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4A99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уровне общих представлений) изображения перспективных сокращений в зарисовках наблюдаемого пространства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3. Пейзаж – большой мир. </w:t>
            </w: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B5644" w:rsidRPr="005A5993" w:rsidRDefault="00977E46" w:rsidP="005A5993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A5993">
              <w:rPr>
                <w:color w:val="333333"/>
              </w:rPr>
              <w:t>Красота природного пространства в истории искусства. Искусство изобра</w:t>
            </w:r>
            <w:r w:rsidRPr="005A5993">
              <w:rPr>
                <w:color w:val="333333"/>
              </w:rPr>
              <w:softHyphen/>
              <w:t>жения пейзажа в Древнем Китае. Пей</w:t>
            </w:r>
            <w:r w:rsidRPr="005A5993">
              <w:rPr>
                <w:color w:val="333333"/>
              </w:rPr>
              <w:softHyphen/>
              <w:t>заж как фон и место события в европейском искусстве.  Появление картины-пейзажа как самостоятельного жанра. Пейзаж эпический и романти</w:t>
            </w:r>
            <w:r w:rsidRPr="005A5993">
              <w:rPr>
                <w:color w:val="333333"/>
              </w:rPr>
              <w:softHyphen/>
              <w:t>ческий в классическом искусстве. Пей</w:t>
            </w:r>
            <w:r w:rsidRPr="005A5993">
              <w:rPr>
                <w:color w:val="333333"/>
              </w:rPr>
              <w:softHyphen/>
              <w:t>заж как выражение величия и значи</w:t>
            </w:r>
            <w:r w:rsidRPr="005A5993">
              <w:rPr>
                <w:color w:val="333333"/>
              </w:rPr>
              <w:softHyphen/>
              <w:t>тельности нашего мира. Огромный и легендарный мир в пейзаже. Организация перспективного прост</w:t>
            </w:r>
            <w:r w:rsidRPr="005A5993">
              <w:rPr>
                <w:color w:val="333333"/>
              </w:rPr>
              <w:softHyphen/>
              <w:t xml:space="preserve">ранства в картине. Земля и небо. Роль формата. Высота горизонта в картине и его образный смысл.      </w:t>
            </w:r>
            <w:proofErr w:type="spellStart"/>
            <w:r w:rsidR="007B3CF2" w:rsidRPr="005A5993">
              <w:rPr>
                <w:i/>
                <w:u w:val="single"/>
              </w:rPr>
              <w:t>Задание:</w:t>
            </w:r>
            <w:r w:rsidRPr="005A5993">
              <w:rPr>
                <w:color w:val="333333"/>
              </w:rPr>
              <w:t>изображение</w:t>
            </w:r>
            <w:proofErr w:type="spellEnd"/>
            <w:r w:rsidRPr="005A5993">
              <w:rPr>
                <w:color w:val="333333"/>
              </w:rPr>
              <w:t xml:space="preserve"> большого эпического пейзажа «Дорога в большой мир», «Путь реки» и т. </w:t>
            </w:r>
            <w:proofErr w:type="spellStart"/>
            <w:r w:rsidRPr="005A5993">
              <w:rPr>
                <w:color w:val="333333"/>
              </w:rPr>
              <w:t>д</w:t>
            </w:r>
            <w:proofErr w:type="gramStart"/>
            <w:r w:rsidRPr="005A5993">
              <w:rPr>
                <w:color w:val="333333"/>
              </w:rPr>
              <w:t>.</w:t>
            </w:r>
            <w:r w:rsidR="007B3CF2" w:rsidRPr="005A5993">
              <w:rPr>
                <w:i/>
                <w:u w:val="single"/>
              </w:rPr>
              <w:t>М</w:t>
            </w:r>
            <w:proofErr w:type="gramEnd"/>
            <w:r w:rsidR="007B3CF2" w:rsidRPr="005A5993">
              <w:rPr>
                <w:i/>
                <w:u w:val="single"/>
              </w:rPr>
              <w:t>атериалы</w:t>
            </w:r>
            <w:proofErr w:type="spellEnd"/>
            <w:r w:rsidR="007B3CF2" w:rsidRPr="005A5993">
              <w:rPr>
                <w:i/>
                <w:u w:val="single"/>
              </w:rPr>
              <w:t xml:space="preserve">: </w:t>
            </w:r>
            <w:r w:rsidR="007B3CF2" w:rsidRPr="005A5993">
              <w:t xml:space="preserve">карандаш, акварель, </w:t>
            </w:r>
            <w:r w:rsidR="007B3CF2" w:rsidRPr="005A5993">
              <w:lastRenderedPageBreak/>
              <w:t>кисть, бумага.</w:t>
            </w:r>
          </w:p>
        </w:tc>
        <w:tc>
          <w:tcPr>
            <w:tcW w:w="6061" w:type="dxa"/>
            <w:gridSpan w:val="3"/>
          </w:tcPr>
          <w:p w:rsidR="00C24FCA" w:rsidRPr="005A5993" w:rsidRDefault="00C24FC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Узнаёт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особенностях эпического и романтического образа природы в произведениях европейского и русского искусства.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различать и характеризовать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эпический и романтический образы в пейзажных произведениях живописи и графики.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 рассуждает,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опираясь на полученные представления и свое восприятие произведений искусства, о средствах выражения художником эпического и романтического </w:t>
            </w:r>
          </w:p>
          <w:p w:rsidR="006B5644" w:rsidRPr="005A5993" w:rsidRDefault="00C24FC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в пейзаже.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Экспериментирует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основе правил линейной и воздушной перспективы в изображении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большого природного пространства.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Пейзаж – настроение. Природа и художник.</w:t>
            </w:r>
          </w:p>
        </w:tc>
        <w:tc>
          <w:tcPr>
            <w:tcW w:w="7371" w:type="dxa"/>
            <w:gridSpan w:val="3"/>
          </w:tcPr>
          <w:p w:rsidR="006B5644" w:rsidRPr="005A5993" w:rsidRDefault="00C24FCA" w:rsidP="005A5993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A5993">
              <w:rPr>
                <w:color w:val="333333"/>
              </w:rPr>
              <w:t>Изменчивость состояний природы при разной погоде (сумрак, туман, сол</w:t>
            </w:r>
            <w:r w:rsidRPr="005A5993">
              <w:rPr>
                <w:color w:val="333333"/>
              </w:rPr>
              <w:softHyphen/>
              <w:t>нечная погода) в разное время суток (ут</w:t>
            </w:r>
            <w:r w:rsidRPr="005A5993">
              <w:rPr>
                <w:color w:val="333333"/>
              </w:rPr>
              <w:softHyphen/>
              <w:t>ро, вечер, полдень). Роль освещения в природе. Изменчивость цветовых состо</w:t>
            </w:r>
            <w:r w:rsidRPr="005A5993">
              <w:rPr>
                <w:color w:val="333333"/>
              </w:rPr>
              <w:softHyphen/>
              <w:t>яний в природе и умение их наблюдать. Живопись на природе — пленэр. Импрессионизм — направление в жи</w:t>
            </w:r>
            <w:r w:rsidRPr="005A5993">
              <w:rPr>
                <w:color w:val="333333"/>
              </w:rPr>
              <w:softHyphen/>
              <w:t>вописи XIX в. Задача изображения но</w:t>
            </w:r>
            <w:r w:rsidRPr="005A5993">
              <w:rPr>
                <w:color w:val="333333"/>
              </w:rPr>
              <w:softHyphen/>
              <w:t>вых колористических впечатлений. Постимпрессионизм. Состояние в при</w:t>
            </w:r>
            <w:r w:rsidRPr="005A5993">
              <w:rPr>
                <w:color w:val="333333"/>
              </w:rPr>
              <w:softHyphen/>
              <w:t>роде и настроение художника, его внутренний мир. Роль колорита в пей</w:t>
            </w:r>
            <w:r w:rsidRPr="005A5993">
              <w:rPr>
                <w:color w:val="333333"/>
              </w:rPr>
              <w:softHyphen/>
              <w:t>заже настроения. Наблюдение цветовых состояний и освещения в реальном ок</w:t>
            </w:r>
            <w:r w:rsidRPr="005A5993">
              <w:rPr>
                <w:color w:val="333333"/>
              </w:rPr>
              <w:softHyphen/>
              <w:t xml:space="preserve">ружающем </w:t>
            </w:r>
            <w:proofErr w:type="spellStart"/>
            <w:r w:rsidRPr="005A5993">
              <w:rPr>
                <w:color w:val="333333"/>
              </w:rPr>
              <w:t>мире</w:t>
            </w:r>
            <w:proofErr w:type="gramStart"/>
            <w:r w:rsidRPr="005A5993">
              <w:rPr>
                <w:color w:val="333333"/>
              </w:rPr>
              <w:t>.</w:t>
            </w:r>
            <w:r w:rsidR="007B3CF2" w:rsidRPr="005A5993">
              <w:rPr>
                <w:i/>
                <w:u w:val="single"/>
              </w:rPr>
              <w:t>З</w:t>
            </w:r>
            <w:proofErr w:type="gramEnd"/>
            <w:r w:rsidR="007B3CF2" w:rsidRPr="005A5993">
              <w:rPr>
                <w:i/>
                <w:u w:val="single"/>
              </w:rPr>
              <w:t>адание:</w:t>
            </w:r>
            <w:r w:rsidRPr="005A5993">
              <w:t>создание</w:t>
            </w:r>
            <w:proofErr w:type="spellEnd"/>
            <w:r w:rsidRPr="005A5993">
              <w:t xml:space="preserve"> пейзажа настроения —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наступаю¬ щей весны).</w:t>
            </w:r>
            <w:r w:rsidR="007B3CF2" w:rsidRPr="005A5993">
              <w:rPr>
                <w:i/>
                <w:u w:val="single"/>
              </w:rPr>
              <w:t xml:space="preserve">Материалы: </w:t>
            </w:r>
            <w:r w:rsidR="007B3CF2" w:rsidRPr="005A5993">
              <w:t>карандаш, акварель, кисть, бумага.</w:t>
            </w:r>
          </w:p>
        </w:tc>
        <w:tc>
          <w:tcPr>
            <w:tcW w:w="6061" w:type="dxa"/>
            <w:gridSpan w:val="3"/>
          </w:tcPr>
          <w:p w:rsidR="00F178BF" w:rsidRPr="005A5993" w:rsidRDefault="00E71AE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F178BF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представления</w:t>
            </w:r>
            <w:r w:rsidR="00F178B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как понимали красоту природы и использовали новые </w:t>
            </w:r>
          </w:p>
          <w:p w:rsidR="00F178BF" w:rsidRPr="005A5993" w:rsidRDefault="00F178BF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в живописи XIX в.</w:t>
            </w:r>
          </w:p>
          <w:p w:rsidR="00F178BF" w:rsidRPr="005A5993" w:rsidRDefault="00E71AE4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Характеризует</w:t>
            </w:r>
            <w:r w:rsidR="00F178B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proofErr w:type="spellEnd"/>
            <w:r w:rsidR="00F178B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импрессионизма и </w:t>
            </w:r>
            <w:proofErr w:type="gramStart"/>
            <w:r w:rsidR="00F178BF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178BF" w:rsidRPr="005A5993" w:rsidRDefault="00F178BF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стимпрессионизма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истории изобразительного искусства. </w:t>
            </w:r>
            <w:r w:rsidR="00E71AE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ся видеть, наблюдать </w:t>
            </w:r>
          </w:p>
          <w:p w:rsidR="00F178BF" w:rsidRPr="005A5993" w:rsidRDefault="00F178BF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эстетически переживать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изменчивость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</w:t>
            </w:r>
            <w:proofErr w:type="gramEnd"/>
          </w:p>
          <w:p w:rsidR="00F178BF" w:rsidRPr="005A5993" w:rsidRDefault="00F178BF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и настроения в природе. </w:t>
            </w:r>
            <w:r w:rsidR="00E71AE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навыки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в цвете состояний природы и настроения человека. </w:t>
            </w:r>
            <w:r w:rsidR="00E71AE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опыт</w:t>
            </w:r>
          </w:p>
          <w:p w:rsidR="00C24FCA" w:rsidRPr="005A5993" w:rsidRDefault="00F178BF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колористического видения, создания живописного образа эмоциональных переживаний человека.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7B3CF2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B5644" w:rsidRPr="005A5993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7371" w:type="dxa"/>
            <w:gridSpan w:val="3"/>
          </w:tcPr>
          <w:p w:rsidR="007B3CF2" w:rsidRPr="005A5993" w:rsidRDefault="00E71AE4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формирования художест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венного образа природы в русском ис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кусстве. Образ природы в произведениях А. Венецианова и его учеников. А. Саврасов. Картина «Грачи приле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тели». Эпический образ России в произве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дениях И. Шишкина. Пейзажная живопись И. Левитана и значение его творчества для развития российской культуры.                                                                                                </w:t>
            </w:r>
            <w:proofErr w:type="spell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замысла и создание композиционного живописного пейзажа (на темы: «Страна моя родная», «Просторы моей Родины» или на основе выбранного литературного образа природы в творчестве А. С. Пушкина, Ф. И. Тютчева, С. А.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End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атериалы</w:t>
            </w:r>
            <w:proofErr w:type="spellEnd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="007B3CF2"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6B5644" w:rsidRPr="005A5993" w:rsidRDefault="006B564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E71AE4" w:rsidRPr="005A5993" w:rsidRDefault="00E71AE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олучает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развития художественного образа природы в русской культуре.</w:t>
            </w:r>
          </w:p>
          <w:p w:rsidR="00E71AE4" w:rsidRPr="005A5993" w:rsidRDefault="00E0582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="00E71AE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великих русских живописцев и </w:t>
            </w:r>
          </w:p>
          <w:p w:rsidR="00E71AE4" w:rsidRPr="005A5993" w:rsidRDefault="00E0582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узнаёт</w:t>
            </w:r>
            <w:r w:rsidR="00E71AE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картины А. Венецианова, </w:t>
            </w:r>
          </w:p>
          <w:p w:rsidR="00E71AE4" w:rsidRPr="005A5993" w:rsidRDefault="00E71AE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Шишкина, И. Левитана.</w:t>
            </w:r>
          </w:p>
          <w:p w:rsidR="00E71AE4" w:rsidRPr="005A5993" w:rsidRDefault="00E0582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Характеризует</w:t>
            </w:r>
            <w:r w:rsidR="00E71AE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="00E71AE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красоты природы в творчестве И. Шишкина, И. </w:t>
            </w:r>
          </w:p>
          <w:p w:rsidR="00E71AE4" w:rsidRPr="005A5993" w:rsidRDefault="00E71AE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рассуждать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художественного образа отечественного пейзажа в развитии чувства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ормирует</w:t>
            </w:r>
            <w:proofErr w:type="spellEnd"/>
          </w:p>
          <w:p w:rsidR="00E71AE4" w:rsidRPr="005A5993" w:rsidRDefault="00E71AE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 природы как необходимое качество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риобр</w:t>
            </w:r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етает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умения и творческий опыт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композиционного живописного </w:t>
            </w:r>
          </w:p>
          <w:p w:rsidR="006B5644" w:rsidRPr="005A5993" w:rsidRDefault="00E71AE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пейзажа своей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E05829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ринимает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посильное участие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сохранении культурных памятников.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7B3CF2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B5644" w:rsidRPr="005A5993">
              <w:rPr>
                <w:rFonts w:ascii="Times New Roman" w:hAnsi="Times New Roman" w:cs="Times New Roman"/>
                <w:sz w:val="24"/>
                <w:szCs w:val="24"/>
              </w:rPr>
              <w:t>Пейзаж в графике.</w:t>
            </w:r>
          </w:p>
        </w:tc>
        <w:tc>
          <w:tcPr>
            <w:tcW w:w="7371" w:type="dxa"/>
            <w:gridSpan w:val="3"/>
          </w:tcPr>
          <w:p w:rsidR="007B3CF2" w:rsidRPr="005A5993" w:rsidRDefault="00E05829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Графические зарисовки и наброски пейзажей в творчестве известных ху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дожников. Самостоятельное художественное значение графического пейзажа. Выра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зительность графических образов вели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ких мастеров. Средства выразительности в графи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ческом рисунке и многообразие графи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ческих техник. Печатная графика и ее роль в раз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витии культуры.                                                                                     </w:t>
            </w:r>
            <w:proofErr w:type="spell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Задание</w:t>
            </w:r>
            <w:proofErr w:type="gram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работы на тему «Весенний пейзаж».    </w:t>
            </w:r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="007B3CF2"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6B5644" w:rsidRPr="005A5993" w:rsidRDefault="006B564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6B5644" w:rsidRPr="005A5993" w:rsidRDefault="00E05829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Получает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произведениях графического пейзажа в европейском и  отечественном искусстве.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восприятия и понимания образности в графических произведениях.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Рассуждает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 и средствах выразительности в произведениях  пейзажной графики, о разнообразии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образных возможностей различных графических техник.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Приобретает навыки 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наблюдательности, интерес к окружающему миру и его поэтическому видению путем создания графических зарисовок. </w:t>
            </w:r>
            <w:r w:rsidR="00B613F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пейзажных зарисовок.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7B3CF2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6B5644" w:rsidRPr="005A5993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B5644" w:rsidRPr="005A5993" w:rsidRDefault="00B613F1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Жанр городского пейзажа и его раз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витие в истории искусства. Достоверность и фантазия в изобра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жении города во времена готики и Воз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рождения. Жанр архитектурных фанта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ведений для современной культуры. Образ города в искусстве XX в. Раз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нообразие в понимании образа города: как урбанистическое противостояние природе и как обжитая, многосложная среда современной жизни. Романтичес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кий образ города и город как воплоще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истории отечественной культуры: каменная летопись истории. Значение охраны исторического об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раза современного города.                           </w:t>
            </w:r>
            <w:proofErr w:type="spell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пейзажа (темы «Наш город», «Улица моего детства» и т. п.)</w:t>
            </w:r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="007B3CF2"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</w:tc>
        <w:tc>
          <w:tcPr>
            <w:tcW w:w="6061" w:type="dxa"/>
            <w:gridSpan w:val="3"/>
          </w:tcPr>
          <w:p w:rsidR="006B5644" w:rsidRPr="005A5993" w:rsidRDefault="00B613F1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Получает представление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жанра </w:t>
            </w:r>
            <w:r w:rsidR="00C858C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пейзажа в европейском и русском искусстве. </w:t>
            </w:r>
            <w:r w:rsidR="00C858CD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Приобретает навыки</w:t>
            </w:r>
            <w:r w:rsidR="00C858C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образности городского пространства как выражения самобытного лица культуры и истории </w:t>
            </w:r>
            <w:proofErr w:type="spellStart"/>
            <w:r w:rsidR="00C858C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proofErr w:type="gramStart"/>
            <w:r w:rsidR="00C858C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69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6C369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риобретает</w:t>
            </w:r>
            <w:proofErr w:type="spellEnd"/>
            <w:r w:rsidR="006C369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навыки </w:t>
            </w:r>
            <w:r w:rsidR="006C369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эстетического переживания  образа городского пространства  и образа в архитектуре. </w:t>
            </w:r>
            <w:r w:rsidR="006C369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Знакомится </w:t>
            </w:r>
            <w:r w:rsidR="006C369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историческими городскими пейзажами Москвы, Санкт-Петербурга, родного города. </w:t>
            </w:r>
            <w:r w:rsidR="006C369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Приобретает </w:t>
            </w:r>
            <w:r w:rsidR="006C369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композиционные навыки, навыки наблюдательной перспективы и ритмической  организации плоскости и изображения. </w:t>
            </w:r>
          </w:p>
        </w:tc>
      </w:tr>
      <w:tr w:rsidR="006B5644" w:rsidRPr="005A5993" w:rsidTr="000E3BA2">
        <w:tc>
          <w:tcPr>
            <w:tcW w:w="2235" w:type="dxa"/>
          </w:tcPr>
          <w:p w:rsidR="006B5644" w:rsidRPr="005A5993" w:rsidRDefault="007B3CF2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B5644" w:rsidRPr="005A599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Язык и смысл.</w:t>
            </w: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4" w:rsidRPr="005A5993" w:rsidRDefault="006B5644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3CF2" w:rsidRPr="005A5993" w:rsidRDefault="00B613F1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материала учебного го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да. Роль изобразительного искусства в жизни людей. Деятельный характер восприятия мира художником: умение видеть как результат изобразительной деятельнос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ти. Мир художественного произведе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ния. Язык изобразительного искусства. Средства выразительности и зримая речь. Изобразительное произведение как форма общения, диалог между ху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дожником и зрителем. Творческие спо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собности зрения. Деятельность зрителя и личностный смысл восприятия искус</w:t>
            </w:r>
            <w:r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ства. Восприятие искусства и искусство восприятия мира.                        </w:t>
            </w:r>
            <w:proofErr w:type="spellStart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выразительных возможностях изобразительного искусства; участие в выставке творческих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End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атериалы</w:t>
            </w:r>
            <w:proofErr w:type="spellEnd"/>
            <w:r w:rsidR="007B3CF2"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="007B3CF2"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6B5644" w:rsidRPr="005A5993" w:rsidRDefault="006B5644" w:rsidP="005A5993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B613F1" w:rsidRPr="005A5993" w:rsidRDefault="006C3691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="00B613F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рассуждать</w:t>
            </w:r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и значении изобразительного искусства в культуре, в жизни  общества, в жизни человека.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Получает</w:t>
            </w:r>
            <w:r w:rsidR="00B613F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представление</w:t>
            </w:r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B613F1" w:rsidRPr="005A5993" w:rsidRDefault="006C3691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и </w:t>
            </w:r>
            <w:proofErr w:type="spellStart"/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восприятия произведений искусства на  основе художественной культуры зрителя. </w:t>
            </w:r>
            <w:r w:rsidR="00B613F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и </w:t>
            </w:r>
          </w:p>
          <w:p w:rsidR="00B613F1" w:rsidRPr="005A5993" w:rsidRDefault="006C3691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</w:t>
            </w:r>
            <w:proofErr w:type="spellEnd"/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известных произведений, с которыми познакомились в течение учебного года.</w:t>
            </w:r>
          </w:p>
          <w:p w:rsidR="00B613F1" w:rsidRPr="005A5993" w:rsidRDefault="006C3691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Участвует</w:t>
            </w:r>
            <w:r w:rsidR="00B613F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беседе</w:t>
            </w:r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материалу учебного года.</w:t>
            </w:r>
          </w:p>
          <w:p w:rsidR="006B5644" w:rsidRPr="005A5993" w:rsidRDefault="006C3691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Участвует</w:t>
            </w:r>
            <w:r w:rsidR="00B613F1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обсуждении</w:t>
            </w:r>
            <w:r w:rsidR="00B613F1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учащихся</w:t>
            </w:r>
          </w:p>
        </w:tc>
      </w:tr>
      <w:tr w:rsidR="00881F53" w:rsidRPr="005A5993" w:rsidTr="004B2CC9">
        <w:tc>
          <w:tcPr>
            <w:tcW w:w="15667" w:type="dxa"/>
            <w:gridSpan w:val="7"/>
          </w:tcPr>
          <w:p w:rsidR="00881F53" w:rsidRPr="005A5993" w:rsidRDefault="00881F53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881F53" w:rsidRPr="005A5993" w:rsidRDefault="00881F5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архитектуры в жизни человека.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 часа)</w:t>
            </w:r>
          </w:p>
          <w:p w:rsidR="004B2CC9" w:rsidRPr="005A5993" w:rsidRDefault="004B2CC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Дизайн и архитектура — конструктивные искусства в ряду пространственных искусств. Визуально-пластический язык и эстетическое содержание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структурной среды города, во многом определяющей образ жизни людей. Дизайн —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логичное продолжение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4B2CC9" w:rsidRPr="005A5993" w:rsidRDefault="004B2CC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881F53" w:rsidRPr="005A5993" w:rsidRDefault="004B2CC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коллективные практические творческие работы.</w:t>
            </w:r>
          </w:p>
        </w:tc>
      </w:tr>
      <w:tr w:rsidR="00881F53" w:rsidRPr="005A5993" w:rsidTr="004B2CC9">
        <w:tc>
          <w:tcPr>
            <w:tcW w:w="15667" w:type="dxa"/>
            <w:gridSpan w:val="7"/>
          </w:tcPr>
          <w:p w:rsidR="004B2CC9" w:rsidRPr="005A5993" w:rsidRDefault="00881F53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«</w:t>
            </w:r>
            <w:r w:rsidR="004B2CC9" w:rsidRPr="005A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 — дизайн — архитектура. Искусство композиции — основа дизайна и архитектуры»   8 часов</w:t>
            </w:r>
          </w:p>
          <w:p w:rsidR="004B2CC9" w:rsidRPr="005A5993" w:rsidRDefault="004B2CC9" w:rsidP="005A59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художественного.</w:t>
            </w:r>
          </w:p>
          <w:p w:rsidR="004B2CC9" w:rsidRPr="005A5993" w:rsidRDefault="004B2CC9" w:rsidP="005A59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4B2CC9" w:rsidRPr="005A5993" w:rsidRDefault="004B2CC9" w:rsidP="005A59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Разнообразные формы графического дизайна, его художественно-композиционные, визуальн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психологические и социальные аспекты.</w:t>
            </w:r>
          </w:p>
          <w:p w:rsidR="004B2CC9" w:rsidRPr="005A5993" w:rsidRDefault="004B2CC9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6B1" w:rsidRPr="005A5993" w:rsidTr="000E3BA2">
        <w:tc>
          <w:tcPr>
            <w:tcW w:w="2235" w:type="dxa"/>
          </w:tcPr>
          <w:p w:rsidR="00F356B1" w:rsidRPr="005A5993" w:rsidRDefault="00F356B1" w:rsidP="005A5993">
            <w:pPr>
              <w:spacing w:line="230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Гармония, контраст и выразительность плос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костной композиции.</w:t>
            </w:r>
          </w:p>
        </w:tc>
        <w:tc>
          <w:tcPr>
            <w:tcW w:w="7371" w:type="dxa"/>
            <w:gridSpan w:val="3"/>
          </w:tcPr>
          <w:p w:rsidR="00F356B1" w:rsidRPr="005A5993" w:rsidRDefault="00F356B1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Объемно-пространственная и плоскостная композиции. Основные типы композиций: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симметричная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разомкнутость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композиции (все вариации рассматриваются на примере упражнений с простейшими формами — прямоугольники, квадраты).</w:t>
            </w:r>
          </w:p>
          <w:p w:rsidR="00F356B1" w:rsidRPr="005A5993" w:rsidRDefault="00F356B1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работ по теме «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в графическом дизайне» (зрительное равновесие масс в композиции, динамическое равновесие в композиции, гармония, сгущенность и разреженность формы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  <w:proofErr w:type="gramEnd"/>
          </w:p>
        </w:tc>
        <w:tc>
          <w:tcPr>
            <w:tcW w:w="6061" w:type="dxa"/>
            <w:gridSpan w:val="3"/>
          </w:tcPr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рукотворном мире примеры плоскостных и объемно-пространственных композиций.</w:t>
            </w:r>
          </w:p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 </w:t>
            </w:r>
          </w:p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Добиваться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выразительности (в практической работе), применяя композиционную доминанту и ритмическое расположение элементов.</w:t>
            </w:r>
          </w:p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работах движение, статику и композиционный ритм.</w:t>
            </w:r>
          </w:p>
        </w:tc>
      </w:tr>
      <w:tr w:rsidR="00F356B1" w:rsidRPr="005A5993" w:rsidTr="000E3BA2">
        <w:tc>
          <w:tcPr>
            <w:tcW w:w="2235" w:type="dxa"/>
          </w:tcPr>
          <w:p w:rsidR="00F356B1" w:rsidRPr="005A5993" w:rsidRDefault="00F356B1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2.Прямые линии и организация пространства.</w:t>
            </w:r>
          </w:p>
        </w:tc>
        <w:tc>
          <w:tcPr>
            <w:tcW w:w="7371" w:type="dxa"/>
            <w:gridSpan w:val="3"/>
          </w:tcPr>
          <w:p w:rsidR="00DE018F" w:rsidRPr="005A5993" w:rsidRDefault="00DE018F" w:rsidP="005A5993">
            <w:pPr>
              <w:ind w:firstLine="35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с помощью простейших композиционных элементов художественно-эмоциональных задач. Ритм и движение, разреженность и сгущённость.</w:t>
            </w:r>
          </w:p>
          <w:p w:rsidR="00DE018F" w:rsidRPr="005A5993" w:rsidRDefault="00DE018F" w:rsidP="005A5993">
            <w:pPr>
              <w:ind w:firstLine="35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Монтажность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соединений элементов,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порождающая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образ.</w:t>
            </w:r>
          </w:p>
          <w:p w:rsidR="00DE018F" w:rsidRPr="005A5993" w:rsidRDefault="00F356B1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DE018F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E018F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="00DE018F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работ по теме «Прямые линии — элемент организации плоскостной композиции».</w:t>
            </w:r>
          </w:p>
          <w:p w:rsidR="00F356B1" w:rsidRPr="005A5993" w:rsidRDefault="00F356B1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</w:tc>
        <w:tc>
          <w:tcPr>
            <w:tcW w:w="6061" w:type="dxa"/>
            <w:gridSpan w:val="3"/>
          </w:tcPr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, какова роль прямых линий в организации пространства.</w:t>
            </w:r>
          </w:p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 </w:t>
            </w:r>
          </w:p>
          <w:p w:rsidR="00F356B1" w:rsidRPr="005A5993" w:rsidRDefault="00F356B1" w:rsidP="005A5993">
            <w:pPr>
              <w:shd w:val="clear" w:color="auto" w:fill="FFFFFF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8F" w:rsidRPr="005A5993" w:rsidTr="000E3BA2">
        <w:tc>
          <w:tcPr>
            <w:tcW w:w="2235" w:type="dxa"/>
          </w:tcPr>
          <w:p w:rsidR="00DE018F" w:rsidRPr="005A5993" w:rsidRDefault="00DE018F" w:rsidP="005A5993">
            <w:pPr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3. Цвет — элемент композиционного творчества. </w:t>
            </w:r>
          </w:p>
        </w:tc>
        <w:tc>
          <w:tcPr>
            <w:tcW w:w="7371" w:type="dxa"/>
            <w:gridSpan w:val="3"/>
          </w:tcPr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Сближенность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цветов и контраст. Цветовой акцент, ритм цветовых форм, доминанта.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практической работы по теме «</w:t>
            </w:r>
            <w:r w:rsidR="00D70ABE" w:rsidRPr="005A5993">
              <w:rPr>
                <w:rFonts w:ascii="Times New Roman" w:hAnsi="Times New Roman" w:cs="Times New Roman"/>
                <w:sz w:val="24"/>
                <w:szCs w:val="24"/>
              </w:rPr>
              <w:t>Роль цвета в организации композиционного пространства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DE018F" w:rsidRPr="005A5993" w:rsidRDefault="00DE018F" w:rsidP="005A5993">
            <w:pPr>
              <w:ind w:firstLine="49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технологию использования цвета в живописи и в конструктивных искусствах.</w:t>
            </w:r>
          </w:p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цвет в графических композициях как акцент или доминанту.</w:t>
            </w:r>
          </w:p>
        </w:tc>
      </w:tr>
      <w:tr w:rsidR="00DE018F" w:rsidRPr="005A5993" w:rsidTr="000E3BA2">
        <w:tc>
          <w:tcPr>
            <w:tcW w:w="2235" w:type="dxa"/>
          </w:tcPr>
          <w:p w:rsidR="00DE018F" w:rsidRPr="005A5993" w:rsidRDefault="00DE018F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 Свободные формы: линии и тоновые пятна.</w:t>
            </w:r>
          </w:p>
        </w:tc>
        <w:tc>
          <w:tcPr>
            <w:tcW w:w="7371" w:type="dxa"/>
            <w:gridSpan w:val="3"/>
          </w:tcPr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Выразительность линии и пятна,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интонационность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многоплановость.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="00D70ABE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аналитической работы по теме «Абстрактные формы в </w:t>
            </w:r>
            <w:proofErr w:type="spellStart"/>
            <w:r w:rsidR="00D70ABE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искусстве»</w:t>
            </w:r>
            <w:proofErr w:type="gramStart"/>
            <w:r w:rsidR="00D70ABE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атериалы</w:t>
            </w:r>
            <w:proofErr w:type="spell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3"/>
          </w:tcPr>
          <w:p w:rsidR="00DE018F" w:rsidRPr="005A5993" w:rsidRDefault="00D70AB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свободных фор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 и тоновых пятен) в конструктивных искусствах.</w:t>
            </w:r>
          </w:p>
          <w:p w:rsidR="00D70ABE" w:rsidRPr="005A5993" w:rsidRDefault="00D70AB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формы в графических композициях.</w:t>
            </w:r>
          </w:p>
        </w:tc>
      </w:tr>
      <w:tr w:rsidR="00DE018F" w:rsidRPr="005A5993" w:rsidTr="000E3BA2">
        <w:tc>
          <w:tcPr>
            <w:tcW w:w="2235" w:type="dxa"/>
          </w:tcPr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5.Искусство шрифта. Буква — строка — текст. </w:t>
            </w:r>
          </w:p>
        </w:tc>
        <w:tc>
          <w:tcPr>
            <w:tcW w:w="7371" w:type="dxa"/>
            <w:gridSpan w:val="3"/>
          </w:tcPr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Буква как изобразительно-смысловой символ звука. Буква и искусство шрифта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архитектура» шрифта, шрифтовые гарнитуры. Шрифт и содержание текста.</w:t>
            </w:r>
          </w:p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D70ABE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D70ABE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70ABE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="00D70ABE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практической работы по теме «Буква — изобразительный элемент композиции».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3"/>
          </w:tcPr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букву как исторически сложившееся обозначение звука.</w:t>
            </w:r>
          </w:p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«архитектуру» шрифта и особенности шрифтовых гарнитур.</w:t>
            </w:r>
          </w:p>
          <w:p w:rsidR="00DE018F" w:rsidRPr="005A5993" w:rsidRDefault="00D70AB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</w:tr>
      <w:tr w:rsidR="00DE018F" w:rsidRPr="005A5993" w:rsidTr="000E3BA2">
        <w:tc>
          <w:tcPr>
            <w:tcW w:w="2235" w:type="dxa"/>
          </w:tcPr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6.Композиционные основы макетирования в графическом дизайне</w:t>
            </w:r>
          </w:p>
          <w:p w:rsidR="00DE018F" w:rsidRPr="005A5993" w:rsidRDefault="00DE018F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слова и изображения в искусстве плаката,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монтажность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соединения, образно-информационная цельность.</w:t>
            </w:r>
          </w:p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Стилистика изображений и способы их композиционного расположения в пространстве плаката и поздравительной открытки.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D70ABE" w:rsidRPr="005A5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0ABE" w:rsidRPr="005A5993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="00D70ABE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по теме «Изображение — образный элемент композиции на примере  эскиза плаката и открытки».                                                                                         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3"/>
          </w:tcPr>
          <w:p w:rsidR="00D70ABE" w:rsidRPr="005A5993" w:rsidRDefault="00D70AB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информационную цельность синтеза слова и изображения в плакате и рекламе.</w:t>
            </w:r>
          </w:p>
          <w:p w:rsidR="00DE018F" w:rsidRPr="005A5993" w:rsidRDefault="00D70ABE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творческую работу в материале.</w:t>
            </w:r>
          </w:p>
        </w:tc>
      </w:tr>
      <w:tr w:rsidR="00DE018F" w:rsidRPr="005A5993" w:rsidTr="000E3BA2">
        <w:tc>
          <w:tcPr>
            <w:tcW w:w="2235" w:type="dxa"/>
          </w:tcPr>
          <w:p w:rsidR="00DE018F" w:rsidRPr="005A5993" w:rsidRDefault="00DE018F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7. Многообразие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графического дизайна</w:t>
            </w:r>
          </w:p>
        </w:tc>
        <w:tc>
          <w:tcPr>
            <w:tcW w:w="7371" w:type="dxa"/>
            <w:gridSpan w:val="3"/>
          </w:tcPr>
          <w:p w:rsidR="007F6746" w:rsidRPr="005A5993" w:rsidRDefault="007F67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видов графического дизайна: от визитки до книги.</w:t>
            </w:r>
          </w:p>
          <w:p w:rsidR="007F6746" w:rsidRPr="005A5993" w:rsidRDefault="007F67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Соединение текста и изображения. Элементы, составляющие конструкцию и художественное оформление книги, журнала. Коллажная композиция: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об-разность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технология.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="007F67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spellEnd"/>
            <w:r w:rsidR="007F67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 по теме «Проектирование книги (журнала), создание макета журнала» </w:t>
            </w:r>
            <w:r w:rsidR="007F6746"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7F6746"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эскизе</w:t>
            </w:r>
            <w:proofErr w:type="gramStart"/>
            <w:r w:rsidR="007F6746" w:rsidRPr="005A59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атериалы</w:t>
            </w:r>
            <w:proofErr w:type="spell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3"/>
          </w:tcPr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элементы, составляющие конструкцию и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 оформление книги, журнала.</w:t>
            </w:r>
          </w:p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способы компоновки книжного и журнального разворота.</w:t>
            </w:r>
          </w:p>
          <w:p w:rsidR="00DE018F" w:rsidRPr="005A5993" w:rsidRDefault="007F6746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 практическую творческую работу в эскизе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018F" w:rsidRPr="005A5993" w:rsidTr="000E3BA2">
        <w:tc>
          <w:tcPr>
            <w:tcW w:w="2235" w:type="dxa"/>
          </w:tcPr>
          <w:p w:rsidR="00DE018F" w:rsidRPr="005A5993" w:rsidRDefault="00DE018F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 бескрайнем мире книг и журналов.</w:t>
            </w:r>
          </w:p>
        </w:tc>
        <w:tc>
          <w:tcPr>
            <w:tcW w:w="7371" w:type="dxa"/>
            <w:gridSpan w:val="3"/>
          </w:tcPr>
          <w:p w:rsidR="007F6746" w:rsidRPr="005A5993" w:rsidRDefault="007F67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 графического дизайна: от визитки до книги.</w:t>
            </w:r>
          </w:p>
          <w:p w:rsidR="007F6746" w:rsidRPr="005A5993" w:rsidRDefault="007F6746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текста и изображения. Элементы, составляющие конструкцию и художественное оформление книги, журнала. Коллажная композиция: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об-разность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технология.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7F67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F67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="007F6746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 по теме «Проектирование книги (журнала), создание макета журнала» в цвете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DE018F" w:rsidRPr="005A5993" w:rsidRDefault="00DE018F" w:rsidP="005A59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3"/>
          </w:tcPr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элементы, составляющие конструкцию и художественное оформление книги, журнала.</w:t>
            </w:r>
          </w:p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способы компоновки книжного и журнального разворота.</w:t>
            </w:r>
          </w:p>
          <w:p w:rsidR="00DE018F" w:rsidRPr="005A5993" w:rsidRDefault="007F6746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 практическую творческую работу в цвете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6746" w:rsidRPr="005A5993" w:rsidTr="003C6DC5">
        <w:tc>
          <w:tcPr>
            <w:tcW w:w="15667" w:type="dxa"/>
            <w:gridSpan w:val="7"/>
          </w:tcPr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gramStart"/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64B9"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AB64B9"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AB64B9"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мире вещей и зданий. 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</w:t>
            </w:r>
            <w:r w:rsidR="00AB64B9"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AB64B9"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кт в гр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адостроительстве.</w:t>
            </w:r>
          </w:p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как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      </w:r>
          </w:p>
          <w:p w:rsidR="007F6746" w:rsidRPr="005A5993" w:rsidRDefault="00AB64B9" w:rsidP="005A5993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Роль </w:t>
            </w:r>
            <w:r w:rsidR="007F6746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  <w:p w:rsidR="007F6746" w:rsidRPr="005A5993" w:rsidRDefault="007F6746" w:rsidP="005A5993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4B9" w:rsidRPr="005A5993" w:rsidTr="00AB64B9">
        <w:tc>
          <w:tcPr>
            <w:tcW w:w="2250" w:type="dxa"/>
            <w:gridSpan w:val="2"/>
          </w:tcPr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Объект и пространство. От плоскостного изображения к объем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ному макету</w:t>
            </w:r>
          </w:p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Композиция плоскостная и прост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ранственная. Прочтение плоскостной композиции как схематического изоб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ражения объемов в пространстве при взгляде на них сверху. Композиция пя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тен и линий как чертеж объектов в пространстве. Понятие чертежа как плоскостного изображения объемов, когда точка — вертикаль, круг — ци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линдр или шар, кольцо — цилиндр и т. д. Понимание учащимися проекцион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ной природы чертежа.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практических работ по теме «Пропорциональность объема в простран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стве»                                 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B64B9" w:rsidRPr="005A5993" w:rsidRDefault="00AB64B9" w:rsidP="005A5993">
            <w:pPr>
              <w:ind w:firstLine="60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2" w:type="dxa"/>
            <w:gridSpan w:val="2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пространственное воображение.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плоскостную композицию как возможное схематическое изображение объемов при взгляде на них сверху.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чертеж как плоскостное изображение объемов, когда точка — вертикаль, круг — цилиндр, шар и т. д.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AB64B9" w:rsidRPr="005A5993" w:rsidTr="000E3BA2">
        <w:tc>
          <w:tcPr>
            <w:tcW w:w="2235" w:type="dxa"/>
          </w:tcPr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2. Взаимосвязь объектов в архитектурном макете</w:t>
            </w:r>
          </w:p>
        </w:tc>
        <w:tc>
          <w:tcPr>
            <w:tcW w:w="7371" w:type="dxa"/>
            <w:gridSpan w:val="3"/>
          </w:tcPr>
          <w:p w:rsidR="00AB64B9" w:rsidRPr="005A5993" w:rsidRDefault="00AB64B9" w:rsidP="005A5993">
            <w:pPr>
              <w:ind w:firstLine="3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Прочтение по рисунку простых гео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метрических тел, а также прямых, ломаных, кривых линий. Конструирова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ние их в объеме и применение в прост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ранственно-макетных композициях.</w:t>
            </w:r>
          </w:p>
          <w:p w:rsidR="00AB64B9" w:rsidRPr="005A5993" w:rsidRDefault="00AB64B9" w:rsidP="005A5993">
            <w:pPr>
              <w:ind w:firstLine="3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Вспомогательные соединительные элементы в пространственной компози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ции. Понятие рельефа местности и спо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собы его обозначения на макете. Дизайн проекта: введение монохромного цвета.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практической работы по теме «Композиционная вза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имосвязь </w:t>
            </w:r>
            <w:proofErr w:type="spellStart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объектов»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Материалы</w:t>
            </w:r>
            <w:proofErr w:type="spell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B64B9" w:rsidRPr="005A5993" w:rsidRDefault="00AB64B9" w:rsidP="005A5993">
            <w:pPr>
              <w:ind w:firstLine="3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композицию объ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емов, составляющих общий облик, об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раз современной постройки.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взаимное влияние объ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емов и их сочетаний на образный ха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рактер постройки.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взаимо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связь выразительности и целесообраз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ности конструкции.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способами обозначения на макете рельефа местности и природ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ных объектов.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макете фактуру плоскостей фасадов для поиска компо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зиционной выразительности.</w:t>
            </w:r>
          </w:p>
        </w:tc>
      </w:tr>
      <w:tr w:rsidR="00AB64B9" w:rsidRPr="005A5993" w:rsidTr="000E3BA2">
        <w:tc>
          <w:tcPr>
            <w:tcW w:w="2235" w:type="dxa"/>
          </w:tcPr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3. Конструкция: часть и целое.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Здание как сочетание различных объемов. Понятие модуля</w:t>
            </w:r>
          </w:p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Прослеживание структур зданий раз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личных архитектурных стилей и эпох. Выявление простых объемов, образую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Модуль как основа эстетической цельности постройки и домостроительной индустрии.</w:t>
            </w:r>
          </w:p>
          <w:p w:rsidR="00AF610C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практической работы по теме: « «Соединение объемных форм в единое архитектурное целое» 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B64B9" w:rsidRPr="005A5993" w:rsidRDefault="00AB64B9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структуру различных типов зданий, выявлять горизонтальные, вертикальные, наклонные элементы, входящие в них.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</w:tc>
      </w:tr>
      <w:tr w:rsidR="00AB64B9" w:rsidRPr="005A5993" w:rsidTr="000E3BA2">
        <w:tc>
          <w:tcPr>
            <w:tcW w:w="2235" w:type="dxa"/>
          </w:tcPr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 Важнейшие архитек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B64B9" w:rsidRPr="005A5993" w:rsidRDefault="00AB64B9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Рассмотрение различных типов зда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ний, выявление горизонтальных, верти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кальных, наклонных элементов, входя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щих в их структуру.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Возникновение и историческое развитие главных архитек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турных элементов здания (перекрытия, стены, окна, двери, крыша, а также ар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ки, купола, своды, колонны и др.).</w:t>
            </w:r>
            <w:proofErr w:type="gramEnd"/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Использование элементов здания в макете архитектурного объекта.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Важнейшие архитек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практических работ по теме «Проектирование объем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но-пространственного объекта из важнейших элементов </w:t>
            </w:r>
            <w:proofErr w:type="spellStart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здания»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Материалы</w:t>
            </w:r>
            <w:proofErr w:type="spell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B64B9" w:rsidRPr="005A5993" w:rsidRDefault="00AB64B9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рассказывать о главных архитектурных элементах здания, их изменениях в процессе исторического развития.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разнообразные творческие работы (фантазийные конструкции) в материале.</w:t>
            </w:r>
          </w:p>
        </w:tc>
      </w:tr>
      <w:tr w:rsidR="00AB64B9" w:rsidRPr="005A5993" w:rsidTr="000E3BA2">
        <w:tc>
          <w:tcPr>
            <w:tcW w:w="2235" w:type="dxa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5. Красота и целесообразность. Вещь как сочетание объемов и образ времени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Многообразие мира вещей. Внешний облик вещи. Выявление сочетающихся объемов. Функция вещи и целесообразность сочетаний объемов.</w:t>
            </w:r>
          </w:p>
          <w:p w:rsidR="00AB64B9" w:rsidRPr="005A5993" w:rsidRDefault="00AB64B9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Дизайн вещи как искусство и социальное проектирование. Вещь как образ действительности и времени. Сочетание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образного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рационального. Красота — наиболее полное выявление функции вещи.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работы по теме «Аналитическая зарисовка бытового </w:t>
            </w:r>
            <w:proofErr w:type="spellStart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предмета»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Материалы</w:t>
            </w:r>
            <w:proofErr w:type="spell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B64B9" w:rsidRPr="005A5993" w:rsidRDefault="00AB64B9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общее и различное во внешнем облике вещи и здания, уметь выявлять сочетание объемов, образующих форму вещи.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уметь объяснять это.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вещь как объект, несущий отпечаток дня сегодняшнего и вчерашнего.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</w:t>
            </w:r>
          </w:p>
        </w:tc>
      </w:tr>
      <w:tr w:rsidR="00AB64B9" w:rsidRPr="005A5993" w:rsidTr="000E3BA2">
        <w:tc>
          <w:tcPr>
            <w:tcW w:w="2235" w:type="dxa"/>
          </w:tcPr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 Форма и материал</w:t>
            </w:r>
          </w:p>
        </w:tc>
        <w:tc>
          <w:tcPr>
            <w:tcW w:w="7371" w:type="dxa"/>
            <w:gridSpan w:val="3"/>
          </w:tcPr>
          <w:p w:rsidR="00AB64B9" w:rsidRPr="005A5993" w:rsidRDefault="00AB64B9" w:rsidP="005A5993">
            <w:pPr>
              <w:ind w:firstLine="3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практической </w:t>
            </w:r>
            <w:proofErr w:type="spellStart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рабоыт</w:t>
            </w:r>
            <w:proofErr w:type="spellEnd"/>
            <w:r w:rsidR="00AF610C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теме «Определяющая роль материала в создании формы, конструкции и назначении вещи» (проекты «Сочинение вещи», «Из вещи — вещь»                        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Материалы: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бумага.</w:t>
            </w:r>
          </w:p>
          <w:p w:rsidR="00AB64B9" w:rsidRPr="005A5993" w:rsidRDefault="00AB64B9" w:rsidP="005A5993">
            <w:pPr>
              <w:ind w:firstLine="3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>, в чем заключается взаимосвязь формы и материала.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создавать новые фантазийные или утилитарные функции для старых вещей.</w:t>
            </w:r>
          </w:p>
        </w:tc>
      </w:tr>
      <w:tr w:rsidR="00AB64B9" w:rsidRPr="005A5993" w:rsidTr="000E3BA2">
        <w:tc>
          <w:tcPr>
            <w:tcW w:w="2235" w:type="dxa"/>
          </w:tcPr>
          <w:p w:rsidR="00AB64B9" w:rsidRPr="005A5993" w:rsidRDefault="00AB64B9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 Цвет в архитектуре и дизайне. Роль цвета в формотворчестве</w:t>
            </w:r>
          </w:p>
        </w:tc>
        <w:tc>
          <w:tcPr>
            <w:tcW w:w="7371" w:type="dxa"/>
            <w:gridSpan w:val="3"/>
          </w:tcPr>
          <w:p w:rsidR="00AB64B9" w:rsidRPr="005A5993" w:rsidRDefault="00AB64B9" w:rsidP="005A5993">
            <w:pPr>
              <w:ind w:firstLine="3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AB64B9" w:rsidRPr="005A5993" w:rsidRDefault="00AB64B9" w:rsidP="005A5993">
            <w:pPr>
              <w:pStyle w:val="a5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/>
                <w:sz w:val="24"/>
                <w:szCs w:val="24"/>
              </w:rPr>
              <w:t>Отличие роли цвета в живописи от его назначения в конструктивных искус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>ствах. Цвет и окраска. Преобладание локального цвета в дизайне и архитек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:rsidR="00AB64B9" w:rsidRPr="005A5993" w:rsidRDefault="00AB64B9" w:rsidP="005A5993">
            <w:pPr>
              <w:pStyle w:val="a5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sz w:val="24"/>
                <w:szCs w:val="24"/>
              </w:rPr>
              <w:t>Психологическое воздействие цвета. Влияние на восприятие цвета его нахождения в пространстве архитектур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но-дизайнерского объекта, формы цве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тового пятна, а также мягкого или рез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AB64B9" w:rsidRPr="005A5993" w:rsidRDefault="00AB64B9" w:rsidP="005A5993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proofErr w:type="gramStart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F610C" w:rsidRPr="005A5993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="00AF610C" w:rsidRPr="005A5993">
              <w:rPr>
                <w:rFonts w:ascii="Times New Roman" w:eastAsia="Tahoma" w:hAnsi="Times New Roman" w:cs="Times New Roman"/>
                <w:sz w:val="24"/>
                <w:szCs w:val="24"/>
              </w:rPr>
              <w:t>ыполнение</w:t>
            </w:r>
            <w:proofErr w:type="spellEnd"/>
            <w:r w:rsidR="00AF610C" w:rsidRPr="005A599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практической работы по теме «Цвет как </w:t>
            </w:r>
            <w:r w:rsidR="00AF610C" w:rsidRPr="005A599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-конструктивный, пространственный и декоративный элемент композиции» (создание комплекта упаковок из 3—5 предметов; макета цветового </w:t>
            </w:r>
            <w:proofErr w:type="spellStart"/>
            <w:r w:rsidR="00AF610C" w:rsidRPr="005A5993">
              <w:rPr>
                <w:rFonts w:ascii="Times New Roman" w:eastAsia="Courier New" w:hAnsi="Times New Roman" w:cs="Times New Roman"/>
                <w:sz w:val="24"/>
                <w:szCs w:val="24"/>
              </w:rPr>
              <w:t>решения</w:t>
            </w:r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Материалы</w:t>
            </w:r>
            <w:proofErr w:type="spellEnd"/>
            <w:r w:rsidRPr="005A59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акварель, кисть,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бумага.</w:t>
            </w:r>
          </w:p>
          <w:p w:rsidR="00AB64B9" w:rsidRPr="005A5993" w:rsidRDefault="00AB64B9" w:rsidP="005A5993">
            <w:pPr>
              <w:pStyle w:val="a5"/>
              <w:ind w:firstLine="318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Получатьпредставления</w:t>
            </w:r>
            <w:proofErr w:type="spellEnd"/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особеннос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ти цвета в живописи, дизайне, архитек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:rsidR="00AB64B9" w:rsidRPr="005A5993" w:rsidRDefault="00AB64B9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коллективную творче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скую работу по теме.</w:t>
            </w:r>
          </w:p>
        </w:tc>
      </w:tr>
      <w:tr w:rsidR="00AF610C" w:rsidRPr="005A5993" w:rsidTr="003C6DC5">
        <w:tc>
          <w:tcPr>
            <w:tcW w:w="15667" w:type="dxa"/>
            <w:gridSpan w:val="7"/>
          </w:tcPr>
          <w:p w:rsidR="00AF610C" w:rsidRPr="005A5993" w:rsidRDefault="00AF610C" w:rsidP="005A5993">
            <w:pPr>
              <w:ind w:firstLine="602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четверть. «Город и человек.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человека»</w:t>
            </w:r>
            <w:r w:rsidR="007A7D65"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F610C" w:rsidRPr="005A5993" w:rsidRDefault="00AF610C" w:rsidP="005A5993">
            <w:pPr>
              <w:ind w:firstLine="60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- стилевого языка конструктивных искусств и технических возможностей эпохи.</w:t>
            </w:r>
          </w:p>
          <w:p w:rsidR="00AF610C" w:rsidRPr="005A5993" w:rsidRDefault="00AF610C" w:rsidP="005A5993">
            <w:pPr>
              <w:ind w:firstLine="60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AF610C" w:rsidRPr="005A5993" w:rsidRDefault="00AF610C" w:rsidP="005A5993">
            <w:pPr>
              <w:ind w:firstLine="60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 </w:t>
            </w:r>
          </w:p>
          <w:p w:rsidR="00AF610C" w:rsidRPr="005A5993" w:rsidRDefault="00AF610C" w:rsidP="005A59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D65" w:rsidRPr="005A5993" w:rsidTr="000E3BA2">
        <w:tc>
          <w:tcPr>
            <w:tcW w:w="2235" w:type="dxa"/>
          </w:tcPr>
          <w:p w:rsidR="007A7D65" w:rsidRPr="005A5993" w:rsidRDefault="007A7D65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 Город сквозь времена и страны. Образы материальной культуры прошлого.</w:t>
            </w:r>
          </w:p>
        </w:tc>
        <w:tc>
          <w:tcPr>
            <w:tcW w:w="7371" w:type="dxa"/>
            <w:gridSpan w:val="3"/>
          </w:tcPr>
          <w:p w:rsidR="007A7D65" w:rsidRPr="005A5993" w:rsidRDefault="007A7D65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7A7D65" w:rsidRPr="005A5993" w:rsidRDefault="007A7D65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7A7D65" w:rsidRPr="005A5993" w:rsidRDefault="007A7D65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выполнение работы по теме «Архитектурные образ</w:t>
            </w:r>
            <w:r w:rsidR="005E244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ы прошлых' эпох» </w:t>
            </w:r>
            <w:proofErr w:type="gramStart"/>
            <w:r w:rsidR="005E244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5E244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работы: зарисовки или живописные этюды части города, создание узнаваемого силуэта города из фотоизображений;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фломастер, гуашь; фотоизображения.</w:t>
            </w:r>
          </w:p>
        </w:tc>
        <w:tc>
          <w:tcPr>
            <w:tcW w:w="6061" w:type="dxa"/>
            <w:gridSpan w:val="3"/>
          </w:tcPr>
          <w:p w:rsidR="007A7D65" w:rsidRPr="005A5993" w:rsidRDefault="007A7D65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Иметь общее представление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 особенностях архи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тектурно-художественных стилей раз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ных эпох.</w:t>
            </w:r>
          </w:p>
          <w:p w:rsidR="007A7D65" w:rsidRPr="005A5993" w:rsidRDefault="007A7D65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Понимать значение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архитектурн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пространственной композиционной до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минанты во внешнем облике города.</w:t>
            </w:r>
          </w:p>
          <w:p w:rsidR="007A7D65" w:rsidRPr="005A5993" w:rsidRDefault="007A7D65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образ материальной культ туры прошлого в собственной творче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ской работе</w:t>
            </w:r>
          </w:p>
        </w:tc>
      </w:tr>
      <w:tr w:rsidR="005E2443" w:rsidRPr="005A5993" w:rsidTr="000E3BA2">
        <w:tc>
          <w:tcPr>
            <w:tcW w:w="2235" w:type="dxa"/>
          </w:tcPr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2. Город сегодня и завтра. Пути развития современной архитектуры и дизайна.</w:t>
            </w:r>
          </w:p>
        </w:tc>
        <w:tc>
          <w:tcPr>
            <w:tcW w:w="737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Отрицание канонов и одновременно использование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Современные поиски новой эстетики архитектурного решения в градостроительстве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выполнение практической работы по теме «Образ современного города и архитектурного стиля будущего» (графическая фантазийная зарисовка города будущего)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карандаш, акварель, кисть, бумага</w:t>
            </w:r>
          </w:p>
        </w:tc>
        <w:tc>
          <w:tcPr>
            <w:tcW w:w="606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современный уровень развития технологий и материалов, используемых в архитектуре и строительстве.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материале разнохарактерные практические творческие работы.</w:t>
            </w:r>
          </w:p>
        </w:tc>
      </w:tr>
      <w:tr w:rsidR="005E2443" w:rsidRPr="005A5993" w:rsidTr="000E3BA2">
        <w:tc>
          <w:tcPr>
            <w:tcW w:w="2235" w:type="dxa"/>
          </w:tcPr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3. Живое </w:t>
            </w: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пространство города.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Город, микро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район, улица.</w:t>
            </w:r>
          </w:p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Исторические формы планировки городской среды и их связь с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образом жизни людей. Различные компози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живание пространственной среды как понимание образного начала в конст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руктивных искусствах. Роль цвета в формировании пространства. Цветовая среда.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выполнение практической работы по теме «Композиционная организация городского пространства» (создание  графической схемы («карты») </w:t>
            </w:r>
            <w:proofErr w:type="gramEnd"/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графические материалы (по выбору)</w:t>
            </w:r>
          </w:p>
        </w:tc>
        <w:tc>
          <w:tcPr>
            <w:tcW w:w="606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пла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нировку города как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способ оптималь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ной организации образа жизни людей.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практические творческие работы,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чувство компози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5E2443" w:rsidRPr="005A5993" w:rsidTr="000E3BA2">
        <w:tc>
          <w:tcPr>
            <w:tcW w:w="2235" w:type="dxa"/>
          </w:tcPr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4. Вещь в городе и до</w:t>
            </w: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ма.</w:t>
            </w:r>
          </w:p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Неповторимость старинных кварта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лов и кварталы жилья. Роль малой архи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тектуры и архитектурного дизайна в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тетизации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индивидуализации город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формационных блоков, блоков локаль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ного озеленения и т. д.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практических работ по теме «Проектирование дизай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 объектов городской среды» (созда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ние коллажно-графической компози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ции 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оформления витрины магазина).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фотографии части го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рода, 2—3 реальные вещи, ткани; графические материалы, бумага (для предварительных эскизов). </w:t>
            </w:r>
          </w:p>
        </w:tc>
        <w:tc>
          <w:tcPr>
            <w:tcW w:w="606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роль ма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лой архитектуры  и архитектурного ди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зайна в установке связи между челове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ком и архитектурой, в «проживании» городского пространства.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 историч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ности и социальности интерьеров прошлого.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практические творческие работы в техниках коллажа, дизай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проектов.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творческую фантазию, выдумку, находчивость, умение адек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ватно оценивать ситуацию в процессе работы.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443" w:rsidRPr="005A5993" w:rsidTr="000E3BA2">
        <w:tc>
          <w:tcPr>
            <w:tcW w:w="2235" w:type="dxa"/>
          </w:tcPr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 Городской дизайн.</w:t>
            </w:r>
          </w:p>
        </w:tc>
        <w:tc>
          <w:tcPr>
            <w:tcW w:w="737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Создание информативного комфорта городской среды: устройство пешеходных зон в городах, установка городской мебели (скамьи, «диваны» и пр.), киосков, ин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формационных блоков, блоков локаль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ного озеленения и т. д.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практических работ по теме «Проектирование дизай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 объектов городской среды» (созда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ние коллажно-графической компози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ции 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оформления витрины магазина).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, акварель, кисть, бумага</w:t>
            </w:r>
          </w:p>
        </w:tc>
        <w:tc>
          <w:tcPr>
            <w:tcW w:w="606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роль ма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лой архитектуры  и архитектурного ди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зайна в установке связи между челове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ком и архитектурой, в «проживании» городского пространства.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 историч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ности и социальности интерьеров прошлого.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практические творческие работы в техниках коллажа, дизай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проектов.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творческую фантазию, выдумку, находчивость, умение адек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ватно оценивать ситуацию в процессе работы.</w:t>
            </w:r>
          </w:p>
          <w:p w:rsidR="005E2443" w:rsidRPr="005A5993" w:rsidRDefault="005E2443" w:rsidP="005A5993">
            <w:pPr>
              <w:ind w:firstLine="74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443" w:rsidRPr="005A5993" w:rsidTr="000E3BA2">
        <w:tc>
          <w:tcPr>
            <w:tcW w:w="2235" w:type="dxa"/>
          </w:tcPr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6.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Интерьер и вещь в до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ме.</w:t>
            </w:r>
          </w:p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Архитектурный «остов» интерьера. Историчность и социальность интерьера.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Отделочные материалы, введение фактуры и цвета в интерьер. От унифи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кации к индивидуализации подбора вещного наполнения интерьера.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выполнение практической  работы по теме «Роль вещи в образно-стилевом решении интерьера» (создание композиции)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фотоматериалы, белая и цветная бумага.</w:t>
            </w:r>
          </w:p>
        </w:tc>
        <w:tc>
          <w:tcPr>
            <w:tcW w:w="606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Учиться 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роль цвета, фак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тур и вещного наполнения интерьерного пространства общественных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мест (театр, кафе, вокзал, офис, школа и пр.), а также индивидуальных помеще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практические творческие работы с опорой на собственное чув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ство композиции и стиля, а также на умение владеть различными художест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венными материалами.</w:t>
            </w:r>
          </w:p>
          <w:p w:rsidR="005E2443" w:rsidRPr="005A5993" w:rsidRDefault="005E2443" w:rsidP="005A5993">
            <w:pPr>
              <w:ind w:firstLine="74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443" w:rsidRPr="005A5993" w:rsidTr="000E3BA2">
        <w:tc>
          <w:tcPr>
            <w:tcW w:w="2235" w:type="dxa"/>
          </w:tcPr>
          <w:p w:rsidR="005E2443" w:rsidRPr="005A5993" w:rsidRDefault="005E2443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Дизайн простран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ственно-вещной среды интерьера.</w:t>
            </w:r>
          </w:p>
        </w:tc>
        <w:tc>
          <w:tcPr>
            <w:tcW w:w="737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Мебель и архитектура: гармония и контраст. Дизайнерские детали интерь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ера.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Зонирование интерьера. Интерьеры общественных мест (театр, кафе, вокзал, офис, школа и пр.).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выполнение практической  работы по теме «Роль вещи в образно-стилевом решении интерьера»                 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фотоматериалы, белая и цветная бумага, ножницы, клей.</w:t>
            </w:r>
          </w:p>
        </w:tc>
        <w:tc>
          <w:tcPr>
            <w:tcW w:w="6061" w:type="dxa"/>
            <w:gridSpan w:val="3"/>
          </w:tcPr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Учиться 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роль цвета, фак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5E2443" w:rsidRPr="005A5993" w:rsidRDefault="005E2443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практические творческие работы с опорой на собственное чув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ство композиции и стиля, а также на умение владеть различными художест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венными материалами.</w:t>
            </w:r>
          </w:p>
          <w:p w:rsidR="005E2443" w:rsidRPr="005A5993" w:rsidRDefault="005E2443" w:rsidP="005A5993">
            <w:pPr>
              <w:ind w:firstLine="74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C70" w:rsidRPr="005A5993" w:rsidTr="000E3BA2">
        <w:tc>
          <w:tcPr>
            <w:tcW w:w="2235" w:type="dxa"/>
          </w:tcPr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8.Природа и архитектура. </w:t>
            </w:r>
          </w:p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Город в единстве с ландшафтн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парковой средой. Развитие пространственно-конструктивного мышления.                                 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выполнение  практической работы по теме «Композиция архитектурно-ландшафтного макета»                                           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графические материалы (по выбору)</w:t>
            </w:r>
          </w:p>
        </w:tc>
        <w:tc>
          <w:tcPr>
            <w:tcW w:w="6061" w:type="dxa"/>
            <w:gridSpan w:val="3"/>
          </w:tcPr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эстетическое и экологическое взаимное сосуществование природы и архитектуры.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Приобретать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общее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 традициях ландшафтно-парковой архитектуры.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старые и осваивать новые приемы работы с бумагой,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при-родными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материалами в процессе макетирования архитектурно-ландшафтных объектов (лес, водоем, дорога, газон и т. д.).</w:t>
            </w:r>
          </w:p>
        </w:tc>
      </w:tr>
      <w:tr w:rsidR="00151C70" w:rsidRPr="005A5993" w:rsidTr="000E3BA2">
        <w:tc>
          <w:tcPr>
            <w:tcW w:w="2235" w:type="dxa"/>
          </w:tcPr>
          <w:p w:rsidR="00151C70" w:rsidRPr="005A5993" w:rsidRDefault="00151C70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9.Организация архитектурно-ландшафтного пространства</w:t>
            </w:r>
          </w:p>
        </w:tc>
        <w:tc>
          <w:tcPr>
            <w:tcW w:w="7371" w:type="dxa"/>
            <w:gridSpan w:val="3"/>
          </w:tcPr>
          <w:p w:rsidR="00151C70" w:rsidRPr="005A5993" w:rsidRDefault="00151C70" w:rsidP="005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Технология макетирования путем введения в технику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      </w:r>
            <w:proofErr w:type="gramEnd"/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выполнение композиции  архитектурно-ландшафтного  пространства.  «Русская усадьба», создание  ландшафта с простейшим архитектурным объектом (беседка, мостик и т. д.).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графические материалы (по выбору)</w:t>
            </w:r>
          </w:p>
        </w:tc>
        <w:tc>
          <w:tcPr>
            <w:tcW w:w="6061" w:type="dxa"/>
            <w:gridSpan w:val="3"/>
          </w:tcPr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эстетическое и экологическое взаимное сосуществование природы и архитектуры.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Приобретать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общее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 традициях ландшафтно-парковой архитектуры.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старые и осваивать новые приемы работы с бумагой,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при-родными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материалами в процессе макетирования архитектурно-ландшафтных объектов (лес, водоем, дорога, газон и т. д.).</w:t>
            </w:r>
          </w:p>
        </w:tc>
      </w:tr>
      <w:tr w:rsidR="00151C70" w:rsidRPr="005A5993" w:rsidTr="000E3BA2">
        <w:tc>
          <w:tcPr>
            <w:tcW w:w="2235" w:type="dxa"/>
          </w:tcPr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Ты — архитектор.</w:t>
            </w:r>
          </w:p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Единство эстетического и функцио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нального в объемно-пространственной организации среды жизнедеятельности людей.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практической творческой  работы по те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ме «Проектирование архитектурного образа города» («Исторический город»).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бумага, графические материалы (по выбору)</w:t>
            </w:r>
          </w:p>
        </w:tc>
        <w:tc>
          <w:tcPr>
            <w:tcW w:w="6061" w:type="dxa"/>
            <w:gridSpan w:val="3"/>
          </w:tcPr>
          <w:p w:rsidR="00151C70" w:rsidRPr="005A5993" w:rsidRDefault="00151C70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Совершенствовать навыки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коллек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тивной работы над объемно-простран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ственной композицией.</w:t>
            </w:r>
          </w:p>
          <w:p w:rsidR="00151C70" w:rsidRPr="005A5993" w:rsidRDefault="00151C70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реализовывать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в ма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кете свое чувство красоты, а также ху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дожественную фантазию в сочетании с архитектурно-смысловой логикой.</w:t>
            </w:r>
          </w:p>
          <w:p w:rsidR="00151C70" w:rsidRPr="005A5993" w:rsidRDefault="00151C70" w:rsidP="005A5993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C70" w:rsidRPr="005A5993" w:rsidTr="000E3BA2">
        <w:tc>
          <w:tcPr>
            <w:tcW w:w="2235" w:type="dxa"/>
          </w:tcPr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11. Замысел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архитектурно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го проекта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его осу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ществление.</w:t>
            </w:r>
          </w:p>
          <w:p w:rsidR="00151C70" w:rsidRPr="005A5993" w:rsidRDefault="00151C70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Природно-экологические, историко-социальные и иные параметры, влияю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щие на композиционную планировку города. Реализация в процессе коллек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тивного макетирования чувства красо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ты и архитектурно-смысловой логики.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практической творческой коллективной работы по те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ме «Проектирование архитектурного образа города»              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«Сказочный город», «Город будущего»).</w:t>
            </w:r>
          </w:p>
          <w:p w:rsidR="00151C70" w:rsidRPr="005A5993" w:rsidRDefault="00151C70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бумага, графические материалы (по выбору)</w:t>
            </w:r>
          </w:p>
        </w:tc>
        <w:tc>
          <w:tcPr>
            <w:tcW w:w="6061" w:type="dxa"/>
            <w:gridSpan w:val="3"/>
          </w:tcPr>
          <w:p w:rsidR="00151C70" w:rsidRPr="005A5993" w:rsidRDefault="00151C70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 навыки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коллек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тивной работы над объемно-простран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ственной композицией.</w:t>
            </w:r>
          </w:p>
          <w:p w:rsidR="00151C70" w:rsidRPr="005A5993" w:rsidRDefault="00151C70" w:rsidP="005A59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реализовывать</w:t>
            </w:r>
            <w:r w:rsidRPr="005A5993">
              <w:rPr>
                <w:rFonts w:ascii="Times New Roman" w:hAnsi="Times New Roman"/>
                <w:sz w:val="24"/>
                <w:szCs w:val="24"/>
              </w:rPr>
              <w:t xml:space="preserve"> в ма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кете свое чувство красоты, а также ху</w:t>
            </w:r>
            <w:r w:rsidRPr="005A5993">
              <w:rPr>
                <w:rFonts w:ascii="Times New Roman" w:hAnsi="Times New Roman"/>
                <w:sz w:val="24"/>
                <w:szCs w:val="24"/>
              </w:rPr>
              <w:softHyphen/>
              <w:t>дожественную фантазию в сочетании с архитектурно-смысловой логикой.</w:t>
            </w:r>
          </w:p>
          <w:p w:rsidR="00151C70" w:rsidRPr="005A5993" w:rsidRDefault="00151C70" w:rsidP="005A5993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C70" w:rsidRPr="005A5993" w:rsidTr="003C6DC5">
        <w:tc>
          <w:tcPr>
            <w:tcW w:w="15667" w:type="dxa"/>
            <w:gridSpan w:val="7"/>
          </w:tcPr>
          <w:p w:rsidR="00151C70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«</w:t>
            </w: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Человек в зеркале дизайна и архитектуры. </w:t>
            </w:r>
            <w:r w:rsidR="00151C70"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 человека и</w:t>
            </w:r>
            <w:r w:rsidRPr="005A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индивидуальное проектирование» 7 часов</w:t>
            </w:r>
          </w:p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ind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      </w:r>
          </w:p>
          <w:p w:rsidR="00151C70" w:rsidRPr="005A5993" w:rsidRDefault="00151C70" w:rsidP="005A5993">
            <w:pPr>
              <w:shd w:val="clear" w:color="auto" w:fill="FFFFFF"/>
              <w:autoSpaceDE w:val="0"/>
              <w:autoSpaceDN w:val="0"/>
              <w:adjustRightInd w:val="0"/>
              <w:ind w:firstLine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  <w:p w:rsidR="00151C70" w:rsidRPr="005A5993" w:rsidRDefault="00151C70" w:rsidP="005A599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1.Мой дом — мой об</w:t>
            </w:r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раз жизни.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Мечты и представления о своем бу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дущем жилище, реализующиеся в архи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тектурно-дизайнерских проектах.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организации и членения пространства на различные функцио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нальные зоны: для работы, отдыха, спорта, хозяйства, для детей и т. д. Мой дом — мой образ жизни. Учет в проекте инженерно-бытовых и санитарно-технических задач.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выполнение практической работы по теме «Индивидуальное проектирование». Соз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дание плана-проекта «Дом моей мечты» (выполнение конспект - «проектного за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дания» с обоснованием планировки собственного дома, выполнение графи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ческого (поэтажного) плана дома или квартиры, набросок внешнего вида до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ма и прилегающей территории).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лы (по выбору), бумага.</w:t>
            </w: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собственном архитектурно-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дизайнерском проекте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как реальные, так и фантазийные представления о своем будущем жилище.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Учитывать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проекте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инженерно-бытовые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санитарно-технические за-дачи.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знание законов композиции и умение владеть художественными материалами.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2. Интерьер, который мы создаем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Дизайн интерьера. Роль материалов, фактур и цветовой гаммы. Стиль и эк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лектика.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Отражение в проекте дизайна ин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терьера образно-архитектурного замыс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ла и композиционно-стилевых начал. Функциональная красота или роскошь предметного наполнения интерьера (мебель, бытовое оборудование). Созда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ние многофункционального интерьера собственной комнаты. Способы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зони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рования помещения.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практической работы по теме «Проект организации многофункционального пространства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ивещной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среды моей жилой комнаты» (фантазийный или реальный).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фотоматериалы, графические материалы</w:t>
            </w: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задачи зо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нирования помещения и уметь найти способ зонирования.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Отражать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эскизном проекте ди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зайна интерьера своей собственной комнаты или квартиры образно-архи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тектурный композиционный замысел.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3. Пугало в огороде, или ... под шепот фонтанных струй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пергола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ограда и пр. Водоемы и мини-пруды.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Сомасштабные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Икебана как пространственная композиция в интерьере.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выполнение практической работы по теме: «Дизайн-проект терри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тории приусадебного участка»,                                 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выбору), бумага</w:t>
            </w: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 различных вариантах планировки дачной территории.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приемы работы с различными материалами в процессе создания проекта садового участка.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навыки сочинения объемно-пространственной композиции в формировании букета по принципам икебаны. 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bookmark2"/>
            <w:r w:rsidRPr="005A599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4. Мода, культура и ты.</w:t>
            </w:r>
            <w:bookmarkEnd w:id="0"/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Композиционн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конструктивные прин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ципы дизайна одежды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мас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сового. Мода — бизнес и манипулиро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вание массовым сознанием.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Законы композиции в одежде. Си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луэт, линия, фасон.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 практической работы по теме «Мода, культура и ты» (подбор костю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мов для разных людей с учетом специ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или жи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вописные материалы, кисть, бумага</w:t>
            </w: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общее представление о технологии создания одежды.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Понимать,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как применять законы композиции в процессе создания одеж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ды (силуэт, линия, фасон),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использо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эти законы на практике.</w:t>
            </w:r>
          </w:p>
          <w:p w:rsidR="007D4917" w:rsidRPr="005A5993" w:rsidRDefault="007D4917" w:rsidP="005A5993">
            <w:pPr>
              <w:ind w:firstLine="3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двуединую природу мо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ды как нового эстетического направле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ния и как способа манипулирования массовым сознанием</w:t>
            </w: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pacing w:line="200" w:lineRule="exact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Встречают по одежке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мас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сового. Мода — бизнес и манипулиро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вание массовым сознанием. Возраст и мода.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Молодежная субкультура и подрост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ковая мода. «Быть или казаться»? Са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моутверждение и знаковость в моде. Философия «стаи» и ее выражение в одежде. Стереотип 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кич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 практической работы по теме «Дизайн современной одежды» (создание живо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писного панно с элементами фото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коллажа на тему современного моло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дежного костюма, создание коллекции моделей образно-фантазийного костю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ма в натуральную величину).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живописные мате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риалы, </w:t>
            </w: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2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Использовать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навыки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выполнения коллажа в процессе создания эскизов молодежных комплектов одежды.</w:t>
            </w:r>
          </w:p>
          <w:p w:rsidR="007D4917" w:rsidRPr="005A5993" w:rsidRDefault="007D4917" w:rsidP="005A5993">
            <w:pPr>
              <w:ind w:firstLine="2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работы,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фантазию, воображение, чувство композиции, умение выбирать материалы.</w:t>
            </w: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6. Автопортрет на каж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дый день</w:t>
            </w:r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Лик или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личина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? Искусство грима и прически. Форма лица и прическа. Ма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кияж дневной, вечерний и карнаваль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ный. Грим бытовой и сценический.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Лицо в жизни, на экране, на рисун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ке и на фотографии. Азбука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визажистики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парикмахерскогостилизма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Боди-арт и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татуаж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как мода.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выполнение практической работы по теме «Изменение образа сред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ствами внешней выразительности» (подбор вариантов прически и грима для создания различных образов одно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го и того же лица — рисунок или кол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лаж; выполнение упражнений по осво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ению навыков и технологий бытового грима, т. е. макияжа; создание сред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ствами грима образа сценического или карнавального персонажа).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лы (по выбору) 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в чем разница между творческими задачами, стоящими перед гримером и перед визажистом.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Ориентироваться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технологии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на-несения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снятия бытового и театрального грима.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воспринимать и понимать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макияж и прическу как единое композиционное целое.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Вырабатывать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четкое ощущение эстетических и этических границ применения макияжа и стилистики прически в повседневном быту.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практические творческие работы в материале. 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7.Имидж: лик или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ли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чина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? Сфера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имидж-дизайна</w:t>
            </w:r>
            <w:proofErr w:type="gramEnd"/>
          </w:p>
          <w:p w:rsidR="007D4917" w:rsidRPr="005A5993" w:rsidRDefault="007D4917" w:rsidP="005A5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Человек как объект дизайна. Поня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тие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имидж-дизайна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как сферы деятель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ности, объединяющей различные ас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пекты моды и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визажистику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искусство грима, парикмахерское дело, фирмен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ный стиль ит. д., определяющей фор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му поведения и контактов в обществе. Связь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имидж-дизайна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 «паблик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рилейшенс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», технологией социального поведения, рекламой, общественной де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ятельностью и политикой. Материализа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ция в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имидж-дизайне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психосоциальных притязаний личности на публичное мо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делирование желаемого облика.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создание  практической работы по теме «Имидж-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мейкерский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сценарий-проект с исполь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зованием различных визуально-дизай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нерских элементов», 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имидж-дизайн как сферу деятельности, объединяющую различ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ные аспекты моды,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визажистику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парикмахерское дело, ювелирную плас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тику, фирменный стиль и т. д., опре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деляющую поведение и контакты чело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века в обществе.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связи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имидж-дизайна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 публичностью, технологией социального поведения, рекламой, общественной деятельностью и политикой.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творческую работу в ма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териале,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активно проявлять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себя в коллективной деятельности.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17" w:rsidRPr="005A5993" w:rsidTr="000E3BA2">
        <w:tc>
          <w:tcPr>
            <w:tcW w:w="2235" w:type="dxa"/>
          </w:tcPr>
          <w:p w:rsidR="007D4917" w:rsidRPr="005A5993" w:rsidRDefault="007D4917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8.Моделируя себя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—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оделируешь мир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(обобщение темы</w:t>
            </w:r>
          </w:p>
        </w:tc>
        <w:tc>
          <w:tcPr>
            <w:tcW w:w="7371" w:type="dxa"/>
            <w:gridSpan w:val="3"/>
          </w:tcPr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Человек — мера вещного мира. Он — или его хозяин, или раб. Соз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давая «оболочку» — имидж, создаешь и «душу». Моделируя себя, моделиру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ешь и создаешь мир и свое завтра.</w:t>
            </w:r>
          </w:p>
          <w:p w:rsidR="007D4917" w:rsidRPr="005A5993" w:rsidRDefault="007D4917" w:rsidP="005A5993">
            <w:pPr>
              <w:ind w:firstLine="4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Роль дизайна и архитектуры в сов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ременном обществе как важной состав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ляющей, формирующей его социокуль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турный облик.</w:t>
            </w:r>
          </w:p>
          <w:p w:rsidR="007D4917" w:rsidRPr="005A5993" w:rsidRDefault="007D4917" w:rsidP="005A5993">
            <w:pPr>
              <w:ind w:firstLine="4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Понимание места этих искусств и их образного языка в ряду пластиче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ских искусств.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участие в выставке твор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ческих работ, коллективное обсуждение художественных особенностей работ.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выбору учителя и учащихся.</w:t>
            </w:r>
          </w:p>
          <w:p w:rsidR="007D4917" w:rsidRPr="005A5993" w:rsidRDefault="007D4917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Понимать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доказывать,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что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человеку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прежде всего нужно «быть», а не «казаться».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Уметь видеть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искусство вокруг се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бя,</w:t>
            </w:r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кие работы, созданные в течение учеб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ного года.</w:t>
            </w:r>
          </w:p>
          <w:p w:rsidR="007D4917" w:rsidRPr="005A5993" w:rsidRDefault="007D4917" w:rsidP="005A5993">
            <w:pPr>
              <w:ind w:firstLine="45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DC5" w:rsidRPr="005A5993" w:rsidTr="003C6DC5">
        <w:tc>
          <w:tcPr>
            <w:tcW w:w="15667" w:type="dxa"/>
            <w:gridSpan w:val="7"/>
          </w:tcPr>
          <w:p w:rsidR="004B352B" w:rsidRPr="005A5993" w:rsidRDefault="004B352B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DC5" w:rsidRPr="005A5993" w:rsidRDefault="003C6DC5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4B352B" w:rsidRPr="005A5993" w:rsidRDefault="004B352B" w:rsidP="005A599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«Изобразительное искусство  в теа</w:t>
            </w:r>
            <w:r w:rsidR="00047DA6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кино, на телевидении» (34 часа)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Визуально – пространственные искусства и прослеживание их прочной связи с синтетическими искусствами – театром, кино, телевидением. Возникновение новых визуально – технических средств и рождение фотографии, кинематографа, телевидения; расширение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изобразительнх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 – культурную среду.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сств в р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амках предмета «Изобразительное искусство». В эстафете искусств – от наскальных рисунков до электронных форм – ничто последующее не отменяет предыдущего, но неизбежно влияет на логику художественного мышления, развитие искусства.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визуально – зрелищной культуры и ее творческой грамоты – средства художественного познания и самовыражения человека. Визуально – зрелищная культура и практические навыки в индивидуальной и коллективной исследовательской и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творческой деятельности.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 культуры, отделять искусство от его подделок. Практические творческие работы учащихся.</w:t>
            </w:r>
          </w:p>
          <w:p w:rsidR="003C6DC5" w:rsidRPr="005A5993" w:rsidRDefault="003C6DC5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C5" w:rsidRPr="005A5993" w:rsidRDefault="003C6DC5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2B" w:rsidRPr="005A5993" w:rsidTr="00047DA6">
        <w:tc>
          <w:tcPr>
            <w:tcW w:w="15667" w:type="dxa"/>
            <w:gridSpan w:val="7"/>
          </w:tcPr>
          <w:p w:rsidR="004B352B" w:rsidRPr="005A5993" w:rsidRDefault="004B352B" w:rsidP="005A5993">
            <w:pPr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 «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искусствах» 8 часов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Театр и кино – синтетические искусства, т.е. искусства, использующие в своих произведения выразительные средства различных видов художественного творчества.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Визуально – эстетическая общность театра и кино с изобразительным искусством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говорящих на едином языке изображений, зримых образов.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природы и специфики синтетических искусств на примере театра – самого древнего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временного искусства. 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Коллективность творчества. Спектакль, фильм – неразрывное авторство многих, когда замысел одного развивается другим и воплощается трет</w:t>
            </w:r>
            <w:r w:rsidR="00D04C91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Визуальный облик спектакля, его художественное решение перестает быть делом только одного художника. Вместе 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сним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создают режиссер, актеры и целые цеха.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Роль визуально – пластического решения в создании образа спектакля. Виды различных театральн</w:t>
            </w:r>
            <w:r w:rsidR="00D04C91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зрелищных и игровых представлений, место в них изобразительного компонента.</w:t>
            </w:r>
          </w:p>
          <w:p w:rsidR="004B352B" w:rsidRPr="005A5993" w:rsidRDefault="004B352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Исследовательские и практические задания, представленные в творчески развивающей системе.</w:t>
            </w:r>
          </w:p>
          <w:p w:rsidR="004B352B" w:rsidRPr="005A5993" w:rsidRDefault="004B352B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DC5" w:rsidRPr="005A5993" w:rsidTr="000E3BA2">
        <w:tc>
          <w:tcPr>
            <w:tcW w:w="2235" w:type="dxa"/>
          </w:tcPr>
          <w:p w:rsidR="003C6DC5" w:rsidRPr="005A5993" w:rsidRDefault="00275F68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04C91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Искусство зримых образов. </w:t>
            </w:r>
            <w:r w:rsidR="00D04C91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Изображение в театре и кино.</w:t>
            </w:r>
          </w:p>
        </w:tc>
        <w:tc>
          <w:tcPr>
            <w:tcW w:w="7371" w:type="dxa"/>
            <w:gridSpan w:val="3"/>
          </w:tcPr>
          <w:p w:rsidR="00047DA6" w:rsidRPr="005A5993" w:rsidRDefault="00047DA6" w:rsidP="005A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Специфика изображения в произведениях театрального и экранного искусства. Исследование визуально-пластического облика спектакля,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раскрытие его игрового характера. Жанровое многообразие театральных спектаклей; единство правды и вымысла на сцене; роль художника в содержание драматурга, режиссера и актера в спектакле. Коллективность творчества – основа синтетических искусств.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удожественно-творческие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«Театр – спектакль – художник» с целью создания облика спектакль, предлагаемого режиссером, создание набросков и выработка предложений на тему «Как это изобразить на сцене».</w:t>
            </w:r>
          </w:p>
          <w:p w:rsidR="00047DA6" w:rsidRPr="005A5993" w:rsidRDefault="00047DA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изображения и визуально-пластической образности в театре и на киноэкране.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Получать представления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D04C91" w:rsidRPr="005A5993" w:rsidRDefault="00D04C91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жанровом многообразии театрального искусства.</w:t>
            </w:r>
          </w:p>
          <w:p w:rsidR="003C6DC5" w:rsidRPr="005A5993" w:rsidRDefault="003C6DC5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2B" w:rsidRPr="005A5993" w:rsidTr="000E3BA2">
        <w:tc>
          <w:tcPr>
            <w:tcW w:w="2235" w:type="dxa"/>
          </w:tcPr>
          <w:p w:rsidR="004B352B" w:rsidRPr="005A5993" w:rsidRDefault="00275F68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E56F54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Праквда</w:t>
            </w:r>
            <w:proofErr w:type="spellEnd"/>
            <w:r w:rsidR="00D04C91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магия театра. Театральное искусство и художник.</w:t>
            </w:r>
          </w:p>
        </w:tc>
        <w:tc>
          <w:tcPr>
            <w:tcW w:w="7371" w:type="dxa"/>
            <w:gridSpan w:val="3"/>
          </w:tcPr>
          <w:p w:rsidR="00423734" w:rsidRPr="005A5993" w:rsidRDefault="0042373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Актер – основа театрального искусства и носитель его специфики. Это определяет роль сценографии и художника в театре. Сценография – элемент единого образа спектакля. Оформление живет только через актера, благодаря его игре и основы актерского искусства.</w:t>
            </w:r>
          </w:p>
          <w:p w:rsidR="00423734" w:rsidRPr="005A5993" w:rsidRDefault="0042373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театрального здания и сцены вследствие эволюции художественных и общественных задач театра. Устройство сцены и принципы театрального макетирования.</w:t>
            </w:r>
          </w:p>
          <w:p w:rsidR="00423734" w:rsidRPr="005A5993" w:rsidRDefault="00047DA6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ндивидуальные</w:t>
            </w:r>
            <w:proofErr w:type="spellEnd"/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художественно – творческие работы на тему «Театр – спектакль – художник».</w:t>
            </w:r>
          </w:p>
          <w:p w:rsidR="004B352B" w:rsidRPr="005A5993" w:rsidRDefault="00047DA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соотнесение правды и условности в актёрской игре и сценографии спектакля.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что актёр — основа театрального искусства и носитель его специфики.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актёра в создании визуального облика спектакля.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</w:p>
          <w:p w:rsidR="004B352B" w:rsidRPr="005A5993" w:rsidRDefault="00D04C91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об истории развития искусства театра, эволюции театрального здания и устройства сцены (от древнегреческого амфитеатра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4B352B" w:rsidRPr="005A5993" w:rsidTr="000E3BA2">
        <w:tc>
          <w:tcPr>
            <w:tcW w:w="2235" w:type="dxa"/>
          </w:tcPr>
          <w:p w:rsidR="004B352B" w:rsidRPr="005A5993" w:rsidRDefault="00E56F5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04C91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</w:t>
            </w:r>
          </w:p>
        </w:tc>
        <w:tc>
          <w:tcPr>
            <w:tcW w:w="7371" w:type="dxa"/>
            <w:gridSpan w:val="3"/>
          </w:tcPr>
          <w:p w:rsidR="00423734" w:rsidRPr="005A5993" w:rsidRDefault="0042373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творчестве сценографа и художника-живописца. Основные задачи театрального художника: созда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пространственно-игровой среды спектакля и внешнего облика актера (т. е. создание образа места действия и костюма). Типы декорационного оформления спектакля: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живописно-декора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ционное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конструктивное, условно-ме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тафорическое и др. Историческая эво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люция театрально-декорационного ис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423734" w:rsidRPr="005A5993" w:rsidRDefault="0042373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Анализ драматургического материа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— основа режиссерского и сцено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графического решения спектакля.</w:t>
            </w:r>
          </w:p>
          <w:p w:rsidR="00423734" w:rsidRPr="005A5993" w:rsidRDefault="00047DA6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F1029B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F1029B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</w:t>
            </w:r>
            <w:r w:rsidR="00F1029B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="00F1029B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художественно-твор</w:t>
            </w:r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работы на тему «Театр — спек</w:t>
            </w:r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такль — художник» (создание образа места действия и сценической среды — лес, море и т. п.) как в актерски-игро</w:t>
            </w:r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вой форме, так и в виде </w:t>
            </w:r>
            <w:proofErr w:type="spellStart"/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выгородки</w:t>
            </w:r>
            <w:proofErr w:type="spellEnd"/>
            <w:r w:rsidR="00423734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3—4 предметов, рисунке. </w:t>
            </w:r>
          </w:p>
          <w:p w:rsidR="004B352B" w:rsidRPr="005A5993" w:rsidRDefault="00047DA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творческой работе художника-живописца и сценографа.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отличие бытового предмета и среды от их сценических аналогов.</w:t>
            </w:r>
          </w:p>
          <w:p w:rsidR="00D04C91" w:rsidRPr="005A5993" w:rsidRDefault="00D04C91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исторической эволюции театральн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декорационного искусства и типах сценического оформления и уметь их творчески использовать в своей сценической практике.</w:t>
            </w:r>
          </w:p>
          <w:p w:rsidR="004B352B" w:rsidRPr="005A5993" w:rsidRDefault="00D04C91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типов современных сценических зрелищ (шоу, праздников, концертов) и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художнических профессий людей, участвующих в их оформлении.</w:t>
            </w:r>
          </w:p>
        </w:tc>
      </w:tr>
      <w:tr w:rsidR="00D04C91" w:rsidRPr="005A5993" w:rsidTr="000E3BA2">
        <w:tc>
          <w:tcPr>
            <w:tcW w:w="2235" w:type="dxa"/>
          </w:tcPr>
          <w:p w:rsidR="00D04C91" w:rsidRPr="005A5993" w:rsidRDefault="00E56F54" w:rsidP="005A59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423734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 искусство и производство.</w:t>
            </w:r>
          </w:p>
        </w:tc>
        <w:tc>
          <w:tcPr>
            <w:tcW w:w="7371" w:type="dxa"/>
            <w:gridSpan w:val="3"/>
          </w:tcPr>
          <w:p w:rsidR="00F1029B" w:rsidRPr="005A5993" w:rsidRDefault="00F1029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Условность художественно - образного языка сценографии. Отличие бытовой среды от сценической, вещи в жизни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веще на сцене.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Основы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режиссерского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сценографической и актерской грамоты.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47DA6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047DA6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художественно-твор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работы на тему «Театр — спек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такль — художник» (создание образа места действия и сценической среды — лес, море и т. п.) </w:t>
            </w:r>
          </w:p>
          <w:p w:rsidR="00D04C91" w:rsidRPr="005A5993" w:rsidRDefault="00047DA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F1029B" w:rsidRPr="005A5993" w:rsidRDefault="00F1029B" w:rsidP="005A5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основных формах работы сценографа, об этапах их воплощения на сцене.</w:t>
            </w:r>
          </w:p>
          <w:p w:rsidR="00D04C91" w:rsidRPr="005A5993" w:rsidRDefault="00F1029B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применять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о типах оформления сцены при создании школьного спектакля</w:t>
            </w:r>
          </w:p>
        </w:tc>
      </w:tr>
      <w:tr w:rsidR="004B352B" w:rsidRPr="005A5993" w:rsidTr="000E3BA2">
        <w:tc>
          <w:tcPr>
            <w:tcW w:w="2235" w:type="dxa"/>
          </w:tcPr>
          <w:p w:rsidR="004B352B" w:rsidRPr="005A5993" w:rsidRDefault="00E56F5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1029B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Тайны актёрского перевоплощения. Костюм, грим, маска.</w:t>
            </w:r>
          </w:p>
        </w:tc>
        <w:tc>
          <w:tcPr>
            <w:tcW w:w="7371" w:type="dxa"/>
            <w:gridSpan w:val="3"/>
          </w:tcPr>
          <w:p w:rsidR="00F1029B" w:rsidRPr="005A5993" w:rsidRDefault="00F1029B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Образность и условность театрального костюма. Отличия бытового костюма, грима и прически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сценического. 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 – средство характеристики персонажа. Виды театральных зрелищ: цирк, эстрада, шоу, в которых костюм является главным элементом сценографии. Технологические особенности создания театрального костюма в школьных условиях.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Внешнее и внутреннее перевоплощение актера. Фантазия и вера в происхождение (если бы это была не сцена, а море или дворец) рождают естественность действий. Маска как средство актерского перевоплощения.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47DA6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047DA6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«Театр – спектакль – художник » (создание костюма персонажа и его сценическая апробация, как средство образного перевоплощения).</w:t>
            </w:r>
          </w:p>
          <w:p w:rsidR="004B352B" w:rsidRPr="005A5993" w:rsidRDefault="00047DA6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1E578B" w:rsidRPr="005A5993" w:rsidRDefault="001E578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условность театрального костюма и его отличия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бытового.</w:t>
            </w:r>
          </w:p>
          <w:p w:rsidR="001E578B" w:rsidRPr="005A5993" w:rsidRDefault="001E578B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4B352B" w:rsidRPr="005A5993" w:rsidRDefault="001E578B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применять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      </w:r>
          </w:p>
        </w:tc>
      </w:tr>
      <w:tr w:rsidR="00D04C91" w:rsidRPr="005A5993" w:rsidTr="000E3BA2">
        <w:tc>
          <w:tcPr>
            <w:tcW w:w="2235" w:type="dxa"/>
          </w:tcPr>
          <w:p w:rsidR="00275F68" w:rsidRPr="005A5993" w:rsidRDefault="00E56F5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75F68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 кукол. Привет от Карабаса-</w:t>
            </w:r>
            <w:proofErr w:type="spellStart"/>
            <w:r w:rsidR="00275F68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="00275F68"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D04C91" w:rsidRPr="005A5993" w:rsidRDefault="00D04C91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04C91" w:rsidRPr="005A5993" w:rsidRDefault="00275F68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роль художника кукольного спектакля как соавтора актера в создании образа персонажа. Виды театральных кукол и способы ра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боты с ними. Технология создания простейших кукол на уроке.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 куклой – форма актерского перевоплощения и средство достижения естественности в диалоге.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47DA6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047DA6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удожественно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творческие работы на тему «Театр – спектакль – художник» (создание куклы и игры с ней в сценически - импровизационном диалоге).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47DA6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="00047DA6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047DA6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="00047DA6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275F68" w:rsidRPr="005A5993" w:rsidRDefault="00275F6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добиваться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  <w:p w:rsidR="00275F68" w:rsidRPr="005A5993" w:rsidRDefault="00275F6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D04C91" w:rsidRPr="005A5993" w:rsidRDefault="00275F68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разнообразие кукол (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тростевые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</w:tr>
      <w:tr w:rsidR="00D04C91" w:rsidRPr="005A5993" w:rsidTr="000E3BA2">
        <w:tc>
          <w:tcPr>
            <w:tcW w:w="2235" w:type="dxa"/>
          </w:tcPr>
          <w:p w:rsidR="00D04C91" w:rsidRPr="005A5993" w:rsidRDefault="00E56F5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7. Спектакль: от замысла к 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воплощению.</w:t>
            </w:r>
          </w:p>
        </w:tc>
        <w:tc>
          <w:tcPr>
            <w:tcW w:w="7371" w:type="dxa"/>
            <w:gridSpan w:val="3"/>
          </w:tcPr>
          <w:p w:rsidR="00E56F54" w:rsidRPr="005A5993" w:rsidRDefault="00E56F54" w:rsidP="005A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Анализ этапов создания </w:t>
            </w:r>
            <w:r w:rsidR="007271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театральной постановки: от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пьесы и макета до генеральных репетиций и премьеры.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Важнейшая роль зрителя как участника спектакля.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Многофункциональность современных зрелищ и их культурно - общественная значимость.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Единство творческой природы театрального и школьного спектаклей.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Творческие упражнения и этюды – эффективная форма развития театрального сознания учащихся.</w:t>
            </w:r>
          </w:p>
          <w:p w:rsidR="00D04C91" w:rsidRPr="005A5993" w:rsidRDefault="00E56F5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подводим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итоги  исследовательской и проектно-творческой деятельности на тему «Театр – спектакль – художник» (в выставочных или сценических формах).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061" w:type="dxa"/>
            <w:gridSpan w:val="3"/>
          </w:tcPr>
          <w:p w:rsidR="00E56F54" w:rsidRPr="005A5993" w:rsidRDefault="00E56F5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единство творческой природы театрального и школьного спектакля.</w:t>
            </w:r>
          </w:p>
          <w:p w:rsidR="00E56F54" w:rsidRPr="005A5993" w:rsidRDefault="00E56F5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D04C91" w:rsidRPr="005A5993" w:rsidRDefault="00E56F54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зрительскую культуру, от которой зависит степень понимания спектакля и получения эмоционально-художес</w:t>
            </w:r>
            <w:r w:rsidR="00860F3D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твенного впечатления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54" w:rsidRPr="005A5993" w:rsidTr="000E3BA2">
        <w:tc>
          <w:tcPr>
            <w:tcW w:w="2235" w:type="dxa"/>
          </w:tcPr>
          <w:p w:rsidR="00E56F54" w:rsidRPr="005A5993" w:rsidRDefault="00E56F5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8. Искусство театрального плаката и афиши.</w:t>
            </w:r>
          </w:p>
        </w:tc>
        <w:tc>
          <w:tcPr>
            <w:tcW w:w="7371" w:type="dxa"/>
            <w:gridSpan w:val="3"/>
          </w:tcPr>
          <w:p w:rsidR="00E56F54" w:rsidRPr="005A5993" w:rsidRDefault="00727143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Искусство театрального плаката и афиши </w:t>
            </w:r>
            <w:r w:rsidR="00860F3D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относится к сфере графического дизайна. В русском театре это также сфера работы художника-постановщика, ответственного за всё образное решение  спектакля - и на сцене, и на плакате. Образ зрелища на плакате, его яркая выразительность.</w:t>
            </w:r>
          </w:p>
          <w:p w:rsidR="00E56F54" w:rsidRPr="005A5993" w:rsidRDefault="00E56F5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удожественно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творческие работы на тему «Театр – спектакль – художник» (создание куклы и игры с ней в сценически - импровизационном диалоге).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860F3D" w:rsidRPr="005A5993" w:rsidRDefault="00860F3D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E56F54" w:rsidRPr="005A5993" w:rsidRDefault="00860F3D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зрительскую культуру, от которой зависит степень понимания спектакля и получения эмоционально-художественного впечатления.</w:t>
            </w:r>
          </w:p>
        </w:tc>
      </w:tr>
      <w:tr w:rsidR="00860F3D" w:rsidRPr="005A5993" w:rsidTr="00706D43">
        <w:tc>
          <w:tcPr>
            <w:tcW w:w="15667" w:type="dxa"/>
            <w:gridSpan w:val="7"/>
          </w:tcPr>
          <w:p w:rsidR="00860F3D" w:rsidRPr="005A5993" w:rsidRDefault="00860F3D" w:rsidP="005A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F3D" w:rsidRPr="005A5993" w:rsidRDefault="00860F3D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«Эстафета искусств: от рисунка к </w:t>
            </w:r>
            <w:proofErr w:type="spellStart"/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фотографии</w:t>
            </w:r>
            <w:proofErr w:type="gramStart"/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ВОЛЮЦИЯ</w:t>
            </w:r>
            <w:proofErr w:type="spellEnd"/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ИЗОБРАЗИТЕЛЬНОГО ИСКУССТВА И ТЕХНОЛОГИЙ» 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7часов</w:t>
            </w:r>
          </w:p>
          <w:p w:rsidR="00860F3D" w:rsidRPr="005A5993" w:rsidRDefault="00860F3D" w:rsidP="005A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60F3D" w:rsidRPr="005A5993" w:rsidRDefault="00860F3D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Эволюция изображения в искусстве как следствие развития технических средств и способов получения изоб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ражения (от ручного способа к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механическому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электронному и т.д.) Расшире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понимания художественного в визуальных искусствах (от рисунка к фотографии).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Природа творчества в фотографии, в которой реализуется дар видения мира, искусства отбора и композиции. Фотоснимок – изображение действительности в формах самой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действительности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.Ф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отография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синтетическое искусство, но технологически она предтеча кинематографии и поворотный пункт в истории изобразительного искусства, в семью которых она, безусловно,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входит.Фотография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вид художественного творчества со своими образно-выразительными средствами. Общность и различия между картиной и фотографией.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Фотоснимок как информационно-художественный и исторически-документальный фиксатор нашей жизни. Краткая история фотографии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дагерротипа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Сегодняшняя доступность фотоаппарата – не гарантия художественной ценности снимка, которая достигается не только дарованием, но и знанием операторской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фотограмоты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Освоение основ художественно-съемочной культуры в форме анализа предлагаемых снимков или в проектно-творческой практике.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56F54" w:rsidRPr="005A5993" w:rsidTr="000E3BA2">
        <w:tc>
          <w:tcPr>
            <w:tcW w:w="2235" w:type="dxa"/>
          </w:tcPr>
          <w:p w:rsidR="00E56F54" w:rsidRPr="005A5993" w:rsidRDefault="00860F3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B1351D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Фотографи</w:t>
            </w:r>
            <w:proofErr w:type="gramStart"/>
            <w:r w:rsidR="00B1351D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="00B1351D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новое изображение реальности.</w:t>
            </w:r>
          </w:p>
        </w:tc>
        <w:tc>
          <w:tcPr>
            <w:tcW w:w="7371" w:type="dxa"/>
            <w:gridSpan w:val="3"/>
          </w:tcPr>
          <w:p w:rsidR="00B1351D" w:rsidRPr="005A5993" w:rsidRDefault="00B1351D" w:rsidP="005A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Становление фотографии как искусства: от подражания живописи к поиску своей образной специфики и языка. Фотография – новое изображение реальности, новое соотношение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объективного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субъективного. История фотографии: от дагерротипа до компьютерных технологий.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Фотографические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изображение – не реальность, а новая художественная условность, несмотря на свое внешнее правдоподобие. 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Центральное положение темы: фотографию делает искусством не аппарата, а художническое видение фотографирующего.</w:t>
            </w:r>
          </w:p>
          <w:p w:rsidR="00B1351D" w:rsidRPr="005A5993" w:rsidRDefault="00B1351D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(освоение операторской грамоты и образно-композиционной выразительности фотоснимка).</w:t>
            </w:r>
          </w:p>
          <w:p w:rsidR="00E56F54" w:rsidRPr="005A5993" w:rsidRDefault="00B1351D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B1351D" w:rsidRPr="005A5993" w:rsidRDefault="00B1351D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изображения в фотографии, его эстетическую условность, несмотря на всё его правдоподобие.</w:t>
            </w:r>
          </w:p>
          <w:p w:rsidR="00B1351D" w:rsidRPr="005A5993" w:rsidRDefault="00B1351D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художественно-образного языка, на котором «говорят» картина и фотография.</w:t>
            </w:r>
          </w:p>
          <w:p w:rsidR="00B1351D" w:rsidRPr="005A5993" w:rsidRDefault="00B1351D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что фотографию делает искусством не аппарат, а человек, снимающий этим аппаратом.</w:t>
            </w:r>
          </w:p>
          <w:p w:rsidR="00E56F54" w:rsidRPr="005A5993" w:rsidRDefault="00B1351D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различном соотношении объективного и субъективного в изображении мира на картине и на фотографии.</w:t>
            </w:r>
          </w:p>
        </w:tc>
      </w:tr>
      <w:tr w:rsidR="00E56F54" w:rsidRPr="005A5993" w:rsidTr="000E3BA2">
        <w:tc>
          <w:tcPr>
            <w:tcW w:w="2235" w:type="dxa"/>
          </w:tcPr>
          <w:p w:rsidR="00E56F54" w:rsidRPr="005A5993" w:rsidRDefault="00860F3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  <w:r w:rsidR="00B1351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 </w:t>
            </w:r>
            <w:proofErr w:type="spellStart"/>
            <w:r w:rsidR="00B1351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="00B1351D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съёмки.</w:t>
            </w:r>
          </w:p>
        </w:tc>
        <w:tc>
          <w:tcPr>
            <w:tcW w:w="7371" w:type="dxa"/>
            <w:gridSpan w:val="3"/>
          </w:tcPr>
          <w:p w:rsidR="00AD33EE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изобразительного искусства - фундамент съемочной грамоты. Композиция в живописи и в фотографии: общее и различное. Дар видения и отбора - основа операторского мастерства. 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Практика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фотокомпозиции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съемки: выбор объекта и точки съемки, ракурс и крупность плана как художественно-выразительные средства в фотографии. 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творческая работа над рамкой к фотографии.</w:t>
            </w:r>
          </w:p>
          <w:p w:rsidR="00E56F54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B1351D" w:rsidRPr="005A5993" w:rsidRDefault="00B1351D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объяснять,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B1351D" w:rsidRPr="005A5993" w:rsidRDefault="00B1351D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элементарными основами грамоты фотосъёмки, 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осознанно осуществлять выбор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и точки съёмки, ракурса и крупности плана как художественно-выразительных средств фотографии.</w:t>
            </w:r>
          </w:p>
          <w:p w:rsidR="00E56F54" w:rsidRPr="005A5993" w:rsidRDefault="00B1351D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применять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съёмочной практике ранее приобретённые знания и навыки композиции, чувства цвета, глубины пространства и т. д.</w:t>
            </w:r>
          </w:p>
        </w:tc>
      </w:tr>
      <w:tr w:rsidR="00B1351D" w:rsidRPr="005A5993" w:rsidTr="000E3BA2">
        <w:tc>
          <w:tcPr>
            <w:tcW w:w="2235" w:type="dxa"/>
          </w:tcPr>
          <w:p w:rsidR="00B1351D" w:rsidRPr="005A5993" w:rsidRDefault="00B1351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  <w:r w:rsidR="00AD33EE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Фотография — искусство светописи.</w:t>
            </w:r>
          </w:p>
        </w:tc>
        <w:tc>
          <w:tcPr>
            <w:tcW w:w="7371" w:type="dxa"/>
            <w:gridSpan w:val="3"/>
          </w:tcPr>
          <w:p w:rsidR="00AD33EE" w:rsidRPr="005A5993" w:rsidRDefault="00AD33EE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 – средство выразительности и образности. Фотография – искусство «светопись», когда свет является не только техническим средством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ее изобразительным языком.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Операторская грамота съемки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фотонатюрморта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Роль света в выявлении формы и фактуры вещи.</w:t>
            </w:r>
          </w:p>
          <w:p w:rsidR="00AD33EE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творческая работа над натюрмортом к фотографии.</w:t>
            </w:r>
          </w:p>
          <w:p w:rsidR="00B1351D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AD33EE" w:rsidRPr="005A5993" w:rsidRDefault="00AD33E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 и объяснять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света как художественного средства в искусстве фотографии.</w:t>
            </w:r>
          </w:p>
          <w:p w:rsidR="00B1351D" w:rsidRPr="005A5993" w:rsidRDefault="00AD33EE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работать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освещением (а также с точкой съёмки, ракурсом и крупностью плана) для передачи объёма и фактуры вещи при создании художественно-выразительного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фотонатюрморта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351D" w:rsidRPr="005A5993" w:rsidTr="000E3BA2">
        <w:tc>
          <w:tcPr>
            <w:tcW w:w="2235" w:type="dxa"/>
          </w:tcPr>
          <w:p w:rsidR="00B1351D" w:rsidRPr="005A5993" w:rsidRDefault="00B1351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  <w:r w:rsidR="005A4EEA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537A5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скусство </w:t>
            </w:r>
            <w:proofErr w:type="spellStart"/>
            <w:r w:rsidR="00E537A5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="00E537A5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интерьера.</w:t>
            </w:r>
          </w:p>
        </w:tc>
        <w:tc>
          <w:tcPr>
            <w:tcW w:w="7371" w:type="dxa"/>
            <w:gridSpan w:val="3"/>
          </w:tcPr>
          <w:p w:rsidR="00AD33EE" w:rsidRPr="005A5993" w:rsidRDefault="00887358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Образные возможности цветной и чёрно-белой фотографии. Световые эффекты и атмосферные состояния природы (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дождь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.т</w:t>
            </w:r>
            <w:proofErr w:type="gram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уман</w:t>
            </w:r>
            <w:proofErr w:type="spell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восход) как объект съёмки. Цвет в живописи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ифотографии</w:t>
            </w:r>
            <w:proofErr w:type="spell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авторски</w:t>
            </w:r>
            <w:proofErr w:type="spell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сочинённый и природно-фиксирующий). Графическая природа чёрно-белой фотографии.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Фотопейзаж</w:t>
            </w:r>
            <w:proofErr w:type="spell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– хранилище визуально-эмоциональной  памяти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об</w:t>
            </w:r>
            <w:proofErr w:type="gram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увиденном.</w:t>
            </w:r>
          </w:p>
          <w:p w:rsidR="00AD33EE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(освоение операторской грамоты и образно-композиционной выразительности фотоснимка).</w:t>
            </w:r>
          </w:p>
          <w:p w:rsidR="00B1351D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5A4EEA" w:rsidRPr="005A5993" w:rsidRDefault="005A4EEA" w:rsidP="005A5993">
            <w:pPr>
              <w:tabs>
                <w:tab w:val="left" w:pos="25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художественную выразительность и визуально-эмоциональную неповторимость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применять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практике элементы операторского мастерства при выборе момента съёмки природного или архитектурного пейзажа с учётом его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световыразительного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состояния.</w:t>
            </w:r>
          </w:p>
          <w:p w:rsidR="00B1351D" w:rsidRPr="005A5993" w:rsidRDefault="005A4EEA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Анализировать и сопоставлять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</w:tc>
      </w:tr>
      <w:tr w:rsidR="00B1351D" w:rsidRPr="005A5993" w:rsidTr="000E3BA2">
        <w:tc>
          <w:tcPr>
            <w:tcW w:w="2235" w:type="dxa"/>
          </w:tcPr>
          <w:p w:rsidR="00B1351D" w:rsidRPr="005A5993" w:rsidRDefault="00B1351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5A4EEA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Человек на фотографии. Операторское мастерство фотопортрета.</w:t>
            </w:r>
          </w:p>
        </w:tc>
        <w:tc>
          <w:tcPr>
            <w:tcW w:w="7371" w:type="dxa"/>
            <w:gridSpan w:val="3"/>
          </w:tcPr>
          <w:p w:rsidR="00AD33EE" w:rsidRPr="005A5993" w:rsidRDefault="005A4EEA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фотопортрета: художественное обобщение или изображение конкретного человека?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Постановочный и репортажный фотопортреты.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Типичное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случайное при передаче характера человека в фотографии.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Операторская грамота репортажного фотопортрета: оперативность в выборе момента и места съемки, передача эмоционально-психологического состояния и др.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 съемки постановочного портрета.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D33EE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AD33EE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ворческая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работа над портретом к фотографии.</w:t>
            </w:r>
          </w:p>
          <w:p w:rsidR="00B1351D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5A4EEA" w:rsidRPr="005A5993" w:rsidRDefault="005A4EE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5A4EEA" w:rsidRPr="005A5993" w:rsidRDefault="005A4EE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грамотой операторского мастерства при съёмке фотопортрета.</w:t>
            </w:r>
          </w:p>
          <w:p w:rsidR="005A4EEA" w:rsidRPr="005A5993" w:rsidRDefault="005A4EE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Снимая репортажный портрет, 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работать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оперативно и быстро, чтобы захватить мгновение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определённого</w:t>
            </w:r>
            <w:proofErr w:type="gramEnd"/>
          </w:p>
          <w:p w:rsidR="005A4EEA" w:rsidRPr="005A5993" w:rsidRDefault="005A4EE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душевно-психологического состояния человека.</w:t>
            </w:r>
          </w:p>
          <w:p w:rsidR="00B1351D" w:rsidRPr="005A5993" w:rsidRDefault="00B1351D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51D" w:rsidRPr="005A5993" w:rsidTr="000E3BA2">
        <w:tc>
          <w:tcPr>
            <w:tcW w:w="2235" w:type="dxa"/>
          </w:tcPr>
          <w:p w:rsidR="005A4EEA" w:rsidRPr="005A5993" w:rsidRDefault="00B1351D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</w:t>
            </w:r>
            <w:r w:rsidR="005A4EEA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Событие в кадре. Искусство фоторепортажа.</w:t>
            </w:r>
          </w:p>
          <w:p w:rsidR="00B1351D" w:rsidRPr="005A5993" w:rsidRDefault="00B1351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D33EE" w:rsidRPr="005A5993" w:rsidRDefault="005A4EEA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Фотоизображение как документ времени, летопись запечатленных мгновений, летопись запечатленных мгновений истории общества и жизни человека. Визуальная информативность фоторепортажа. 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работы над событийным репортажем: наблюдение, скрытая и открытая съемка с отвлечением и др.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Семейная фотохроника (альбом или электронная презентация)- история в родных лицах, запечатленная навсегда память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близких.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Операторская грамота фоторепортажа 6оперативность съемки, нацеленность и концентрация внимания на события и др.</w:t>
            </w:r>
            <w:r w:rsidR="005C3D14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D33EE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AD33EE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B1351D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5C3D14" w:rsidRPr="005A5993" w:rsidRDefault="005C3D1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съёмке постановочного портрета 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работать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освещением (а также точкой съёмки, ракурсом и крупностью плана) для передачи характера человека.</w:t>
            </w:r>
          </w:p>
          <w:p w:rsidR="005C3D14" w:rsidRPr="005A5993" w:rsidRDefault="005C3D1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887358" w:rsidRPr="005A5993" w:rsidRDefault="005C3D1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оперативной репортажной съёмки события и учиться владеть основами операторской грамоты, необходимой в жизненной практике</w:t>
            </w:r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7358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анализировать</w:t>
            </w:r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фотожанрах</w:t>
            </w:r>
            <w:proofErr w:type="spellEnd"/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двигаясь в своей практике от </w:t>
            </w:r>
            <w:proofErr w:type="spellStart"/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фотозабавы</w:t>
            </w:r>
            <w:proofErr w:type="spellEnd"/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фототворчеству</w:t>
            </w:r>
            <w:proofErr w:type="spellEnd"/>
            <w:r w:rsidR="0088735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51D" w:rsidRPr="005A5993" w:rsidRDefault="00B1351D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51D" w:rsidRPr="005A5993" w:rsidTr="000E3BA2">
        <w:tc>
          <w:tcPr>
            <w:tcW w:w="2235" w:type="dxa"/>
          </w:tcPr>
          <w:p w:rsidR="00B1351D" w:rsidRPr="005A5993" w:rsidRDefault="00B1351D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</w:t>
            </w:r>
            <w:r w:rsidR="005C3D1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Фотография и компьютер.</w:t>
            </w:r>
          </w:p>
        </w:tc>
        <w:tc>
          <w:tcPr>
            <w:tcW w:w="7371" w:type="dxa"/>
            <w:gridSpan w:val="3"/>
          </w:tcPr>
          <w:p w:rsidR="00AD33EE" w:rsidRDefault="00887358" w:rsidP="005A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Фотография – оставленное и запечатлённое навсегда время. Правда и ложь в фотографии. Возрастающая роль фотографии в культуре и средствах массовой информации. </w:t>
            </w:r>
            <w:proofErr w:type="spellStart"/>
            <w:r w:rsidR="00AD33EE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AD33EE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="00AD33EE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(освоение операторской грамоты и образно-композиционной выразительности фотоснимка).</w:t>
            </w:r>
          </w:p>
          <w:p w:rsidR="004A1465" w:rsidRPr="005A5993" w:rsidRDefault="004A1465" w:rsidP="004A1465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B1351D" w:rsidRPr="005A5993" w:rsidRDefault="00AD33EE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5C3D14" w:rsidRPr="005A5993" w:rsidRDefault="005C3D14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 грань, когда при компьютерной обработке фотоснимка исправление его отдельных недочётов и случайностей переходит в искажение </w:t>
            </w:r>
            <w:r w:rsidR="00C0641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запечатлённого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реального события и подменяет правду факта его компьютерной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фальсификацией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06418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06418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остоянно</w:t>
            </w:r>
            <w:proofErr w:type="spellEnd"/>
            <w:r w:rsidR="00C06418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овладевать </w:t>
            </w:r>
            <w:r w:rsidR="00C0641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новейшими компьютерными технологиями, повышая свой творческий уровень. </w:t>
            </w:r>
            <w:r w:rsidR="00C06418"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="00C0641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себе </w:t>
            </w:r>
            <w:r w:rsidR="00C0641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художнические способности, используя для этого компьютерные технологии.</w:t>
            </w:r>
          </w:p>
          <w:p w:rsidR="00B1351D" w:rsidRPr="005A5993" w:rsidRDefault="00B1351D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465" w:rsidRPr="005A5993" w:rsidTr="000E3BA2">
        <w:tc>
          <w:tcPr>
            <w:tcW w:w="2235" w:type="dxa"/>
          </w:tcPr>
          <w:p w:rsidR="004A1465" w:rsidRPr="005A5993" w:rsidRDefault="004A1465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и его компьютерная трактовка.</w:t>
            </w:r>
          </w:p>
        </w:tc>
        <w:tc>
          <w:tcPr>
            <w:tcW w:w="7371" w:type="dxa"/>
            <w:gridSpan w:val="3"/>
          </w:tcPr>
          <w:p w:rsidR="004A1465" w:rsidRDefault="004A1465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4A1465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Возможности компьютера в обработке фотографического материала. Значение фотоархива для компьютерного коллажа.</w:t>
            </w:r>
          </w:p>
          <w:p w:rsidR="004A1465" w:rsidRPr="005A5993" w:rsidRDefault="004A1465" w:rsidP="004A1465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4A1465" w:rsidRPr="005A5993" w:rsidRDefault="004A1465" w:rsidP="004A1465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4A1465" w:rsidRPr="005A5993" w:rsidRDefault="004A1465" w:rsidP="004A1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фальсификацией. 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Постоянно овладевать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новейшими компьютерными технологиями, повышая свой творческий уровень. </w:t>
            </w: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себе художнические способности, используя для этого компьютерные технологии.</w:t>
            </w:r>
          </w:p>
          <w:p w:rsidR="004A1465" w:rsidRPr="005A5993" w:rsidRDefault="004A1465" w:rsidP="005A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6418" w:rsidRPr="005A5993" w:rsidTr="00706D43">
        <w:tc>
          <w:tcPr>
            <w:tcW w:w="15667" w:type="dxa"/>
            <w:gridSpan w:val="7"/>
          </w:tcPr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«Фильм — творец и зритель. Что мы знаем об искусстве кино? Телевидение — пространство культуры? Экран — искусство — зритель» 11часов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своих знаний о кинематографе с точки зрения искусства. Раскрытие основ экранной куль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 в ходе анализа произведени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киноискусства («извне», с точки зрения зрителя), а также в практи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упражнениях и в проекте «Фильм: грамота творчества» («изнутри», с точки зрения создателя до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машнего видео).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Синтетическая природа образа в фильме, в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создании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оторого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помимо изображения задействованы слово, звук, музыка (а в игровом фильме еще и актерская игра).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Условность изображения и времени в кино, роль монтажа как основы киноязыка.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жанров и возможностей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кинозрелища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(раскрывается при ознакомлении с историей раз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вития кинематографа, приходом в него звука и цвета).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работы художника-постановщика в игровом фильме, акцент на коллективность художест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венного творчества в кино. В отличие от изобразительного искусства визуальный образ в художествен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фильме рождается не только художником, но и — прежде всего — режиссером, оператором. В до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кументальном фильме художник вообще отсутствует (но это не значит, что исчезает необходимость ре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 художнических, визуально-образных задач в фильме).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Съемка маленького видеосюжета самостоятельно без киногруппы (ребенок выступает в одном лице и как сценарист, и как режиссер, и как оператор, и как художник).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овладения азами сценарного, режиссерского, операторского мастерства, художнической грамотой, компьютерной анимацией (для рисованного фильма).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основами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кинограмоты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зрителей, ценителей киноискусства и создателей своего домашнего видео.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- заданий, предлагаемых в системе творческих упражнений по созданию и прочтению «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кинослова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кинофразы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». Единство теории и практики — фундамент эффективности ос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воения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кинокультуры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418" w:rsidRPr="005A5993" w:rsidRDefault="00C06418" w:rsidP="005A599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418" w:rsidRPr="005A5993" w:rsidRDefault="00C06418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0641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Многоголосый </w:t>
            </w:r>
            <w:r w:rsidR="00C06418"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экрана.</w:t>
            </w:r>
          </w:p>
        </w:tc>
        <w:tc>
          <w:tcPr>
            <w:tcW w:w="7371" w:type="dxa"/>
            <w:gridSpan w:val="3"/>
          </w:tcPr>
          <w:p w:rsidR="00C06418" w:rsidRPr="005A5993" w:rsidRDefault="00C06418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Кино – синтез слова, звука, музыки, но прежде всего это движущееся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экранное изображение. Художественная условность пространства и времени в фильме.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52F84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252F84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ворческие</w:t>
            </w:r>
            <w:proofErr w:type="spellEnd"/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 на тему «От большого кино к твоему видео»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52F84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="00252F84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252F84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="00252F84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252F84" w:rsidRPr="005A5993" w:rsidRDefault="00252F84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синтетическую природу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кино и его эволюции как искусства.</w:t>
            </w: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Синтетическая природа фильма и монтаж.</w:t>
            </w:r>
          </w:p>
        </w:tc>
        <w:tc>
          <w:tcPr>
            <w:tcW w:w="7371" w:type="dxa"/>
            <w:gridSpan w:val="3"/>
          </w:tcPr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Экранное изображение – эффект последовательной смены кадров, их соединение – т.е. монтаж, который рождает экранный образ, придает смысл изображаемому и является языком кино.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творческие упражнения на тему «От большого кино к твоему видео»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706D43" w:rsidRPr="005A5993" w:rsidRDefault="00706D4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C06418" w:rsidRPr="005A5993" w:rsidRDefault="00706D4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спецификой языка кино является монтаж и монтажное построение изобразительного ряда фильма.</w:t>
            </w: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 Пространство и время в кино.</w:t>
            </w:r>
          </w:p>
        </w:tc>
        <w:tc>
          <w:tcPr>
            <w:tcW w:w="7371" w:type="dxa"/>
            <w:gridSpan w:val="3"/>
          </w:tcPr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Эволюция и жанровое многообразие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кинозрелища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от «Великого Немого» до прихода в кинематограф звука и цвета.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ворческие</w:t>
            </w:r>
            <w:proofErr w:type="spellEnd"/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 на тему «От большого кино к твоему видео»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706D43" w:rsidRPr="005A5993" w:rsidRDefault="00706D4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C06418" w:rsidRPr="005A5993" w:rsidRDefault="00706D43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кино и его эволюции как искусства.</w:t>
            </w: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режиссёр - оператор.</w:t>
            </w:r>
          </w:p>
        </w:tc>
        <w:tc>
          <w:tcPr>
            <w:tcW w:w="7371" w:type="dxa"/>
            <w:gridSpan w:val="3"/>
          </w:tcPr>
          <w:p w:rsidR="00706D43" w:rsidRPr="005A5993" w:rsidRDefault="00706D43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Коллективность художественного творчества в кино. Художественная роль режиссера и оператора в создании визуального образа фильма.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Специфика творчества художника - постановщика в игровом фильме. Многообразие возможностей творческого выражения в кино.</w:t>
            </w:r>
          </w:p>
          <w:p w:rsidR="00706D43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ворческие</w:t>
            </w:r>
            <w:proofErr w:type="spellEnd"/>
            <w:r w:rsidR="00706D43"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упражнения на тему «От большого кино к твоему видео»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8707A5" w:rsidRPr="005A5993" w:rsidRDefault="008707A5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8707A5" w:rsidRPr="005A5993" w:rsidRDefault="008707A5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что современное кино является мощнейшей индустрией.</w:t>
            </w:r>
          </w:p>
          <w:p w:rsidR="008707A5" w:rsidRPr="005A5993" w:rsidRDefault="008707A5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C06418" w:rsidRPr="005A5993" w:rsidRDefault="00C06418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</w:t>
            </w:r>
            <w:r w:rsidR="008707A5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7371" w:type="dxa"/>
            <w:gridSpan w:val="3"/>
          </w:tcPr>
          <w:p w:rsidR="008707A5" w:rsidRPr="005A5993" w:rsidRDefault="008707A5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Элементарные основы киноязыка 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кинокомпозициирассматриваются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трех аспектах: сценарном, режиссерском и операторском.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52F84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252F84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ворческие</w:t>
            </w:r>
            <w:proofErr w:type="spell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упражнения на тему «От большого кино к твоему видео»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2B4CC3" w:rsidRPr="005A5993" w:rsidRDefault="002B4CC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природы творческого процесса в фильме-блок-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бастере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домашнем видеофильме.</w:t>
            </w:r>
          </w:p>
          <w:p w:rsidR="002B4CC3" w:rsidRPr="005A5993" w:rsidRDefault="002B4CC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сценария в создании фильма как записи его замысла и сюжетной основы.</w:t>
            </w:r>
          </w:p>
          <w:p w:rsidR="00C06418" w:rsidRPr="005A5993" w:rsidRDefault="00C06418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</w:t>
            </w:r>
            <w:r w:rsidR="008707A5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Художественное </w:t>
            </w:r>
            <w:r w:rsidR="008707A5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творчество в игровом фильме</w:t>
            </w:r>
          </w:p>
        </w:tc>
        <w:tc>
          <w:tcPr>
            <w:tcW w:w="7371" w:type="dxa"/>
            <w:gridSpan w:val="3"/>
          </w:tcPr>
          <w:p w:rsidR="008C27B4" w:rsidRPr="005A5993" w:rsidRDefault="008C27B4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Специфика творчества художника - постановщика в игровом 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фильме. Многообразие возможностей творческого выражения в кино.</w:t>
            </w:r>
          </w:p>
          <w:p w:rsidR="00252F84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рактические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на тему «От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фотозабавы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фототворчеству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(освоение операторской грамоты и образно-композиционной выразительности фотоснимка).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78383E" w:rsidRPr="005A5993" w:rsidRDefault="0078383E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синтетическую природу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C06418" w:rsidRPr="005A5993" w:rsidRDefault="00C06418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Филь</w:t>
            </w:r>
            <w:proofErr w:type="gramStart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«рассказ в картинках»</w:t>
            </w:r>
          </w:p>
        </w:tc>
        <w:tc>
          <w:tcPr>
            <w:tcW w:w="7371" w:type="dxa"/>
            <w:gridSpan w:val="3"/>
          </w:tcPr>
          <w:p w:rsidR="002B4CC3" w:rsidRPr="005A5993" w:rsidRDefault="002B4CC3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сценария в создании фильма. Сценарий – литературно-текстовая запись будущего фильма.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Раскадровка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изобразительная запись (покадровая зарисовка) фильм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которой планируется монтажная последовательность планов.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Понятие кадра и плана. Простейшая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покадровка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запись предстоящей съемки со схематическими зарисовками – наилучшая сценарная форма для любительского видео.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52F84"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="00252F84"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ворческие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упражнения на тему «От большого кино к твоему видео»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2B4CC3" w:rsidRPr="005A5993" w:rsidRDefault="002B4CC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начальные азы сценарной записи и уметь применять в своей творческой практике его простейшие формы.</w:t>
            </w:r>
          </w:p>
          <w:p w:rsidR="00C06418" w:rsidRPr="005A5993" w:rsidRDefault="002B4CC3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замысел в форме сценарной записи или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определяя в них монтажно-смысловое построение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кинослова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кинофразы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252F84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</w:t>
            </w:r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Воплощение замысла.</w:t>
            </w:r>
          </w:p>
        </w:tc>
        <w:tc>
          <w:tcPr>
            <w:tcW w:w="7371" w:type="dxa"/>
            <w:gridSpan w:val="3"/>
          </w:tcPr>
          <w:p w:rsidR="002B4CC3" w:rsidRPr="005A5993" w:rsidRDefault="002B4CC3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Художническая природа режиссерского - 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операторский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в создании фильма.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видеть и осознано выражать свою мысль на киноязыке (или читать ее на экране</w:t>
            </w:r>
            <w:proofErr w:type="gram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основа зрительной и творческой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кинокультуры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как результат монтажного соединения планов. Азбука композиции «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кинослова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и «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кинофразы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Последовательный и параллельный монтаж событий. Организация действия в кадре - главная задача режиссера</w:t>
            </w:r>
          </w:p>
          <w:p w:rsidR="002B4CC3" w:rsidRPr="005A5993" w:rsidRDefault="00252F84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ворческие</w:t>
            </w:r>
            <w:proofErr w:type="spell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упражнения на тему «От большого кино к твоему видео»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8C27B4" w:rsidRPr="005A5993" w:rsidRDefault="002B4CC3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творческой роли режиссёра в кино, овладевать азами режиссёрской грамоты, чтобы применять их в работе над своими видеофильмами.</w:t>
            </w:r>
            <w:r w:rsidR="008C27B4"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Учиться понимать</w:t>
            </w:r>
            <w:r w:rsidR="008C27B4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C06418" w:rsidRPr="005A5993" w:rsidRDefault="008C27B4" w:rsidP="005A5993">
            <w:pPr>
              <w:ind w:firstLine="459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видеоанимации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монтажа.</w:t>
            </w:r>
          </w:p>
        </w:tc>
      </w:tr>
      <w:tr w:rsidR="00C06418" w:rsidRPr="005A5993" w:rsidTr="000E3BA2">
        <w:tc>
          <w:tcPr>
            <w:tcW w:w="2235" w:type="dxa"/>
          </w:tcPr>
          <w:p w:rsidR="00C06418" w:rsidRPr="005A5993" w:rsidRDefault="004A1465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  <w:r w:rsidR="00252F84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="008707A5"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анимации.</w:t>
            </w:r>
          </w:p>
        </w:tc>
        <w:tc>
          <w:tcPr>
            <w:tcW w:w="7371" w:type="dxa"/>
            <w:gridSpan w:val="3"/>
          </w:tcPr>
          <w:p w:rsidR="0078383E" w:rsidRPr="005A5993" w:rsidRDefault="0078383E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Многообразие образного языка кино</w:t>
            </w:r>
            <w:r w:rsidR="008C27B4"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вбирающего в себя поэзию и драму, сухую информацию и безудержную фантазию. Многообразие жанровых </w:t>
            </w:r>
            <w:proofErr w:type="spellStart"/>
            <w:r w:rsidR="008C27B4"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киноформ</w:t>
            </w:r>
            <w:proofErr w:type="spellEnd"/>
            <w:r w:rsidR="008C27B4"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: от большого «метра» игровых блокбастеров до мини-</w:t>
            </w:r>
            <w:proofErr w:type="spellStart"/>
            <w:r w:rsidR="008C27B4"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анимаций</w:t>
            </w:r>
            <w:proofErr w:type="spellEnd"/>
            <w:r w:rsidR="008C27B4"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или видеоклипов.</w:t>
            </w:r>
          </w:p>
          <w:p w:rsidR="002B4CC3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ворческие</w:t>
            </w:r>
            <w:proofErr w:type="spellEnd"/>
            <w:r w:rsidR="002B4CC3"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упражнения на тему «От большого кино к твоему видео»</w:t>
            </w:r>
          </w:p>
          <w:p w:rsidR="00C06418" w:rsidRPr="005A5993" w:rsidRDefault="00252F84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8707A5" w:rsidRPr="005A5993" w:rsidRDefault="008707A5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и художественной специфике анимационного кино (мультипликации).</w:t>
            </w:r>
          </w:p>
          <w:p w:rsidR="008707A5" w:rsidRPr="005A5993" w:rsidRDefault="008707A5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 понимать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C06418" w:rsidRPr="005A5993" w:rsidRDefault="008707A5" w:rsidP="005A5993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видеоанимации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монтажа.</w:t>
            </w:r>
          </w:p>
        </w:tc>
      </w:tr>
      <w:tr w:rsidR="00C17D5A" w:rsidRPr="005A5993" w:rsidTr="000E3BA2">
        <w:tc>
          <w:tcPr>
            <w:tcW w:w="2235" w:type="dxa"/>
          </w:tcPr>
          <w:p w:rsidR="00C17D5A" w:rsidRPr="005A5993" w:rsidRDefault="00C17D5A" w:rsidP="00C17D5A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художник больше чем художник.</w:t>
            </w:r>
          </w:p>
        </w:tc>
        <w:tc>
          <w:tcPr>
            <w:tcW w:w="7371" w:type="dxa"/>
            <w:gridSpan w:val="3"/>
          </w:tcPr>
          <w:p w:rsidR="00C17D5A" w:rsidRPr="005A5993" w:rsidRDefault="00C17D5A" w:rsidP="00C17D5A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История и специфика рисованного фильма, его эволюции от «мультика» до высокого искусства анимации, в котором роль художника соизмерима с ролью режиссёра.</w:t>
            </w:r>
          </w:p>
          <w:p w:rsidR="00C17D5A" w:rsidRPr="005A5993" w:rsidRDefault="00C17D5A" w:rsidP="00C17D5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17D5A" w:rsidRPr="005A5993" w:rsidRDefault="00C17D5A" w:rsidP="00C17D5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  <w:p w:rsidR="00C17D5A" w:rsidRPr="005A5993" w:rsidRDefault="00C17D5A" w:rsidP="00C17D5A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C17D5A" w:rsidRPr="005A5993" w:rsidRDefault="00C17D5A" w:rsidP="00C17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Приобретать представление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различных видах анимационных фильмов и этапах работы над ними.</w:t>
            </w:r>
          </w:p>
          <w:p w:rsidR="00C17D5A" w:rsidRPr="005A5993" w:rsidRDefault="00C17D5A" w:rsidP="00C17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применять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C17D5A" w:rsidRPr="005A5993" w:rsidRDefault="00C17D5A" w:rsidP="00C17D5A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 оценку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CB1E7A" w:rsidRPr="005A5993" w:rsidTr="008A6FD9">
        <w:tc>
          <w:tcPr>
            <w:tcW w:w="2235" w:type="dxa"/>
          </w:tcPr>
          <w:p w:rsidR="00CB1E7A" w:rsidRPr="00CB1E7A" w:rsidRDefault="00CB1E7A" w:rsidP="00AD5CA9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CB1E7A">
              <w:rPr>
                <w:rFonts w:ascii="Times New Roman" w:hAnsi="Times New Roman" w:cs="Times New Roman"/>
              </w:rPr>
              <w:t>11. Рисунок для анимации.</w:t>
            </w:r>
          </w:p>
        </w:tc>
        <w:tc>
          <w:tcPr>
            <w:tcW w:w="7365" w:type="dxa"/>
            <w:gridSpan w:val="2"/>
          </w:tcPr>
          <w:p w:rsidR="00CB1E7A" w:rsidRPr="00CB1E7A" w:rsidRDefault="00CB1E7A" w:rsidP="00AD5CA9">
            <w:pPr>
              <w:rPr>
                <w:rFonts w:ascii="Times New Roman" w:eastAsia="Courier New" w:hAnsi="Times New Roman" w:cs="Times New Roman"/>
                <w:iCs/>
                <w:color w:val="000000"/>
              </w:rPr>
            </w:pPr>
            <w:r w:rsidRPr="00CB1E7A">
              <w:rPr>
                <w:rFonts w:ascii="Times New Roman" w:eastAsia="Courier New" w:hAnsi="Times New Roman" w:cs="Times New Roman"/>
                <w:iCs/>
                <w:color w:val="000000"/>
              </w:rPr>
              <w:t>История и специфика рисованного фильма, его эволюции от «мультика» до высокого искусства анимации, в котором роль художника соизмерима с ролью режиссёра.</w:t>
            </w:r>
          </w:p>
          <w:p w:rsidR="00CB1E7A" w:rsidRPr="00CB1E7A" w:rsidRDefault="00CB1E7A" w:rsidP="00AD5CA9">
            <w:pPr>
              <w:rPr>
                <w:rFonts w:ascii="Times New Roman" w:eastAsia="Courier New" w:hAnsi="Times New Roman" w:cs="Times New Roman"/>
                <w:color w:val="000000"/>
              </w:rPr>
            </w:pPr>
            <w:r w:rsidRPr="00CB1E7A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</w:rPr>
              <w:t>Задание</w:t>
            </w:r>
            <w:r w:rsidRPr="00CB1E7A">
              <w:rPr>
                <w:rFonts w:ascii="Times New Roman" w:eastAsia="Courier New" w:hAnsi="Times New Roman" w:cs="Times New Roman"/>
                <w:i/>
                <w:iCs/>
                <w:color w:val="000000"/>
              </w:rPr>
              <w:t>:</w:t>
            </w:r>
            <w:r w:rsidRPr="00CB1E7A">
              <w:rPr>
                <w:rFonts w:ascii="Times New Roman" w:eastAsia="Courier New" w:hAnsi="Times New Roman" w:cs="Times New Roman"/>
                <w:color w:val="000000"/>
              </w:rPr>
              <w:t xml:space="preserve"> творческие упражнения над рисунком анимации.</w:t>
            </w:r>
          </w:p>
          <w:p w:rsidR="00CB1E7A" w:rsidRPr="00CB1E7A" w:rsidRDefault="00CB1E7A" w:rsidP="00AD5CA9">
            <w:pPr>
              <w:rPr>
                <w:rFonts w:ascii="Times New Roman" w:eastAsia="Courier New" w:hAnsi="Times New Roman" w:cs="Times New Roman"/>
                <w:color w:val="000000"/>
              </w:rPr>
            </w:pPr>
            <w:r w:rsidRPr="00CB1E7A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</w:rPr>
              <w:t>Материалы</w:t>
            </w:r>
            <w:r w:rsidRPr="00CB1E7A">
              <w:rPr>
                <w:rFonts w:ascii="Times New Roman" w:eastAsia="Courier New" w:hAnsi="Times New Roman" w:cs="Times New Roman"/>
                <w:i/>
                <w:iCs/>
                <w:color w:val="000000"/>
              </w:rPr>
              <w:t>:</w:t>
            </w:r>
            <w:r w:rsidRPr="00CB1E7A">
              <w:rPr>
                <w:rFonts w:ascii="Times New Roman" w:eastAsia="Courier New" w:hAnsi="Times New Roman" w:cs="Times New Roman"/>
                <w:color w:val="000000"/>
              </w:rPr>
              <w:t xml:space="preserve"> графические материа</w:t>
            </w:r>
            <w:r w:rsidRPr="00CB1E7A">
              <w:rPr>
                <w:rFonts w:ascii="Times New Roman" w:eastAsia="Courier New" w:hAnsi="Times New Roman" w:cs="Times New Roman"/>
                <w:color w:val="000000"/>
              </w:rPr>
              <w:softHyphen/>
              <w:t>лы (по выбору)</w:t>
            </w:r>
          </w:p>
          <w:p w:rsidR="00CB1E7A" w:rsidRPr="00CB1E7A" w:rsidRDefault="00CB1E7A" w:rsidP="00AD5CA9">
            <w:pPr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67" w:type="dxa"/>
            <w:gridSpan w:val="4"/>
          </w:tcPr>
          <w:p w:rsidR="00CB1E7A" w:rsidRPr="00CB1E7A" w:rsidRDefault="00CB1E7A" w:rsidP="00AD5CA9">
            <w:pPr>
              <w:rPr>
                <w:rFonts w:ascii="Times New Roman" w:hAnsi="Times New Roman" w:cs="Times New Roman"/>
              </w:rPr>
            </w:pPr>
            <w:r w:rsidRPr="00CB1E7A">
              <w:rPr>
                <w:rFonts w:ascii="Times New Roman" w:hAnsi="Times New Roman" w:cs="Times New Roman"/>
                <w:b/>
              </w:rPr>
              <w:t xml:space="preserve">Приобретать представление </w:t>
            </w:r>
            <w:r w:rsidRPr="00CB1E7A">
              <w:rPr>
                <w:rFonts w:ascii="Times New Roman" w:hAnsi="Times New Roman" w:cs="Times New Roman"/>
              </w:rPr>
              <w:t>о различных видах анимационных фильмов и этапах работы над ними.</w:t>
            </w:r>
          </w:p>
          <w:p w:rsidR="00CB1E7A" w:rsidRPr="00CB1E7A" w:rsidRDefault="00CB1E7A" w:rsidP="00AD5CA9">
            <w:pPr>
              <w:rPr>
                <w:rFonts w:ascii="Times New Roman" w:hAnsi="Times New Roman" w:cs="Times New Roman"/>
              </w:rPr>
            </w:pPr>
            <w:r w:rsidRPr="00CB1E7A">
              <w:rPr>
                <w:rFonts w:ascii="Times New Roman" w:hAnsi="Times New Roman" w:cs="Times New Roman"/>
                <w:b/>
              </w:rPr>
              <w:t>Уметь применять</w:t>
            </w:r>
            <w:r w:rsidRPr="00CB1E7A">
              <w:rPr>
                <w:rFonts w:ascii="Times New Roman" w:hAnsi="Times New Roman" w:cs="Times New Roman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CB1E7A" w:rsidRPr="00CB1E7A" w:rsidRDefault="00CB1E7A" w:rsidP="00AD5CA9">
            <w:pPr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CB1E7A">
              <w:rPr>
                <w:rFonts w:ascii="Times New Roman" w:hAnsi="Times New Roman" w:cs="Times New Roman"/>
                <w:b/>
              </w:rPr>
              <w:t>Давать оценку</w:t>
            </w:r>
            <w:r w:rsidRPr="00CB1E7A">
              <w:rPr>
                <w:rFonts w:ascii="Times New Roman" w:hAnsi="Times New Roman" w:cs="Times New Roman"/>
              </w:rPr>
              <w:t xml:space="preserve"> 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CB1E7A" w:rsidRPr="005A5993" w:rsidTr="008A6FD9">
        <w:tc>
          <w:tcPr>
            <w:tcW w:w="15667" w:type="dxa"/>
            <w:gridSpan w:val="7"/>
          </w:tcPr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A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« Телевидение – пространство культуры? Экран – искусство – зритель» 8 часов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Феномен телевидения и роль, которую играют СМИ, и в частности телевидение, как главное комму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никативное средство для формирования культурного пространства современного общества и каждого че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ловека.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Сущностно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этот раздел программы связан с предыдущим настолько, насколько телевидение связано с кинематографом, в особенности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документальным. Взяв на вооружение опыт театра, журналистики, тем не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телевидение более всего пользуется и развивает наработки кино, ибо говорит с ним на одном языке экранно-визуальных изображений и образов.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освоение грамоты киноязыка через систему творческих упражнений и заданий.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Визуально-коммуникативная природа телевизионного зрелища и множество функций телевидения —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ведений искусства, но при этом само оно является новым видом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пецифика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телевидения — это «сиюминутность» происходящего на экране,. транслируемая в реальном времени, т. е. прямой эфир. Опыт документального репортажа — основа телеинформации.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художественного воздействия документальной тележурналистики, природа образности в репортаже и очерке. Современные формы экранного языка не являются застывшими и неизменными. Сильный толчок для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авторскоговидеовыражения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 Интернет. Необходимость овладения молодежью основами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кинокультуры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создании любого экранного сообщения — от информационной зарисовки из своей жизни до видеоклипа любимой песни.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Позитивная и негативная роли телевидения в формировании сознания и культуры общества. Телевидение — мощнейший социально-политический манипулятор и регулятор интересов и запросов общества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по¬требления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внедряющий моду и стандарты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масскультуры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Экран в этом случае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«фильтрации» и защиты от пошлости, льющейся с телеэкрана.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Обретение себя и понимание мира и человека посредством лучших — глубоких и талантливых — просветительских телепередач.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работа в рамках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аттестации за курс</w:t>
            </w:r>
          </w:p>
          <w:p w:rsidR="00CB1E7A" w:rsidRPr="005A5993" w:rsidRDefault="003D0D00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E7A"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Киноязык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киноформы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неявляются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чем- то застывшим.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Анализ эволюции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выразительныхсредств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жанровых форм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телевидения: от реалити-шоу до видеоклипа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ивидиоарта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спецификисюжетн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монтажавидеоклипа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зависимостьритма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стилистики «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или текстовой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фабулы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экранныхформ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а активизации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создания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итворческой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видеодеятельности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развитииформ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 киноязыка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современныхэкранных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на примере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создания авторского видеоклипа и т.п.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ивзаимосвязь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звукоряда,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экранногоизображения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видеоклипе, его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ритмически- монтажном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</w:t>
            </w:r>
            <w:r w:rsidRPr="005A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proofErr w:type="spellStart"/>
            <w:r w:rsidRPr="005A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архивами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спецэффектамикомпьютерных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обработке, монтаже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извучании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видеоклипа.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грамотукиноязыка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интернет-сообщений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2.Информационная и художественная природа телевизионного изображения.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Телевидение — новая визуальная технология или новая муза? Визуально-коммуникативная природа телевизионного зрелища. При множественности функций современного телевидения — просветительской, развлекательной, художественной — его доминанту составляет информация. Телевидение — мощнейший социально-политический манипулятор. Художественный вкус и культура — средство «фильтрации» и защиты от пошлости и разложения, льющихся с телеэкрана.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Интернет — новейшее коммуникативное средство, активизирующее социальное и художественно-творческое выражение личности в процессе создания собственных видеосюжетов и визуальной информации. Актуальность и необходимость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зрительской</w:t>
            </w:r>
            <w:proofErr w:type="gram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и творческой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телеграмоты</w:t>
            </w:r>
            <w:proofErr w:type="spellEnd"/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для современных школьников.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</w:t>
            </w:r>
            <w:r w:rsidRPr="005A599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Экран — искусство — жизнь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Узнавать,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прежде всего является средством массовой ин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формации, транслятором самых раз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личных событий и зрелищ, в том чис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 и произведений искусства, не буду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 при этом новым видом искусства.</w:t>
            </w:r>
          </w:p>
          <w:p w:rsidR="00CB1E7A" w:rsidRPr="005A5993" w:rsidRDefault="00CB1E7A" w:rsidP="005A5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CB1E7A" w:rsidRPr="005A5993" w:rsidRDefault="00CB1E7A" w:rsidP="005A5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Узнавать,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что неповторимую спе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цифику телевидения составляет прямой эфир, т.е. «сиюминутное» изображение на экране реального события, сверша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ющегося на наших глазах в реальном времени.</w:t>
            </w:r>
          </w:p>
          <w:p w:rsidR="00CB1E7A" w:rsidRPr="005A5993" w:rsidRDefault="00CB1E7A" w:rsidP="005A599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 разно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образном жанровом спектре телевизи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онных передач и </w:t>
            </w: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 формировать</w:t>
            </w:r>
          </w:p>
          <w:p w:rsidR="00CB1E7A" w:rsidRPr="005A5993" w:rsidRDefault="00CB1E7A" w:rsidP="005A59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 программу телепросмотра, выбирая самое важное и интересное, а не проводить все время перед экраном.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Телевидение и документальное кино.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Специфика телевидени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это «сиюминутность» происходящего на экране, транслируемая в реальном времени, т.е. прямой эфир. Опыт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документального репортаж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основа телеинформации.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Принципиальная общность творческого процесса в любительском и </w:t>
            </w:r>
            <w:r w:rsidRPr="005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телевизионном видеосюжете или репортажа.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Основы школьной тележурналистики.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Осознавать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общность творческого процесса при создании любой телеви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зионной передачи и кинодокумента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листики.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документальной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съёмки и тележурна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листики (интервью, репортаж, очерк) для формирования школьного телеви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</w:t>
            </w: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4.Кинонаблюдение – основа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документального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видеотворчества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Кинонаблюдени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основа документального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кинонаблюдени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средство изображения события и человека в документальном фильме и телерепортаже. Событие 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человек реалиях нашей действительност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содержание и естественность поведения человека в кадре- основная задача авторов- документалистов.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Понимать,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основа документального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видеотвор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телевидении, так и в лю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бительском видео.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Приобретать представление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личных формах операторского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наблюдения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стремлении зафиксиро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жизнь как можно более правдиво, без специальной подготовки человека к съёмке.</w:t>
            </w: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5.Видеоэтюд в пейзаже и портрете.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 пейзаже и портрете. Дальнейший этап освоения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кинограмоты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: от «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видеофразы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» к «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видеоэтюду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». Анализ драматургического построения экранного действия на примере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фрагментов документальных телефильмов (3-5 фрагмента).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Видеоэтюды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настроения; пейзажные, архитектурные или портретные зарисовки, в которых воплощается образно-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видение мира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омпозициявидеоэтюда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драматургическое взаимодействие изображения и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эмоционально-образную специфику жанра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особенности изображения в нём человека и природы.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 реализовывать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сценарно-режиссёрскую и операторскую грамоту творчества в практике создания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видеосюжета.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 и объяснять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художественные различия живописного пейзажа, портрета и их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киноаналогов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информационно-репортажную специфику жанра видеосюжета и особенности изображения в нём события и человека.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6. Видеосюжет в репортаже, очерке, 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Видеосюжет в интервью, репортаже и очерке.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сообщение о событии любой значимости- содержании видеосюжета, который может решаться как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интервью, репортаж с места события или очерк. В них, в отличи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видеоэтюда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, главное- не эмоционально- поэтическое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видение и отражение мира, а его осознание. Авторская подготовленность к выбору и освещению события, а также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а проведении съемки.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эмоционально-образную специфику жанра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особенности изображения в нём человека и природы.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 реализовывать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сценарно-режиссёрскую и операторскую грамоту творчества в практике создания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видеоэтюда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видеосюжета.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 и уметь</w:t>
            </w:r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видеоохотой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за фактом.</w:t>
            </w: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Телевидение, видео, Интернет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Киноязык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киноформы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являются чем- то застывшим.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Анализ эволюции выразительных средств и жанровых форм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современного телевидения: от реалит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шоу до видеоклипа 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видиоарта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 Анализ специфики сюжетн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построения и монтажа видеоклипа, а также зависимость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ритма и стилистики «картинки»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или текстовой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фабулы. Роль и возможности экранных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а активизации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создания и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видеодеятельности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разви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тии форм и киноязыка современных экранных произведении на примере соз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дания авторского видеоклипа и т. п.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объяснять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В полной мере</w:t>
            </w: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уметь пользоваться 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 Интернета и спецэф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фектами компьютерных программ при создании, обработке, монтаже и </w:t>
            </w:r>
            <w:proofErr w:type="spell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озвуча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</w:t>
            </w:r>
            <w:proofErr w:type="spell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видеоклипа.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 использовать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грамоту кино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языка при создании </w:t>
            </w:r>
            <w:proofErr w:type="gramStart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интернет-сообще</w:t>
            </w: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</w:t>
            </w:r>
            <w:proofErr w:type="gramEnd"/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1E7A" w:rsidRPr="005A5993" w:rsidTr="000E3BA2">
        <w:tc>
          <w:tcPr>
            <w:tcW w:w="2235" w:type="dxa"/>
          </w:tcPr>
          <w:p w:rsidR="00CB1E7A" w:rsidRPr="005A5993" w:rsidRDefault="00CB1E7A" w:rsidP="005A5993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— зритель — современность</w:t>
            </w:r>
          </w:p>
        </w:tc>
        <w:tc>
          <w:tcPr>
            <w:tcW w:w="7371" w:type="dxa"/>
            <w:gridSpan w:val="3"/>
          </w:tcPr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Роль визуальн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зрелищных искусств в обществе и жизни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человека. Позитивная и негативная роль СМИ в формировании создания и культуры общества. Телевидени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 интересов и запросов общества  потребления, внедряющий моду и стандарты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масскультуры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 Экра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не пространство культуры, а кривое зеркало,</w:t>
            </w:r>
          </w:p>
          <w:p w:rsidR="00CB1E7A" w:rsidRPr="005A5993" w:rsidRDefault="00CB1E7A" w:rsidP="005A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отражающее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пошлости и </w:t>
            </w:r>
            <w:proofErr w:type="spell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бездуховность</w:t>
            </w:r>
            <w:proofErr w:type="spell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. Развитие художественного вкуса и овладение богатствами культур</w:t>
            </w:r>
            <w:proofErr w:type="gramStart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A5993">
              <w:rPr>
                <w:rFonts w:ascii="Times New Roman" w:hAnsi="Times New Roman" w:cs="Times New Roman"/>
                <w:sz w:val="24"/>
                <w:szCs w:val="24"/>
              </w:rPr>
              <w:t xml:space="preserve"> путь духовно- эстетического становления личности.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творческие упражнения на тему «От большого кино к твоему видео»</w:t>
            </w:r>
          </w:p>
          <w:p w:rsidR="00CB1E7A" w:rsidRPr="005A5993" w:rsidRDefault="00CB1E7A" w:rsidP="005A5993">
            <w:pP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5A5993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лы (по выбору)</w:t>
            </w:r>
          </w:p>
        </w:tc>
        <w:tc>
          <w:tcPr>
            <w:tcW w:w="6061" w:type="dxa"/>
            <w:gridSpan w:val="3"/>
          </w:tcPr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Осознавать и объяснять</w:t>
            </w:r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значение художественной культуры и искусства для личностного духовно-нравственного развития и творческой самореализации.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культуру восприятия произведений искусства и уметь выражать собственное мнение о </w:t>
            </w:r>
            <w:proofErr w:type="gramStart"/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просмотренном</w:t>
            </w:r>
            <w:proofErr w:type="gramEnd"/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прочитанном.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 и объяснять</w:t>
            </w:r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что новое и модное не значит лучшее и истинное.</w:t>
            </w:r>
          </w:p>
          <w:p w:rsidR="00CB1E7A" w:rsidRPr="005A5993" w:rsidRDefault="00CB1E7A" w:rsidP="005A59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Рассуждать, выражать</w:t>
            </w:r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своё мнение по поводу своих творческих работ и работ одноклассников.</w:t>
            </w:r>
          </w:p>
          <w:p w:rsidR="00CB1E7A" w:rsidRPr="005A5993" w:rsidRDefault="00CB1E7A" w:rsidP="005A5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5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содержательное наполнение и художественные достоинства произведений экранного искусства.</w:t>
            </w:r>
          </w:p>
        </w:tc>
      </w:tr>
    </w:tbl>
    <w:p w:rsidR="00D93685" w:rsidRPr="005A5993" w:rsidRDefault="00ED3383" w:rsidP="005A5993">
      <w:pPr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A5993">
        <w:rPr>
          <w:rFonts w:ascii="Times New Roman" w:hAnsi="Times New Roman" w:cs="Times New Roman"/>
          <w:sz w:val="24"/>
          <w:szCs w:val="24"/>
        </w:rPr>
        <w:t>.</w:t>
      </w:r>
    </w:p>
    <w:p w:rsidR="00870576" w:rsidRPr="005A5993" w:rsidRDefault="00870576" w:rsidP="005A5993">
      <w:pPr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70576" w:rsidRPr="005A5993" w:rsidRDefault="00870576" w:rsidP="005A5993">
      <w:pPr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B4AC2" w:rsidRDefault="003D0769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ПЛАНИРУЕМЫЕ РЕЗУЛЬТАТЫ </w:t>
      </w:r>
    </w:p>
    <w:p w:rsidR="006312E4" w:rsidRDefault="006312E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окончании основной школы учащиеся должны:</w:t>
      </w:r>
    </w:p>
    <w:p w:rsidR="006312E4" w:rsidRPr="00EF0107" w:rsidRDefault="006312E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0107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6312E4" w:rsidRDefault="006312E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истоки и специфику образного языка декоративно-прикладного искусства;</w:t>
      </w:r>
    </w:p>
    <w:p w:rsidR="00306B93" w:rsidRDefault="00306B93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особенности уникального крестьянского искусства, семантическое значение традиционных образов, мотивов (древо жизни, конь, птица, </w:t>
      </w:r>
      <w:r>
        <w:rPr>
          <w:rFonts w:ascii="Times New Roman" w:hAnsi="Times New Roman" w:cs="Times New Roman"/>
          <w:sz w:val="24"/>
          <w:szCs w:val="24"/>
        </w:rPr>
        <w:lastRenderedPageBreak/>
        <w:t>солярные знаки);</w:t>
      </w:r>
    </w:p>
    <w:p w:rsidR="00306B93" w:rsidRDefault="00306B93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несколько народных художественных промыслов России;</w:t>
      </w:r>
    </w:p>
    <w:p w:rsidR="00306B93" w:rsidRDefault="00306B93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E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</w:t>
      </w:r>
      <w:r w:rsidR="004A1D8A">
        <w:rPr>
          <w:rFonts w:ascii="Times New Roman" w:hAnsi="Times New Roman" w:cs="Times New Roman"/>
          <w:sz w:val="24"/>
          <w:szCs w:val="24"/>
        </w:rPr>
        <w:t>х народов и времён (</w:t>
      </w:r>
      <w:r w:rsidR="0029438E">
        <w:rPr>
          <w:rFonts w:ascii="Times New Roman" w:hAnsi="Times New Roman" w:cs="Times New Roman"/>
          <w:sz w:val="24"/>
          <w:szCs w:val="24"/>
        </w:rPr>
        <w:t>например, Древнего Египта, Древней Греции, Китая, Западной Европы</w:t>
      </w:r>
      <w:proofErr w:type="gramStart"/>
      <w:r w:rsidR="0029438E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End"/>
      <w:r w:rsidR="0029438E">
        <w:rPr>
          <w:rFonts w:ascii="Times New Roman" w:hAnsi="Times New Roman" w:cs="Times New Roman"/>
          <w:sz w:val="24"/>
          <w:szCs w:val="24"/>
        </w:rPr>
        <w:t>века);</w:t>
      </w:r>
    </w:p>
    <w:p w:rsidR="0029438E" w:rsidRDefault="0029438E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 и т.д.);</w:t>
      </w:r>
      <w:proofErr w:type="gramEnd"/>
    </w:p>
    <w:p w:rsidR="0029438E" w:rsidRDefault="0029438E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в произведениях декоративно-прикладного искусства (народного, классического, современного) связь конструктивных, </w:t>
      </w:r>
      <w:r w:rsidR="004A1D8A">
        <w:rPr>
          <w:rFonts w:ascii="Times New Roman" w:hAnsi="Times New Roman" w:cs="Times New Roman"/>
          <w:sz w:val="24"/>
          <w:szCs w:val="24"/>
        </w:rPr>
        <w:t>декоративных, изобразительных элементов, а также видеть единство материала, формы и декора;</w:t>
      </w:r>
    </w:p>
    <w:p w:rsidR="004A1D8A" w:rsidRDefault="004A1D8A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</w:t>
      </w:r>
      <w:r w:rsidR="00EF0107">
        <w:rPr>
          <w:rFonts w:ascii="Times New Roman" w:hAnsi="Times New Roman" w:cs="Times New Roman"/>
          <w:sz w:val="24"/>
          <w:szCs w:val="24"/>
        </w:rPr>
        <w:t>;</w:t>
      </w:r>
    </w:p>
    <w:p w:rsidR="00EF0107" w:rsidRPr="00EF0107" w:rsidRDefault="00EF0107" w:rsidP="00EF0107">
      <w:pPr>
        <w:pStyle w:val="a6"/>
        <w:ind w:left="0"/>
        <w:jc w:val="both"/>
      </w:pPr>
      <w:r>
        <w:t xml:space="preserve">- </w:t>
      </w:r>
      <w:r w:rsidRPr="00EF0107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EF0107" w:rsidRPr="00303265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265">
        <w:rPr>
          <w:rFonts w:ascii="Times New Roman" w:eastAsia="Times New Roman" w:hAnsi="Times New Roman" w:cs="Times New Roman"/>
          <w:b/>
          <w:sz w:val="24"/>
          <w:szCs w:val="24"/>
        </w:rPr>
        <w:t>6 класс: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знать о месте и значении изобразительных иску</w:t>
      </w:r>
      <w:proofErr w:type="gramStart"/>
      <w:r w:rsidRPr="00EF0107">
        <w:rPr>
          <w:rFonts w:ascii="Times New Roman" w:eastAsia="Times New Roman" w:hAnsi="Times New Roman" w:cs="Times New Roman"/>
          <w:sz w:val="24"/>
          <w:szCs w:val="24"/>
        </w:rPr>
        <w:t>сств в ж</w:t>
      </w:r>
      <w:proofErr w:type="gramEnd"/>
      <w:r w:rsidRPr="00EF0107">
        <w:rPr>
          <w:rFonts w:ascii="Times New Roman" w:eastAsia="Times New Roman" w:hAnsi="Times New Roman" w:cs="Times New Roman"/>
          <w:sz w:val="24"/>
          <w:szCs w:val="24"/>
        </w:rPr>
        <w:t>изни человека и общества;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EF0107" w:rsidRPr="00303265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265">
        <w:rPr>
          <w:rFonts w:ascii="Times New Roman" w:eastAsia="Times New Roman" w:hAnsi="Times New Roman" w:cs="Times New Roman"/>
          <w:b/>
          <w:sz w:val="24"/>
          <w:szCs w:val="24"/>
        </w:rPr>
        <w:t>7 класс: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уметь анализировать произведения архитектуры и дизайна; знать место конструктивных иску</w:t>
      </w:r>
      <w:proofErr w:type="gramStart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использовать разнообразные художественные материалы;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6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 w:rsidRPr="00EF01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освоить азбуку фотографирования;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фотопроизведение</w:t>
      </w:r>
      <w:proofErr w:type="spellEnd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раскадровки</w:t>
      </w:r>
      <w:proofErr w:type="spellEnd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видеоработами</w:t>
      </w:r>
      <w:proofErr w:type="spellEnd"/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107" w:rsidRPr="00EF0107" w:rsidRDefault="00303265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107" w:rsidRPr="00EF0107">
        <w:rPr>
          <w:rFonts w:ascii="Times New Roman" w:eastAsia="Times New Roman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07" w:rsidRPr="00EF0107" w:rsidRDefault="00EF0107" w:rsidP="00EF0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07" w:rsidRDefault="00EF01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выстраивать  декоративные,  орнаментальные  композиции  в  традиции  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народного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искусства (используя традиционное письмо Гжели, Городца, Хохломы и т. д.) на основе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ритмического повтора изобразительных или геометрических элементов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;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создавать художественно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декоративные объекты предметной среды, объединённые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общей стилистикой (предметы быта, мебель, одежда, детали интерьера определённой 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эпохи);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 практическими  навыками  выразительного  использования  фактуры,  цвета,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формы, </w:t>
      </w:r>
      <w:proofErr w:type="spell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объёма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,п</w:t>
      </w:r>
      <w:proofErr w:type="gram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ространства</w:t>
      </w:r>
      <w:proofErr w:type="spell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в процессе создания в конкретном материале плоскостных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или объёмных декоративных композиций;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владеть навыком работы в конкретном материале (батик, витраж и т. п.);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выстраивать  декоративные,  орнаментальные  композиции  в  традиции  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народного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искусства (используя традиционное письмо Гжели, Городца, Хохломы и т. д.) на основе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ритмического повтора изобразительных или геометрических элементов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;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создавать художественно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декоративные объекты предметной среды, объединённые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общей стилистикой (предметы быта, мебель, одежда, детали интерьера определённой 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эпохи);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 практическими  навыками  выразительного  использования  фактуры,  цвета,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формы, </w:t>
      </w:r>
      <w:proofErr w:type="spell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объёма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,п</w:t>
      </w:r>
      <w:proofErr w:type="gram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ространства</w:t>
      </w:r>
      <w:proofErr w:type="spell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в процессе создания в конкретном материале плоскостных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или объёмных декоративных композиций;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владеть навыком работы в конкретном материале (батик, витраж и т. п.);</w:t>
      </w:r>
    </w:p>
    <w:p w:rsidR="00664C0D" w:rsidRDefault="00664C0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выстраивать  декоративные,  орнаментальные  композиции  в  традиции  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народного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искусства (используя традиционное письмо Гжели, Городца, Хохломы и т. д.) на основе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ритмического повтора изобразительных или геометрических элементов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;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создавать художественно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декоративные объекты предметной среды, объединённые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общей стилистикой (предметы быта, мебель, одежда, детали интерьера определённой 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эпохи);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 практическими  навыками  выразительного  использования  фактуры,  цвета,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формы, </w:t>
      </w:r>
      <w:proofErr w:type="spell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объёма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,п</w:t>
      </w:r>
      <w:proofErr w:type="gram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ространства</w:t>
      </w:r>
      <w:proofErr w:type="spell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в процессе создания в конкретном материале плоскостных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или объёмных декоративных композиций;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владеть навыком работы в конкретном материале (батик, витраж и т. п.);</w:t>
      </w:r>
    </w:p>
    <w:p w:rsidR="00664C0D" w:rsidRPr="0029438E" w:rsidRDefault="00664C0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выстраивать  декоративные,  орнаментальные  композиции  в  традиции  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народного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искусства (используя традиционное письмо Гжели, Городца, Хохломы и т. д.) на основе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ритмического повтора изобразительных или геометрических элементов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;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создавать художественно</w:t>
      </w:r>
      <w:r w:rsidRPr="00664C0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декоративные объекты предметной среды, объединённые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общей стилистикой (предметы быта, мебель, одежда, детали интерьера определённой </w:t>
      </w:r>
      <w:proofErr w:type="gramEnd"/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эпохи);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 практическими  навыками  выразительного  использования  фактуры,  цвета, 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формы, </w:t>
      </w:r>
      <w:proofErr w:type="spell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объёма</w:t>
      </w:r>
      <w:proofErr w:type="gramStart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,п</w:t>
      </w:r>
      <w:proofErr w:type="gram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ространства</w:t>
      </w:r>
      <w:proofErr w:type="spellEnd"/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в процессе создания в конкретном материале плоскостных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64C0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или объёмных декоративных композиций;</w:t>
      </w:r>
    </w:p>
    <w:p w:rsidR="00664C0D" w:rsidRPr="00664C0D" w:rsidRDefault="00664C0D" w:rsidP="00664C0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664C0D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sym w:font="Symbol" w:char="F0B7"/>
      </w:r>
      <w:r w:rsidRPr="00664C0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владеть навыком работы в конкретном материале (батик, витраж и т. п.);</w:t>
      </w:r>
    </w:p>
    <w:p w:rsidR="006312E4" w:rsidRDefault="006312E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769" w:rsidRDefault="003D0769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DA" w:rsidRDefault="00425ADA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DA" w:rsidRDefault="00CA2A81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F274F" w:rsidRPr="00DF3CA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425ADA" w:rsidRDefault="00425ADA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DA" w:rsidRDefault="00425ADA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DA" w:rsidRDefault="00425ADA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451"/>
        <w:gridCol w:w="142"/>
        <w:gridCol w:w="142"/>
        <w:gridCol w:w="3260"/>
        <w:gridCol w:w="855"/>
        <w:gridCol w:w="709"/>
        <w:gridCol w:w="709"/>
        <w:gridCol w:w="709"/>
        <w:gridCol w:w="425"/>
        <w:gridCol w:w="567"/>
        <w:gridCol w:w="567"/>
        <w:gridCol w:w="567"/>
        <w:gridCol w:w="850"/>
      </w:tblGrid>
      <w:tr w:rsidR="00921CBB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3260" w:type="dxa"/>
            <w:shd w:val="clear" w:color="auto" w:fill="auto"/>
          </w:tcPr>
          <w:p w:rsidR="00921CBB" w:rsidRDefault="00C47C01" w:rsidP="00C47C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в книгах, журналах, Интернете изображения древних образов в росписи.</w:t>
            </w:r>
            <w:r>
              <w:t xml:space="preserve"> </w:t>
            </w:r>
            <w:r w:rsidRPr="00C47C01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  <w:p w:rsidR="00C47C01" w:rsidRPr="00B225D2" w:rsidRDefault="00C47C01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 Убранство русской избы.</w:t>
            </w:r>
          </w:p>
        </w:tc>
        <w:tc>
          <w:tcPr>
            <w:tcW w:w="3260" w:type="dxa"/>
            <w:shd w:val="clear" w:color="auto" w:fill="auto"/>
          </w:tcPr>
          <w:p w:rsidR="00921CBB" w:rsidRPr="00B225D2" w:rsidRDefault="00906E5E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книгах, журналах, Интернете традиционные жилища северных народов, народов Средней Азии, Закавказья.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743AAD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екор предметов народного быта.</w:t>
            </w:r>
          </w:p>
        </w:tc>
        <w:tc>
          <w:tcPr>
            <w:tcW w:w="3260" w:type="dxa"/>
            <w:shd w:val="clear" w:color="auto" w:fill="auto"/>
          </w:tcPr>
          <w:p w:rsidR="00921CBB" w:rsidRPr="00B225D2" w:rsidRDefault="00906E5E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композицию росписи.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мир русской избы.</w:t>
            </w:r>
          </w:p>
        </w:tc>
        <w:tc>
          <w:tcPr>
            <w:tcW w:w="3260" w:type="dxa"/>
            <w:shd w:val="clear" w:color="auto" w:fill="auto"/>
          </w:tcPr>
          <w:p w:rsidR="00921CBB" w:rsidRPr="00B225D2" w:rsidRDefault="00906E5E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Подумай, как можно украсить современный деревянный дом, используя опыт русских мастеров.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3260" w:type="dxa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(женский.)</w:t>
            </w:r>
          </w:p>
        </w:tc>
        <w:tc>
          <w:tcPr>
            <w:tcW w:w="3260" w:type="dxa"/>
            <w:shd w:val="clear" w:color="auto" w:fill="auto"/>
          </w:tcPr>
          <w:p w:rsidR="00921CBB" w:rsidRPr="00B225D2" w:rsidRDefault="00906E5E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Придумай композицию росписи.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(мужской).</w:t>
            </w:r>
          </w:p>
        </w:tc>
        <w:tc>
          <w:tcPr>
            <w:tcW w:w="3260" w:type="dxa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22" w:rsidRPr="00067422">
              <w:rPr>
                <w:rFonts w:ascii="Times New Roman" w:hAnsi="Times New Roman" w:cs="Times New Roman"/>
                <w:sz w:val="24"/>
                <w:szCs w:val="24"/>
              </w:rPr>
              <w:t>Придумай композицию росписи. 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праздничные обряды.</w:t>
            </w:r>
          </w:p>
        </w:tc>
        <w:tc>
          <w:tcPr>
            <w:tcW w:w="3260" w:type="dxa"/>
            <w:shd w:val="clear" w:color="auto" w:fill="auto"/>
          </w:tcPr>
          <w:p w:rsidR="007F763D" w:rsidRDefault="007F763D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интересные загадки, прибаутки, пословицы.</w:t>
            </w:r>
          </w:p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0C9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9960C9" w:rsidRPr="00B225D2" w:rsidRDefault="009960C9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</w:t>
            </w:r>
          </w:p>
        </w:tc>
        <w:tc>
          <w:tcPr>
            <w:tcW w:w="3260" w:type="dxa"/>
            <w:shd w:val="clear" w:color="auto" w:fill="auto"/>
          </w:tcPr>
          <w:p w:rsidR="009960C9" w:rsidRDefault="009960C9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60C9" w:rsidRPr="00B225D2" w:rsidRDefault="009960C9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образы в современных народных игрушках.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01333F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альбомах или в Интернете игрушки разных народов.  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Гжели.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01333F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роспись.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01333F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Подумать, чем отличает городецкую роспись от других народных художественных промыслов.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Хохлома.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F31B5E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интересную форму предмета и расписать его травяным орнаментом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E521A5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по данной теме. Объяснить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 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информацию. </w:t>
            </w:r>
            <w:r w:rsidR="00E521A5" w:rsidRPr="00E521A5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</w:t>
            </w:r>
            <w:r w:rsidR="00E521A5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народных художественных промыслов в со</w:t>
            </w:r>
            <w:r w:rsidR="00F14CA7">
              <w:rPr>
                <w:rFonts w:ascii="Times New Roman" w:hAnsi="Times New Roman" w:cs="Times New Roman"/>
                <w:sz w:val="24"/>
                <w:szCs w:val="24"/>
              </w:rPr>
              <w:t>временной жизни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E521A5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</w:t>
            </w:r>
            <w:r w:rsidR="0021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ушка. Роспись элементами </w:t>
            </w:r>
            <w:proofErr w:type="spellStart"/>
            <w:r w:rsidR="0021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="0021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F14CA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216ACA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стр.117</w:t>
            </w:r>
            <w:proofErr w:type="gramStart"/>
            <w:r>
              <w:t xml:space="preserve"> </w:t>
            </w:r>
            <w:r w:rsidRPr="00216A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16ACA">
              <w:rPr>
                <w:rFonts w:ascii="Times New Roman" w:hAnsi="Times New Roman" w:cs="Times New Roman"/>
                <w:sz w:val="24"/>
                <w:szCs w:val="24"/>
              </w:rPr>
              <w:t>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Украшаем  костюм для театрализованного представления.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Default="00216ACA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вырезки с изображениями костюмов разных времён и народов. </w:t>
            </w:r>
            <w:r w:rsidRPr="00216ACA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  <w:p w:rsidR="00216ACA" w:rsidRPr="00B225D2" w:rsidRDefault="00216ACA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Украшаем костюм для сказочного героя.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216ACA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стр.133</w:t>
            </w:r>
            <w:proofErr w:type="gramStart"/>
            <w:r w:rsidRPr="00216AC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16ACA">
              <w:rPr>
                <w:rFonts w:ascii="Times New Roman" w:hAnsi="Times New Roman" w:cs="Times New Roman"/>
                <w:sz w:val="24"/>
                <w:szCs w:val="24"/>
              </w:rPr>
              <w:t>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Роль декоративного искусства в жизни древнего общества.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искусство Западной Европы XVII века (эпоха барокко)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искусство в жизни общества в Западной Европе XVII века.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нам гербы и эмблемы.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C253C5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3C5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 стр.139</w:t>
            </w:r>
            <w:proofErr w:type="gramStart"/>
            <w:r w:rsidRPr="00C2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ридумать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Язык символов. </w:t>
            </w:r>
            <w:r w:rsidR="00083E0E">
              <w:rPr>
                <w:rFonts w:ascii="Times New Roman" w:hAnsi="Times New Roman" w:cs="Times New Roman"/>
                <w:sz w:val="24"/>
                <w:szCs w:val="24"/>
              </w:rPr>
              <w:t>Герб м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оей семьи.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C253C5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3C5">
              <w:rPr>
                <w:rFonts w:ascii="Times New Roman" w:hAnsi="Times New Roman" w:cs="Times New Roman"/>
                <w:sz w:val="24"/>
                <w:szCs w:val="24"/>
              </w:rPr>
              <w:t>Придумать свой собственный герб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21CBB" w:rsidRPr="00B225D2">
              <w:rPr>
                <w:rFonts w:ascii="Times New Roman" w:hAnsi="Times New Roman" w:cs="Times New Roman"/>
                <w:sz w:val="24"/>
                <w:szCs w:val="24"/>
              </w:rPr>
              <w:t>ридумать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921CBB" w:rsidRPr="00B225D2" w:rsidRDefault="00157503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921CBB" w:rsidRPr="00B225D2" w:rsidRDefault="00921CBB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Эмблема класса, школьного кабинета.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1CBB" w:rsidRPr="00B225D2" w:rsidRDefault="00921CBB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E76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C33E76" w:rsidRDefault="00C33E76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3" w:type="dxa"/>
            <w:gridSpan w:val="2"/>
            <w:shd w:val="clear" w:color="auto" w:fill="auto"/>
          </w:tcPr>
          <w:p w:rsidR="00C33E76" w:rsidRPr="00B225D2" w:rsidRDefault="00097F83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Придумай свой собственный герб.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3E76" w:rsidRPr="00B225D2" w:rsidRDefault="00C33E76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6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3E76" w:rsidRPr="00B225D2" w:rsidRDefault="00C33E76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BB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21CBB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09" w:type="dxa"/>
            <w:shd w:val="clear" w:color="auto" w:fill="auto"/>
          </w:tcPr>
          <w:p w:rsidR="00921CBB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921CBB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09" w:type="dxa"/>
            <w:shd w:val="clear" w:color="auto" w:fill="auto"/>
          </w:tcPr>
          <w:p w:rsidR="00921CBB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25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1CBB" w:rsidRPr="00B225D2" w:rsidRDefault="00921CBB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="00A34D9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выставочное искусство.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632258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9025C6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9025C6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Творческая работа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3C5E67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Подобрать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9025C6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9025C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shd w:val="clear" w:color="auto" w:fill="auto"/>
          </w:tcPr>
          <w:p w:rsidR="009025C6" w:rsidRPr="00B225D2" w:rsidRDefault="009025C6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6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произведениях декоративно-прикладного искусства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3C5E67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интерпретация древних образов народного искусства.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3C5E67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E3777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замысла.</w:t>
            </w:r>
            <w:r w:rsidR="003C5E67"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3C5E67" w:rsidRPr="00B225D2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="003C5E67" w:rsidRPr="00B2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3E3777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 о весенней природе.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творчестве красноярских художников.</w:t>
            </w:r>
          </w:p>
          <w:p w:rsidR="003C5E67" w:rsidRPr="00B225D2" w:rsidRDefault="003C5E67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9180E" w:rsidRDefault="00F9180E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творчестве красноярских художников</w:t>
            </w:r>
          </w:p>
          <w:p w:rsidR="003C5E67" w:rsidRPr="00B225D2" w:rsidRDefault="003C5E67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творческую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9960C9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Ты сам мастер.</w:t>
            </w:r>
            <w:r w:rsidR="003E3777">
              <w:rPr>
                <w:rFonts w:ascii="Times New Roman" w:hAnsi="Times New Roman" w:cs="Times New Roman"/>
                <w:sz w:val="24"/>
                <w:szCs w:val="24"/>
              </w:rPr>
              <w:t xml:space="preserve"> Витраж в оформлении интерьера школы.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3C5E67" w:rsidP="00996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Завершить творческую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семье </w:t>
            </w:r>
          </w:p>
          <w:p w:rsidR="003C5E67" w:rsidRPr="00B225D2" w:rsidRDefault="003C5E67" w:rsidP="00B225D2">
            <w:pPr>
              <w:widowControl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пластических искусств.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8A71BB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музеям </w:t>
            </w:r>
            <w:r w:rsidR="00F9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Интернета.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Рисунок - основа изобразительного творчества.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жанрах изобразительного искусства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Цвет.  Основы </w:t>
            </w:r>
            <w:proofErr w:type="spellStart"/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471E3C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стр. 42</w:t>
            </w:r>
            <w:proofErr w:type="gramStart"/>
            <w:r>
              <w:t xml:space="preserve"> </w:t>
            </w:r>
            <w:r w:rsidRPr="0047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Цвет в произведениях живописи.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0C3CC4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стр.45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E67"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3C5E67"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C3CC4" w:rsidRDefault="00F80001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  <w:p w:rsidR="003C5E67" w:rsidRPr="008731DD" w:rsidRDefault="000C3CC4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стр. 51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C3CC4" w:rsidRDefault="000C3CC4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стр.53</w:t>
            </w:r>
          </w:p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изобразительном искусстве.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Default="000C3CC4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стр.13</w:t>
            </w:r>
          </w:p>
          <w:p w:rsidR="00F80001" w:rsidRPr="008731DD" w:rsidRDefault="00F80001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E67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EA794C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в творчестве художника.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C3CC4" w:rsidRDefault="000C3CC4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задание стр.57</w:t>
            </w:r>
          </w:p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EA794C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мира. Н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атюрморт.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EA794C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формы. Многообразие форм окружающего мира.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EA794C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и выполнить задание стр.63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EA794C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 объема на плоскости.  Л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инейная </w:t>
            </w:r>
            <w:r w:rsidRPr="00B2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Завершить практическую </w:t>
            </w: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EA794C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Освещение. Свет и тень.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5C6" w:rsidRPr="00B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</w:t>
            </w:r>
            <w:r w:rsidR="00B7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и выполнить задание стр.73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EA794C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 Цвет в натюрморте.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DB728A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и выполнить задание стр.85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DB728A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и выполнить задание стр.101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  <w:r w:rsidR="00D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728A">
              <w:t xml:space="preserve"> </w:t>
            </w:r>
            <w:r w:rsidR="00D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стр.105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024D9D" w:rsidRDefault="00026C12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стр.106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024D9D" w:rsidRDefault="00026C12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стр.110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024D9D" w:rsidRDefault="00026C12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стр.114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решение.</w:t>
            </w:r>
            <w:r w:rsidR="00026C12">
              <w:t xml:space="preserve"> </w:t>
            </w:r>
            <w:r w:rsidR="0002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стр.119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026C12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стр.121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D2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 прошлого.     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6C3B8F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аботу, выполнить задание стр.129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1" w:type="dxa"/>
            <w:shd w:val="clear" w:color="auto" w:fill="auto"/>
          </w:tcPr>
          <w:p w:rsidR="003C5E67" w:rsidRPr="006C3B8F" w:rsidRDefault="006C3B8F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0A3D8A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  <w:r w:rsidR="006C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стр.135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37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51" w:type="dxa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6C3B8F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аботу, вопросы и задания стр.141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shd w:val="clear" w:color="auto" w:fill="auto"/>
          </w:tcPr>
          <w:p w:rsidR="003C5E67" w:rsidRPr="003C2AF1" w:rsidRDefault="003C2AF1" w:rsidP="002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C2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Промежуточная аттестация. Творческая работа </w:t>
            </w:r>
            <w:proofErr w:type="spellStart"/>
            <w:proofErr w:type="gramStart"/>
            <w:r w:rsidRPr="003C2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</w:t>
            </w:r>
            <w:proofErr w:type="spellEnd"/>
            <w:proofErr w:type="gramEnd"/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6C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B8F" w:rsidRPr="006C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</w:t>
            </w:r>
            <w:r w:rsidR="006C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и выполнить задание стр.147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shd w:val="clear" w:color="auto" w:fill="auto"/>
          </w:tcPr>
          <w:p w:rsidR="003C5E67" w:rsidRPr="008731DD" w:rsidRDefault="003C2AF1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в пейзаже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пейзажа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517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shd w:val="clear" w:color="auto" w:fill="auto"/>
          </w:tcPr>
          <w:p w:rsidR="003C5E67" w:rsidRPr="0035062A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</w:t>
            </w:r>
          </w:p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</w:t>
            </w:r>
          </w:p>
          <w:p w:rsidR="00926075" w:rsidRPr="008731DD" w:rsidRDefault="00926075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стр.151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shd w:val="clear" w:color="auto" w:fill="auto"/>
          </w:tcPr>
          <w:p w:rsidR="003C5E67" w:rsidRPr="00C77E03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пейзаж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6075" w:rsidRPr="00926075" w:rsidRDefault="00926075" w:rsidP="0092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</w:t>
            </w:r>
          </w:p>
          <w:p w:rsidR="003C5E67" w:rsidRPr="008731DD" w:rsidRDefault="00926075" w:rsidP="0092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стр.17</w:t>
            </w:r>
            <w:r w:rsidRPr="0092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Отношение художника </w:t>
            </w:r>
            <w:r w:rsidRPr="008731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к миру природы.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8731DD" w:rsidRDefault="003C5E67" w:rsidP="002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с описанием весенней природы в парке.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spacing w:line="230" w:lineRule="exac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Гармония, контраст и выразительность плос</w:t>
            </w: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костной композиции.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D44F7" w:rsidRPr="00926075" w:rsidRDefault="00CD44F7" w:rsidP="00C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цветовое решение</w:t>
            </w:r>
          </w:p>
          <w:p w:rsidR="003C5E67" w:rsidRPr="009D5AB8" w:rsidRDefault="00CD44F7" w:rsidP="00CD4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стр.20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5A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CD44F7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стр.20 (1,2,3,4)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D5A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Цвет — элемент композиционного творчества.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CD44F7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F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стр.23-25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5A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860901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0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стр.29 (1,2,3)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5A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Искусство шрифта. Буква — строка — текст.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860901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практическую работу,  </w:t>
            </w:r>
            <w:r w:rsidRPr="0086090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стр.33-40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5A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Композиционные основы макетирования в графическом дизайне</w:t>
            </w:r>
          </w:p>
          <w:p w:rsidR="003C5E67" w:rsidRPr="009D5AB8" w:rsidRDefault="003C5E67" w:rsidP="003C6D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860901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работу,</w:t>
            </w:r>
            <w:r>
              <w:t xml:space="preserve"> </w:t>
            </w:r>
            <w:r w:rsidRPr="00860901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стр.33-40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графического дизайна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3C5E67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  <w:r w:rsidR="00860901">
              <w:t xml:space="preserve"> </w:t>
            </w:r>
            <w:r w:rsidR="00860901" w:rsidRPr="0086090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задание стр.45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sz w:val="24"/>
                <w:szCs w:val="24"/>
              </w:rPr>
              <w:t xml:space="preserve"> В бескрайнем мире книг и журналов.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3C5E67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  <w:r w:rsidR="00860901">
              <w:t xml:space="preserve"> </w:t>
            </w:r>
            <w:r w:rsidR="00860901" w:rsidRPr="00860901">
              <w:rPr>
                <w:rFonts w:ascii="Times New Roman" w:hAnsi="Times New Roman" w:cs="Times New Roman"/>
                <w:sz w:val="24"/>
                <w:szCs w:val="24"/>
              </w:rPr>
              <w:t>Ответить на вопро</w:t>
            </w:r>
            <w:r w:rsidR="00860901">
              <w:rPr>
                <w:rFonts w:ascii="Times New Roman" w:hAnsi="Times New Roman" w:cs="Times New Roman"/>
                <w:sz w:val="24"/>
                <w:szCs w:val="24"/>
              </w:rPr>
              <w:t>сы и выполнить задание стр.45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shd w:val="clear" w:color="auto" w:fill="auto"/>
          </w:tcPr>
          <w:p w:rsidR="003C5E67" w:rsidRPr="009D5AB8" w:rsidRDefault="003C5E67" w:rsidP="003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обложки для детской книжки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9D5AB8" w:rsidRDefault="00697EFD" w:rsidP="009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 45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9D5AB8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shd w:val="clear" w:color="auto" w:fill="auto"/>
          </w:tcPr>
          <w:p w:rsidR="003C5E67" w:rsidRPr="00CF40F8" w:rsidRDefault="003C5E67" w:rsidP="008660E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Объект и пространство.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6B382C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стр.47-45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1" w:type="dxa"/>
            <w:shd w:val="clear" w:color="auto" w:fill="auto"/>
          </w:tcPr>
          <w:p w:rsidR="003C5E67" w:rsidRPr="00720FE1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Взаимосвязь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объектов в архитектуре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</w:t>
            </w: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ать цветовое решение</w:t>
            </w:r>
            <w:proofErr w:type="gramStart"/>
            <w:r w:rsidR="007921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921C3">
              <w:rPr>
                <w:rFonts w:ascii="Times New Roman" w:hAnsi="Times New Roman" w:cs="Times New Roman"/>
                <w:sz w:val="24"/>
                <w:szCs w:val="24"/>
              </w:rPr>
              <w:t>ыполнить задание стр.57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  <w:shd w:val="clear" w:color="auto" w:fill="auto"/>
          </w:tcPr>
          <w:p w:rsidR="003C5E67" w:rsidRPr="00AB64B9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64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Здание как сочетание 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азличных объемов. </w:t>
            </w:r>
          </w:p>
          <w:p w:rsidR="003C5E67" w:rsidRPr="00AB64B9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</w:t>
            </w:r>
            <w:r w:rsidR="007921C3">
              <w:rPr>
                <w:rFonts w:ascii="Times New Roman" w:hAnsi="Times New Roman" w:cs="Times New Roman"/>
                <w:sz w:val="24"/>
                <w:szCs w:val="24"/>
              </w:rPr>
              <w:t>.  Выполнить задание стр.64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  <w:shd w:val="clear" w:color="auto" w:fill="auto"/>
          </w:tcPr>
          <w:p w:rsidR="003C5E67" w:rsidRPr="00AB64B9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А</w:t>
            </w:r>
            <w:r w:rsidRPr="00AB64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рхитек</w:t>
            </w:r>
            <w:r w:rsidRPr="00AB64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:rsidR="003C5E67" w:rsidRPr="00AB64B9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практическую работу   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shd w:val="clear" w:color="auto" w:fill="auto"/>
          </w:tcPr>
          <w:p w:rsidR="003C5E67" w:rsidRPr="00AB64B9" w:rsidRDefault="003C5E67" w:rsidP="003C6DC5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B64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Вещь как сочетание объемов и образ времени</w:t>
            </w:r>
          </w:p>
          <w:p w:rsidR="003C5E67" w:rsidRPr="00AB64B9" w:rsidRDefault="003C5E67" w:rsidP="003C6DC5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1" w:type="dxa"/>
            <w:shd w:val="clear" w:color="auto" w:fill="auto"/>
          </w:tcPr>
          <w:p w:rsidR="003C5E67" w:rsidRPr="00720FE1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Форма и материал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цветовое решение.</w:t>
            </w:r>
            <w:r w:rsidR="007921C3">
              <w:t xml:space="preserve"> </w:t>
            </w:r>
            <w:r w:rsidR="007921C3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стр.75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shd w:val="clear" w:color="auto" w:fill="auto"/>
          </w:tcPr>
          <w:p w:rsidR="003C5E67" w:rsidRPr="00617ACF" w:rsidRDefault="003C5E67" w:rsidP="00FD744B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Цвет в архитектуре и дизайне.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412ECA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стр.83-87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Роль цвета в формотворчестве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412ECA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цветовое решение. Выполнить задание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 xml:space="preserve">стр.87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(1,2,3)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2758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27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7C22AE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 сквозь времена и страны.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412ECA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стр.89-90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7C22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D65">
              <w:rPr>
                <w:rFonts w:ascii="Times New Roman" w:hAnsi="Times New Roman"/>
                <w:sz w:val="24"/>
                <w:szCs w:val="24"/>
              </w:rPr>
              <w:t xml:space="preserve"> Город сегодня и завтра.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5A58F9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F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стр.102 (1,2,3.4)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7C22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Живое пространство города.</w:t>
            </w: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  <w:r w:rsidR="005A58F9">
              <w:t xml:space="preserve"> </w:t>
            </w:r>
            <w:r w:rsidR="005A58F9" w:rsidRPr="005A58F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Вещь в городе и до</w:t>
            </w:r>
            <w:r w:rsidRPr="007A7D6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softHyphen/>
              <w:t>ма.</w:t>
            </w:r>
          </w:p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  <w:r w:rsidR="005A58F9">
              <w:t xml:space="preserve"> </w:t>
            </w:r>
            <w:r w:rsidR="005A58F9" w:rsidRPr="005A58F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</w:t>
            </w:r>
            <w:r w:rsidR="00D40FC0" w:rsidRPr="00D40FC0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Городской дизайн.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практическую работу. </w:t>
            </w:r>
            <w:r w:rsidR="00D40FC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</w:t>
            </w:r>
            <w:r w:rsidR="005A58F9" w:rsidRPr="005A58F9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 </w:t>
            </w:r>
            <w:r w:rsidR="00D40FC0"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Интерьер и вещь в до</w:t>
            </w: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ме.</w:t>
            </w:r>
          </w:p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D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  <w:r w:rsidR="005A58F9">
              <w:t xml:space="preserve"> </w:t>
            </w:r>
            <w:r w:rsidR="005A58F9" w:rsidRPr="005A58F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</w:t>
            </w:r>
            <w:r w:rsidR="00B41B61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1262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простран</w:t>
            </w:r>
            <w:r w:rsidRPr="007A7D6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ственно-вещной среды интерьера.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B41B61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61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 стр.131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A7D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Природа и архитектура. </w:t>
            </w:r>
          </w:p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  <w:r w:rsidR="00B41B61">
              <w:t xml:space="preserve"> </w:t>
            </w:r>
            <w:r w:rsidR="00B41B61">
              <w:rPr>
                <w:rFonts w:ascii="Times New Roman" w:hAnsi="Times New Roman" w:cs="Times New Roman"/>
                <w:sz w:val="24"/>
                <w:szCs w:val="24"/>
              </w:rPr>
              <w:t>Выполнить задание  стр.135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shd w:val="clear" w:color="auto" w:fill="auto"/>
          </w:tcPr>
          <w:p w:rsidR="003C5E67" w:rsidRPr="007A7D65" w:rsidRDefault="003C5E67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анизация архитектурно-ландшафт</w:t>
            </w:r>
            <w:r w:rsidRPr="00CC01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пространства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  <w:r w:rsidR="00B41B61">
              <w:t xml:space="preserve"> </w:t>
            </w:r>
            <w:r w:rsidR="00B41B61">
              <w:rPr>
                <w:rFonts w:ascii="Times New Roman" w:hAnsi="Times New Roman" w:cs="Times New Roman"/>
                <w:sz w:val="24"/>
                <w:szCs w:val="24"/>
              </w:rPr>
              <w:t>Выполнить задание  стр.142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1" w:type="dxa"/>
            <w:shd w:val="clear" w:color="auto" w:fill="auto"/>
          </w:tcPr>
          <w:p w:rsidR="003C5E67" w:rsidRPr="00CC01B9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7A7D6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Ты — архитектор.</w:t>
            </w:r>
          </w:p>
          <w:p w:rsidR="003C5E67" w:rsidRPr="007A7D65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стр.133-136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816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0B2816" w:rsidRDefault="000B2816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51" w:type="dxa"/>
            <w:shd w:val="clear" w:color="auto" w:fill="auto"/>
          </w:tcPr>
          <w:p w:rsidR="000B2816" w:rsidRPr="007A7D65" w:rsidRDefault="000B2816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Замысел </w:t>
            </w:r>
            <w:proofErr w:type="gramStart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архитектурного проекта</w:t>
            </w:r>
            <w:proofErr w:type="gramEnd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B2816" w:rsidRPr="00FF3F4E" w:rsidRDefault="000B2816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16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</w:t>
            </w:r>
          </w:p>
        </w:tc>
        <w:tc>
          <w:tcPr>
            <w:tcW w:w="855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B2816" w:rsidRPr="00B225D2" w:rsidRDefault="000B2816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3C5E67" w:rsidRPr="007A7D65" w:rsidRDefault="000C37D9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1" w:type="dxa"/>
            <w:shd w:val="clear" w:color="auto" w:fill="auto"/>
          </w:tcPr>
          <w:p w:rsidR="003C5E67" w:rsidRPr="00151C70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51C7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Мой дом — мой об</w:t>
            </w:r>
            <w:r w:rsidRPr="00151C7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softHyphen/>
              <w:t>раз жизни.</w:t>
            </w:r>
          </w:p>
          <w:p w:rsidR="003C5E67" w:rsidRPr="00151C70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6F1E37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E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 Выполнить задание  стр.161</w:t>
            </w:r>
          </w:p>
        </w:tc>
        <w:tc>
          <w:tcPr>
            <w:tcW w:w="855" w:type="dxa"/>
            <w:shd w:val="clear" w:color="auto" w:fill="auto"/>
          </w:tcPr>
          <w:p w:rsidR="000C37D9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shd w:val="clear" w:color="auto" w:fill="auto"/>
          </w:tcPr>
          <w:p w:rsidR="003C5E67" w:rsidRPr="00985269" w:rsidRDefault="003C5E67" w:rsidP="003C6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Промежуточная аттестация. Творческая работа.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6F1E37" w:rsidRDefault="003C5E67" w:rsidP="00F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</w:t>
            </w:r>
            <w:r w:rsidR="00FF3F4E"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0C37D9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:rsidR="003C5E67" w:rsidRPr="00B225D2" w:rsidRDefault="000C37D9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shd w:val="clear" w:color="auto" w:fill="auto"/>
          </w:tcPr>
          <w:p w:rsidR="003C5E67" w:rsidRPr="000B375C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>Интерьер, который мы создаем</w:t>
            </w:r>
          </w:p>
          <w:p w:rsidR="003C5E67" w:rsidRPr="00985269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6F1E37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  <w:r w:rsidR="00FF3F4E">
              <w:t xml:space="preserve"> </w:t>
            </w:r>
            <w:r w:rsidR="00FF3F4E" w:rsidRPr="00FF3F4E">
              <w:rPr>
                <w:rFonts w:ascii="Times New Roman" w:hAnsi="Times New Roman" w:cs="Times New Roman"/>
                <w:sz w:val="24"/>
                <w:szCs w:val="24"/>
              </w:rPr>
              <w:t>Выполнить задание  стр.161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shd w:val="clear" w:color="auto" w:fill="auto"/>
          </w:tcPr>
          <w:p w:rsidR="003C5E67" w:rsidRPr="000B375C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Пугало в огороде, или ... под шепот фонтанных струй</w:t>
            </w:r>
          </w:p>
          <w:p w:rsidR="003C5E67" w:rsidRPr="000B375C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6F1E37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sz w:val="24"/>
                <w:szCs w:val="24"/>
              </w:rPr>
              <w:t>Придумать цветовое решение.</w:t>
            </w:r>
            <w:r w:rsidR="00FF3F4E">
              <w:t xml:space="preserve"> </w:t>
            </w:r>
            <w:r w:rsidR="00FF3F4E" w:rsidRPr="00FF3F4E">
              <w:rPr>
                <w:rFonts w:ascii="Times New Roman" w:hAnsi="Times New Roman" w:cs="Times New Roman"/>
                <w:sz w:val="24"/>
                <w:szCs w:val="24"/>
              </w:rPr>
              <w:t>Выполнить задание  стр.161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shd w:val="clear" w:color="auto" w:fill="auto"/>
          </w:tcPr>
          <w:p w:rsidR="003C5E67" w:rsidRPr="00151C70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51C7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Мода, культура и ты.</w:t>
            </w:r>
          </w:p>
          <w:p w:rsidR="003C5E67" w:rsidRPr="00151C70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51C7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Композиционн</w:t>
            </w:r>
            <w:proofErr w:type="gramStart"/>
            <w:r w:rsidRPr="00151C7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51C7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конструктивные прин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ципы дизайна одежды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6F1E37" w:rsidRDefault="003C5E67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E37">
              <w:rPr>
                <w:rFonts w:ascii="Times New Roman" w:hAnsi="Times New Roman" w:cs="Times New Roman"/>
                <w:sz w:val="24"/>
                <w:szCs w:val="24"/>
              </w:rPr>
              <w:t>ридумать цветовое решение.</w:t>
            </w:r>
            <w:r w:rsidR="00FF3F4E">
              <w:t xml:space="preserve"> </w:t>
            </w:r>
            <w:r w:rsidR="00462DC1">
              <w:rPr>
                <w:rFonts w:ascii="Times New Roman" w:hAnsi="Times New Roman" w:cs="Times New Roman"/>
                <w:sz w:val="24"/>
                <w:szCs w:val="24"/>
              </w:rPr>
              <w:t>Выполнить задание  стр.168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67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3C5E67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shd w:val="clear" w:color="auto" w:fill="auto"/>
          </w:tcPr>
          <w:p w:rsidR="003C5E67" w:rsidRPr="00151C70" w:rsidRDefault="003C5E67" w:rsidP="0017332B">
            <w:pPr>
              <w:spacing w:after="0" w:line="200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C70">
              <w:rPr>
                <w:rFonts w:ascii="Times New Roman" w:hAnsi="Times New Roman"/>
                <w:color w:val="000000"/>
                <w:sz w:val="24"/>
                <w:szCs w:val="24"/>
              </w:rPr>
              <w:t>Встречают по одежке</w:t>
            </w:r>
          </w:p>
          <w:p w:rsidR="003C5E67" w:rsidRPr="00151C70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C5E67" w:rsidRPr="00151C70" w:rsidRDefault="003C5E67" w:rsidP="00173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C5E67" w:rsidRPr="002758D2" w:rsidRDefault="00462DC1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 стр.173</w:t>
            </w:r>
          </w:p>
        </w:tc>
        <w:tc>
          <w:tcPr>
            <w:tcW w:w="85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5E67" w:rsidRPr="00B225D2" w:rsidRDefault="003C5E67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  <w:shd w:val="clear" w:color="auto" w:fill="auto"/>
          </w:tcPr>
          <w:p w:rsidR="00FF3F4E" w:rsidRPr="007D4917" w:rsidRDefault="00FF3F4E" w:rsidP="00083E0E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Изменение образа средствами внешней выразительности.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0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shd w:val="clear" w:color="auto" w:fill="auto"/>
          </w:tcPr>
          <w:p w:rsidR="00FF3F4E" w:rsidRPr="00151C70" w:rsidRDefault="00FF3F4E" w:rsidP="00083E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D744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Моделируя себя —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FD744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моделируешь мир (обобщение темы)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B225D2" w:rsidRDefault="00462DC1" w:rsidP="000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FF3F4E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855" w:type="dxa"/>
            <w:shd w:val="clear" w:color="auto" w:fill="auto"/>
          </w:tcPr>
          <w:p w:rsidR="00FF3F4E" w:rsidRPr="007D4917" w:rsidRDefault="00FF3F4E" w:rsidP="003C6DC5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Искусство зримых образов. Изображение в театре и кино.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вда и магия театра. Театральное искусство и художник.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Безграничное пространство сцены.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краткий пересказ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стр.31-38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производство.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стр.39-42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Тайны актёрского перевоплощения. Костюм, грим, маска.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(1,2,3.4)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shd w:val="clear" w:color="auto" w:fill="auto"/>
          </w:tcPr>
          <w:p w:rsidR="00FF3F4E" w:rsidRPr="00084923" w:rsidRDefault="00FF3F4E" w:rsidP="0017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 в театре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Привет от Карабаса-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Спектакль: от замысла к воплощению.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Искусство театрального плаката и афиши.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B225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и ответить на вопросы стр.55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46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shd w:val="clear" w:color="auto" w:fill="auto"/>
          </w:tcPr>
          <w:p w:rsidR="00F40546" w:rsidRPr="005A5993" w:rsidRDefault="00F40546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Свободная композиция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40546" w:rsidRDefault="00257D85" w:rsidP="0064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40546" w:rsidRPr="00B225D2" w:rsidRDefault="00F40546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Фотографи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новое изображение реальности.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 </w:t>
            </w:r>
            <w:proofErr w:type="spellStart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съёмки.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Фотография — искусство светописи.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 интерьера.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стр.79-84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Операторское мастерство фотопортрета.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(1,2,3.4)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Искусство фоторепортажа.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компьютер.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1733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его компьютерная трактовка.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B225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стр.97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Многоголосый язык экрана.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Синтетическая природа фильма и монтаж.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Пространство и время в кино.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режиссёр - оператор.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стр.113-118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большого экрана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твоему видео.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 (1,2,3.4)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Художественное творчество в игровом фильме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Фильм - «Р</w:t>
            </w: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ассказ в картинках»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Воплощение замысла.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B225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стр.122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 движения: увидеть и снять.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анимации.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B225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стр.127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9459" w:type="dxa"/>
            <w:gridSpan w:val="5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2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1" w:type="dxa"/>
            <w:shd w:val="clear" w:color="auto" w:fill="auto"/>
          </w:tcPr>
          <w:p w:rsidR="00FF3F4E" w:rsidRPr="00831626" w:rsidRDefault="00FF3F4E" w:rsidP="008316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26" w:rsidRPr="00831626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практическую работу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shd w:val="clear" w:color="auto" w:fill="auto"/>
          </w:tcPr>
          <w:p w:rsidR="00FF3F4E" w:rsidRPr="00831626" w:rsidRDefault="00831626" w:rsidP="00641720">
            <w:pPr>
              <w:contextualSpacing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831626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Творческая работа в рамках промежуточной аттестации за курс 8 класса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Телевидение и документальное кино.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942CEC" w:rsidRDefault="00FF3F4E" w:rsidP="00641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цветовое решение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Кинонаблюдение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– основа </w:t>
            </w:r>
            <w:proofErr w:type="gram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документального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видеотворчества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стр.153-154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Видеоэтюд</w:t>
            </w:r>
            <w:proofErr w:type="spellEnd"/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пейзаже и портрете.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 (1,2,3.4)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Видеосюжет в репортаже, очерке,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практическую </w:t>
            </w:r>
            <w:r w:rsidRPr="0027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Телевидение, видео, Интернет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Завершить практическую работу.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A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— зритель — современность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B225D2" w:rsidRDefault="00FF3F4E" w:rsidP="0064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D2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стр.171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4E" w:rsidRPr="00B225D2" w:rsidTr="009025C6">
        <w:trPr>
          <w:trHeight w:val="405"/>
        </w:trPr>
        <w:tc>
          <w:tcPr>
            <w:tcW w:w="464" w:type="dxa"/>
            <w:shd w:val="clear" w:color="auto" w:fill="auto"/>
          </w:tcPr>
          <w:p w:rsidR="00FF3F4E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51" w:type="dxa"/>
            <w:shd w:val="clear" w:color="auto" w:fill="auto"/>
          </w:tcPr>
          <w:p w:rsidR="00FF3F4E" w:rsidRPr="005A5993" w:rsidRDefault="00FF3F4E" w:rsidP="00641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Преображающий свет искусства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3F4E" w:rsidRPr="002758D2" w:rsidRDefault="00FF3F4E" w:rsidP="0064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стр.174-175</w:t>
            </w:r>
          </w:p>
        </w:tc>
        <w:tc>
          <w:tcPr>
            <w:tcW w:w="85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3F4E" w:rsidRPr="00B225D2" w:rsidRDefault="00FF3F4E" w:rsidP="00B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D58" w:rsidRPr="00A46440" w:rsidRDefault="00BA7D58" w:rsidP="00A4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F274F" w:rsidRDefault="007F274F" w:rsidP="00D42C92">
      <w:pPr>
        <w:tabs>
          <w:tab w:val="left" w:pos="284"/>
          <w:tab w:val="left" w:pos="42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74F" w:rsidRDefault="007F274F" w:rsidP="00D42C92">
      <w:pPr>
        <w:tabs>
          <w:tab w:val="left" w:pos="284"/>
          <w:tab w:val="left" w:pos="42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74F" w:rsidRDefault="007F274F" w:rsidP="00D42C92">
      <w:pPr>
        <w:tabs>
          <w:tab w:val="left" w:pos="284"/>
          <w:tab w:val="left" w:pos="42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C92" w:rsidRDefault="00D42C92" w:rsidP="00D42C92">
      <w:pPr>
        <w:tabs>
          <w:tab w:val="left" w:pos="284"/>
          <w:tab w:val="left" w:pos="42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</w:t>
      </w:r>
      <w:r w:rsidR="00A46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о-методическое обеспечение.</w:t>
      </w:r>
    </w:p>
    <w:p w:rsidR="00A46440" w:rsidRDefault="00A46440" w:rsidP="00A46440">
      <w:pPr>
        <w:tabs>
          <w:tab w:val="left" w:pos="284"/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обеспечена учебно-методическими комплектами для каждого класса общеобразовательной школы. В комплекты входят следующие издания под редакцией Б.М.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6440" w:rsidRDefault="00A46440" w:rsidP="00A46440">
      <w:pPr>
        <w:tabs>
          <w:tab w:val="left" w:pos="284"/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</w:p>
    <w:p w:rsidR="00A46440" w:rsidRDefault="00A46440" w:rsidP="00A46440">
      <w:pPr>
        <w:tabs>
          <w:tab w:val="left" w:pos="284"/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Горяева, О.В. Островская. «Изобразительное искусство в жизни человека. 5 класс» под редакцией Б.М.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.А.Неменская</w:t>
      </w:r>
      <w:proofErr w:type="spell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«Изобразительное искусство. Искусство в жизни человека. 6 класс» под </w:t>
      </w:r>
      <w:r w:rsidR="00407AE1" w:rsidRP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редакцией Б.М. </w:t>
      </w:r>
      <w:proofErr w:type="spellStart"/>
      <w:r w:rsidR="00407AE1" w:rsidRP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gramStart"/>
      <w:r w:rsidR="00407AE1" w:rsidRP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spell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Питерских, Г.Е. Гуров. «Изобразительное искусство. Дизайн и архитектура в жизни человека. 7 </w:t>
      </w:r>
      <w:proofErr w:type="spellStart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proofErr w:type="gramStart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»п</w:t>
      </w:r>
      <w:proofErr w:type="gram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proofErr w:type="spell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редакцией Б.М. </w:t>
      </w:r>
      <w:proofErr w:type="spellStart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spell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А.С.Питерских</w:t>
      </w:r>
      <w:proofErr w:type="spell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«Изобразительное искусство. Изобразительное искусство в театре, кино, на телевидении. 8 класс» </w:t>
      </w:r>
      <w:r w:rsidR="00407AE1" w:rsidRP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редакцией Б.М. </w:t>
      </w:r>
      <w:proofErr w:type="spellStart"/>
      <w:r w:rsidR="00407AE1" w:rsidRP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spellEnd"/>
      <w:r w:rsidR="0040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6440" w:rsidRPr="00407AE1" w:rsidRDefault="00407AE1" w:rsidP="00407AE1">
      <w:pPr>
        <w:tabs>
          <w:tab w:val="left" w:pos="284"/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ПОСОБИЯ  ДЛЯ УЧИТЕЛЯ</w:t>
      </w:r>
    </w:p>
    <w:p w:rsidR="00D42C92" w:rsidRPr="00BA7D58" w:rsidRDefault="00D42C92" w:rsidP="00D42C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7D58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Программы </w:t>
      </w:r>
      <w:r w:rsidRPr="00BA7D58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учреждений. Изобразительное искусство и художественный труд: 1-9классы / под руководством Б.М. </w:t>
      </w:r>
      <w:proofErr w:type="spellStart"/>
      <w:r w:rsidRPr="00BA7D58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BA7D58">
        <w:rPr>
          <w:rFonts w:ascii="Times New Roman" w:eastAsia="Calibri" w:hAnsi="Times New Roman" w:cs="Times New Roman"/>
          <w:sz w:val="24"/>
          <w:szCs w:val="24"/>
        </w:rPr>
        <w:t>. – М.: Просвещение, 2011.</w:t>
      </w:r>
    </w:p>
    <w:p w:rsidR="00D42C92" w:rsidRPr="00BA7D58" w:rsidRDefault="00D42C92" w:rsidP="00D42C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7D58">
        <w:rPr>
          <w:rFonts w:ascii="Times New Roman" w:eastAsia="Calibri" w:hAnsi="Times New Roman" w:cs="Times New Roman"/>
          <w:i/>
          <w:sz w:val="24"/>
          <w:szCs w:val="24"/>
        </w:rPr>
        <w:t xml:space="preserve">Воробьёва О.Я., </w:t>
      </w:r>
      <w:proofErr w:type="spellStart"/>
      <w:r w:rsidRPr="00BA7D58">
        <w:rPr>
          <w:rFonts w:ascii="Times New Roman" w:eastAsia="Calibri" w:hAnsi="Times New Roman" w:cs="Times New Roman"/>
          <w:i/>
          <w:sz w:val="24"/>
          <w:szCs w:val="24"/>
        </w:rPr>
        <w:t>ПлещукЕ.А.,Андриенко</w:t>
      </w:r>
      <w:proofErr w:type="spellEnd"/>
      <w:r w:rsidRPr="00BA7D58">
        <w:rPr>
          <w:rFonts w:ascii="Times New Roman" w:eastAsia="Calibri" w:hAnsi="Times New Roman" w:cs="Times New Roman"/>
          <w:i/>
          <w:sz w:val="24"/>
          <w:szCs w:val="24"/>
        </w:rPr>
        <w:t xml:space="preserve"> Т.В.</w:t>
      </w:r>
      <w:r w:rsidRPr="00BA7D58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искусство. Развёрнутое тематическое планирование по программе Б.М. </w:t>
      </w:r>
      <w:proofErr w:type="spellStart"/>
      <w:r w:rsidRPr="00BA7D58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BA7D58">
        <w:rPr>
          <w:rFonts w:ascii="Times New Roman" w:eastAsia="Calibri" w:hAnsi="Times New Roman" w:cs="Times New Roman"/>
          <w:sz w:val="24"/>
          <w:szCs w:val="24"/>
        </w:rPr>
        <w:t>. 1-8 классы.  – Издательство «Учитель», 2010.</w:t>
      </w:r>
    </w:p>
    <w:p w:rsidR="00D42C92" w:rsidRPr="00BA7D58" w:rsidRDefault="00D42C92" w:rsidP="00D42C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A7D58">
        <w:rPr>
          <w:rFonts w:ascii="Times New Roman" w:eastAsia="Calibri" w:hAnsi="Times New Roman" w:cs="Times New Roman"/>
          <w:i/>
          <w:sz w:val="24"/>
          <w:szCs w:val="24"/>
        </w:rPr>
        <w:t>Неменский</w:t>
      </w:r>
      <w:proofErr w:type="spellEnd"/>
      <w:r w:rsidRPr="00BA7D58">
        <w:rPr>
          <w:rFonts w:ascii="Times New Roman" w:eastAsia="Calibri" w:hAnsi="Times New Roman" w:cs="Times New Roman"/>
          <w:sz w:val="24"/>
          <w:szCs w:val="24"/>
        </w:rPr>
        <w:t xml:space="preserve">, Б.М. Методическое пособие к учебникам по изобразительному искусству. 1-9 классы: пособие для учителя / Б.М. </w:t>
      </w:r>
      <w:proofErr w:type="spellStart"/>
      <w:r w:rsidRPr="00BA7D58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BA7D58">
        <w:rPr>
          <w:rFonts w:ascii="Times New Roman" w:eastAsia="Calibri" w:hAnsi="Times New Roman" w:cs="Times New Roman"/>
          <w:sz w:val="24"/>
          <w:szCs w:val="24"/>
        </w:rPr>
        <w:t xml:space="preserve">, Л.А </w:t>
      </w:r>
      <w:proofErr w:type="spellStart"/>
      <w:r w:rsidRPr="00BA7D58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BA7D58">
        <w:rPr>
          <w:rFonts w:ascii="Times New Roman" w:eastAsia="Calibri" w:hAnsi="Times New Roman" w:cs="Times New Roman"/>
          <w:sz w:val="24"/>
          <w:szCs w:val="24"/>
        </w:rPr>
        <w:t xml:space="preserve">, Е.И. </w:t>
      </w:r>
      <w:proofErr w:type="spellStart"/>
      <w:r w:rsidRPr="00BA7D58">
        <w:rPr>
          <w:rFonts w:ascii="Times New Roman" w:eastAsia="Calibri" w:hAnsi="Times New Roman" w:cs="Times New Roman"/>
          <w:sz w:val="24"/>
          <w:szCs w:val="24"/>
        </w:rPr>
        <w:t>Коротеева</w:t>
      </w:r>
      <w:proofErr w:type="spellEnd"/>
      <w:r w:rsidRPr="00BA7D58">
        <w:rPr>
          <w:rFonts w:ascii="Times New Roman" w:eastAsia="Calibri" w:hAnsi="Times New Roman" w:cs="Times New Roman"/>
          <w:sz w:val="24"/>
          <w:szCs w:val="24"/>
        </w:rPr>
        <w:t>. - М.: Просвещение, 2010.</w:t>
      </w:r>
    </w:p>
    <w:p w:rsidR="00D42C92" w:rsidRPr="00BA7D58" w:rsidRDefault="00D42C92" w:rsidP="00D4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C8" w:rsidRPr="00BA7D58" w:rsidRDefault="001E36C8">
      <w:pPr>
        <w:rPr>
          <w:rFonts w:ascii="Times New Roman" w:hAnsi="Times New Roman" w:cs="Times New Roman"/>
          <w:sz w:val="24"/>
          <w:szCs w:val="24"/>
        </w:rPr>
      </w:pPr>
    </w:p>
    <w:p w:rsidR="005A1670" w:rsidRPr="00BA7D58" w:rsidRDefault="005A1670">
      <w:pPr>
        <w:rPr>
          <w:rFonts w:ascii="Times New Roman" w:hAnsi="Times New Roman" w:cs="Times New Roman"/>
          <w:sz w:val="24"/>
          <w:szCs w:val="24"/>
        </w:rPr>
      </w:pPr>
    </w:p>
    <w:p w:rsidR="005A1670" w:rsidRPr="00BA7D58" w:rsidRDefault="005A1670">
      <w:pPr>
        <w:rPr>
          <w:rFonts w:ascii="Times New Roman" w:hAnsi="Times New Roman" w:cs="Times New Roman"/>
          <w:sz w:val="24"/>
          <w:szCs w:val="24"/>
        </w:rPr>
      </w:pPr>
    </w:p>
    <w:p w:rsidR="005A1670" w:rsidRPr="00BA7D58" w:rsidRDefault="005A1670">
      <w:pPr>
        <w:rPr>
          <w:rFonts w:ascii="Times New Roman" w:hAnsi="Times New Roman" w:cs="Times New Roman"/>
          <w:sz w:val="24"/>
          <w:szCs w:val="24"/>
        </w:rPr>
      </w:pPr>
    </w:p>
    <w:sectPr w:rsidR="005A1670" w:rsidRPr="00BA7D58" w:rsidSect="0017332B">
      <w:footerReference w:type="default" r:id="rId9"/>
      <w:pgSz w:w="16838" w:h="11906" w:orient="landscape"/>
      <w:pgMar w:top="567" w:right="536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48" w:rsidRDefault="00965048">
      <w:pPr>
        <w:spacing w:after="0" w:line="240" w:lineRule="auto"/>
      </w:pPr>
      <w:r>
        <w:separator/>
      </w:r>
    </w:p>
  </w:endnote>
  <w:endnote w:type="continuationSeparator" w:id="0">
    <w:p w:rsidR="00965048" w:rsidRDefault="0096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5" w:rsidRDefault="00257D85">
    <w:pPr>
      <w:pStyle w:val="a3"/>
    </w:pPr>
  </w:p>
  <w:p w:rsidR="00257D85" w:rsidRDefault="00257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48" w:rsidRDefault="00965048">
      <w:pPr>
        <w:spacing w:after="0" w:line="240" w:lineRule="auto"/>
      </w:pPr>
      <w:r>
        <w:separator/>
      </w:r>
    </w:p>
  </w:footnote>
  <w:footnote w:type="continuationSeparator" w:id="0">
    <w:p w:rsidR="00965048" w:rsidRDefault="0096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4C35EC2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6309D0"/>
    <w:multiLevelType w:val="hybridMultilevel"/>
    <w:tmpl w:val="26D6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0600A"/>
    <w:multiLevelType w:val="hybridMultilevel"/>
    <w:tmpl w:val="33EE834A"/>
    <w:lvl w:ilvl="0" w:tplc="868AFC2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286FD8"/>
    <w:multiLevelType w:val="hybridMultilevel"/>
    <w:tmpl w:val="048C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86D0A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25"/>
    <w:rsid w:val="0000052E"/>
    <w:rsid w:val="000035BF"/>
    <w:rsid w:val="00006F90"/>
    <w:rsid w:val="0001333F"/>
    <w:rsid w:val="000138E6"/>
    <w:rsid w:val="00013DA6"/>
    <w:rsid w:val="00024F22"/>
    <w:rsid w:val="00026C12"/>
    <w:rsid w:val="00035E3C"/>
    <w:rsid w:val="00037CA1"/>
    <w:rsid w:val="00040BA2"/>
    <w:rsid w:val="00047DA6"/>
    <w:rsid w:val="000538EE"/>
    <w:rsid w:val="00056793"/>
    <w:rsid w:val="00057F77"/>
    <w:rsid w:val="00065951"/>
    <w:rsid w:val="00067422"/>
    <w:rsid w:val="00071319"/>
    <w:rsid w:val="0007294C"/>
    <w:rsid w:val="00081ADE"/>
    <w:rsid w:val="00083E0E"/>
    <w:rsid w:val="00084923"/>
    <w:rsid w:val="000965D2"/>
    <w:rsid w:val="000978DA"/>
    <w:rsid w:val="00097F83"/>
    <w:rsid w:val="000A69DD"/>
    <w:rsid w:val="000B2816"/>
    <w:rsid w:val="000C37D9"/>
    <w:rsid w:val="000C3CC4"/>
    <w:rsid w:val="000D7546"/>
    <w:rsid w:val="000E3BA2"/>
    <w:rsid w:val="000F6195"/>
    <w:rsid w:val="00110E58"/>
    <w:rsid w:val="0011558B"/>
    <w:rsid w:val="00116F51"/>
    <w:rsid w:val="00127CE9"/>
    <w:rsid w:val="001327FA"/>
    <w:rsid w:val="0013776F"/>
    <w:rsid w:val="00143CAB"/>
    <w:rsid w:val="00145F0D"/>
    <w:rsid w:val="00151C70"/>
    <w:rsid w:val="00157503"/>
    <w:rsid w:val="0016552F"/>
    <w:rsid w:val="0017332B"/>
    <w:rsid w:val="0017721E"/>
    <w:rsid w:val="00181E83"/>
    <w:rsid w:val="00184B69"/>
    <w:rsid w:val="00185352"/>
    <w:rsid w:val="001902DE"/>
    <w:rsid w:val="00190FE2"/>
    <w:rsid w:val="00196A7E"/>
    <w:rsid w:val="001A1186"/>
    <w:rsid w:val="001B51AF"/>
    <w:rsid w:val="001C2201"/>
    <w:rsid w:val="001D41B3"/>
    <w:rsid w:val="001D5E07"/>
    <w:rsid w:val="001E0BAE"/>
    <w:rsid w:val="001E36C8"/>
    <w:rsid w:val="001E5071"/>
    <w:rsid w:val="001E578B"/>
    <w:rsid w:val="001F18D5"/>
    <w:rsid w:val="001F20D1"/>
    <w:rsid w:val="001F4FC7"/>
    <w:rsid w:val="001F5C81"/>
    <w:rsid w:val="001F7F1B"/>
    <w:rsid w:val="00204115"/>
    <w:rsid w:val="0020762C"/>
    <w:rsid w:val="00210114"/>
    <w:rsid w:val="00213045"/>
    <w:rsid w:val="00216918"/>
    <w:rsid w:val="00216ACA"/>
    <w:rsid w:val="002202AB"/>
    <w:rsid w:val="002371A5"/>
    <w:rsid w:val="002513F0"/>
    <w:rsid w:val="00252F84"/>
    <w:rsid w:val="00257D85"/>
    <w:rsid w:val="0026290C"/>
    <w:rsid w:val="002700EC"/>
    <w:rsid w:val="002758D2"/>
    <w:rsid w:val="00275F68"/>
    <w:rsid w:val="00283A5E"/>
    <w:rsid w:val="00290BB3"/>
    <w:rsid w:val="00291AC4"/>
    <w:rsid w:val="0029438E"/>
    <w:rsid w:val="002A04DC"/>
    <w:rsid w:val="002A060A"/>
    <w:rsid w:val="002B286D"/>
    <w:rsid w:val="002B4AC2"/>
    <w:rsid w:val="002B4CC3"/>
    <w:rsid w:val="002E0491"/>
    <w:rsid w:val="002E3F4C"/>
    <w:rsid w:val="002E5C0D"/>
    <w:rsid w:val="002E5E0C"/>
    <w:rsid w:val="00303265"/>
    <w:rsid w:val="00306B93"/>
    <w:rsid w:val="00313BE9"/>
    <w:rsid w:val="0035062A"/>
    <w:rsid w:val="00354B7B"/>
    <w:rsid w:val="00365D1D"/>
    <w:rsid w:val="00366357"/>
    <w:rsid w:val="00371E81"/>
    <w:rsid w:val="0038636A"/>
    <w:rsid w:val="003A129D"/>
    <w:rsid w:val="003A61F4"/>
    <w:rsid w:val="003B3229"/>
    <w:rsid w:val="003B6CA0"/>
    <w:rsid w:val="003B79C6"/>
    <w:rsid w:val="003C19CB"/>
    <w:rsid w:val="003C2AF1"/>
    <w:rsid w:val="003C56EC"/>
    <w:rsid w:val="003C5E67"/>
    <w:rsid w:val="003C6DC5"/>
    <w:rsid w:val="003D0769"/>
    <w:rsid w:val="003D0D00"/>
    <w:rsid w:val="003D1FCE"/>
    <w:rsid w:val="003D2A46"/>
    <w:rsid w:val="003D59FC"/>
    <w:rsid w:val="003D5AF7"/>
    <w:rsid w:val="003D60E9"/>
    <w:rsid w:val="003E3777"/>
    <w:rsid w:val="003E3A2F"/>
    <w:rsid w:val="0040309A"/>
    <w:rsid w:val="004051CD"/>
    <w:rsid w:val="00407AE1"/>
    <w:rsid w:val="00412ECA"/>
    <w:rsid w:val="004152BB"/>
    <w:rsid w:val="004155CB"/>
    <w:rsid w:val="0042258F"/>
    <w:rsid w:val="00423734"/>
    <w:rsid w:val="00423C1D"/>
    <w:rsid w:val="004255EB"/>
    <w:rsid w:val="00425ADA"/>
    <w:rsid w:val="004421A9"/>
    <w:rsid w:val="00450530"/>
    <w:rsid w:val="00461804"/>
    <w:rsid w:val="00462DC1"/>
    <w:rsid w:val="0046680A"/>
    <w:rsid w:val="00466B58"/>
    <w:rsid w:val="00467140"/>
    <w:rsid w:val="00471E3C"/>
    <w:rsid w:val="00475F07"/>
    <w:rsid w:val="00476DC0"/>
    <w:rsid w:val="0048498C"/>
    <w:rsid w:val="004965C6"/>
    <w:rsid w:val="004A1465"/>
    <w:rsid w:val="004A1D8A"/>
    <w:rsid w:val="004A7501"/>
    <w:rsid w:val="004B046C"/>
    <w:rsid w:val="004B2CC9"/>
    <w:rsid w:val="004B2F79"/>
    <w:rsid w:val="004B352B"/>
    <w:rsid w:val="004C1643"/>
    <w:rsid w:val="004D41FA"/>
    <w:rsid w:val="004E4C02"/>
    <w:rsid w:val="004E4C8E"/>
    <w:rsid w:val="004F6F89"/>
    <w:rsid w:val="004F7F08"/>
    <w:rsid w:val="00501B26"/>
    <w:rsid w:val="00502D68"/>
    <w:rsid w:val="00506563"/>
    <w:rsid w:val="005119D3"/>
    <w:rsid w:val="00511AB7"/>
    <w:rsid w:val="005125A1"/>
    <w:rsid w:val="0052158E"/>
    <w:rsid w:val="0052509C"/>
    <w:rsid w:val="00540B21"/>
    <w:rsid w:val="00577058"/>
    <w:rsid w:val="00583EF1"/>
    <w:rsid w:val="00595589"/>
    <w:rsid w:val="005A1670"/>
    <w:rsid w:val="005A3234"/>
    <w:rsid w:val="005A3AB0"/>
    <w:rsid w:val="005A4561"/>
    <w:rsid w:val="005A4EEA"/>
    <w:rsid w:val="005A58F9"/>
    <w:rsid w:val="005A5993"/>
    <w:rsid w:val="005A59C3"/>
    <w:rsid w:val="005A5ABC"/>
    <w:rsid w:val="005A7868"/>
    <w:rsid w:val="005B1D4D"/>
    <w:rsid w:val="005B27A3"/>
    <w:rsid w:val="005B60D1"/>
    <w:rsid w:val="005C17BE"/>
    <w:rsid w:val="005C23DB"/>
    <w:rsid w:val="005C3D14"/>
    <w:rsid w:val="005D0234"/>
    <w:rsid w:val="005D082C"/>
    <w:rsid w:val="005D13D8"/>
    <w:rsid w:val="005D6130"/>
    <w:rsid w:val="005E2443"/>
    <w:rsid w:val="005F118B"/>
    <w:rsid w:val="005F2708"/>
    <w:rsid w:val="005F4A99"/>
    <w:rsid w:val="00600663"/>
    <w:rsid w:val="00600BD0"/>
    <w:rsid w:val="006078ED"/>
    <w:rsid w:val="00622FF2"/>
    <w:rsid w:val="006312E4"/>
    <w:rsid w:val="00632258"/>
    <w:rsid w:val="00641720"/>
    <w:rsid w:val="00660571"/>
    <w:rsid w:val="00664C0D"/>
    <w:rsid w:val="00666034"/>
    <w:rsid w:val="00671D00"/>
    <w:rsid w:val="00677B4E"/>
    <w:rsid w:val="0069009E"/>
    <w:rsid w:val="00697EFD"/>
    <w:rsid w:val="006A0EF3"/>
    <w:rsid w:val="006A1427"/>
    <w:rsid w:val="006B382C"/>
    <w:rsid w:val="006B5644"/>
    <w:rsid w:val="006B7F29"/>
    <w:rsid w:val="006C3691"/>
    <w:rsid w:val="006C3B8F"/>
    <w:rsid w:val="006C6443"/>
    <w:rsid w:val="006D097E"/>
    <w:rsid w:val="006D0F7E"/>
    <w:rsid w:val="006D12E8"/>
    <w:rsid w:val="006F0CA7"/>
    <w:rsid w:val="006F1E37"/>
    <w:rsid w:val="00703845"/>
    <w:rsid w:val="00706D43"/>
    <w:rsid w:val="0071187A"/>
    <w:rsid w:val="00727143"/>
    <w:rsid w:val="00731F6C"/>
    <w:rsid w:val="007403D2"/>
    <w:rsid w:val="0074109A"/>
    <w:rsid w:val="00743011"/>
    <w:rsid w:val="00743AAD"/>
    <w:rsid w:val="0074782A"/>
    <w:rsid w:val="0076163A"/>
    <w:rsid w:val="00761DC2"/>
    <w:rsid w:val="007711E6"/>
    <w:rsid w:val="00771B3D"/>
    <w:rsid w:val="00775354"/>
    <w:rsid w:val="00777918"/>
    <w:rsid w:val="00781278"/>
    <w:rsid w:val="007828DB"/>
    <w:rsid w:val="00782930"/>
    <w:rsid w:val="0078383E"/>
    <w:rsid w:val="007915CF"/>
    <w:rsid w:val="007921C3"/>
    <w:rsid w:val="00792E5D"/>
    <w:rsid w:val="007A47FC"/>
    <w:rsid w:val="007A7D65"/>
    <w:rsid w:val="007B079E"/>
    <w:rsid w:val="007B1B7B"/>
    <w:rsid w:val="007B3CF2"/>
    <w:rsid w:val="007B3EFC"/>
    <w:rsid w:val="007B7CE1"/>
    <w:rsid w:val="007C22AE"/>
    <w:rsid w:val="007C397F"/>
    <w:rsid w:val="007D3128"/>
    <w:rsid w:val="007D4917"/>
    <w:rsid w:val="007E319F"/>
    <w:rsid w:val="007F25DB"/>
    <w:rsid w:val="007F274F"/>
    <w:rsid w:val="007F33F5"/>
    <w:rsid w:val="007F47E9"/>
    <w:rsid w:val="007F55D8"/>
    <w:rsid w:val="007F6746"/>
    <w:rsid w:val="007F763D"/>
    <w:rsid w:val="00800F41"/>
    <w:rsid w:val="0080484C"/>
    <w:rsid w:val="00807C67"/>
    <w:rsid w:val="00811501"/>
    <w:rsid w:val="0081216F"/>
    <w:rsid w:val="00821F10"/>
    <w:rsid w:val="00827010"/>
    <w:rsid w:val="00830318"/>
    <w:rsid w:val="00831626"/>
    <w:rsid w:val="008334BA"/>
    <w:rsid w:val="00835439"/>
    <w:rsid w:val="00835E16"/>
    <w:rsid w:val="008371A7"/>
    <w:rsid w:val="00845592"/>
    <w:rsid w:val="00847151"/>
    <w:rsid w:val="00852438"/>
    <w:rsid w:val="008530E0"/>
    <w:rsid w:val="00860901"/>
    <w:rsid w:val="00860F3D"/>
    <w:rsid w:val="00861DC7"/>
    <w:rsid w:val="008660E4"/>
    <w:rsid w:val="00867817"/>
    <w:rsid w:val="00870576"/>
    <w:rsid w:val="008707A5"/>
    <w:rsid w:val="00881F53"/>
    <w:rsid w:val="00883B01"/>
    <w:rsid w:val="00887358"/>
    <w:rsid w:val="008942CC"/>
    <w:rsid w:val="008A25E1"/>
    <w:rsid w:val="008A6FD9"/>
    <w:rsid w:val="008A71BB"/>
    <w:rsid w:val="008A7EE6"/>
    <w:rsid w:val="008B26DE"/>
    <w:rsid w:val="008B5498"/>
    <w:rsid w:val="008B5BE0"/>
    <w:rsid w:val="008C27B4"/>
    <w:rsid w:val="008C6032"/>
    <w:rsid w:val="008D7A46"/>
    <w:rsid w:val="008D7F58"/>
    <w:rsid w:val="008E4FBF"/>
    <w:rsid w:val="008F13DA"/>
    <w:rsid w:val="008F1CA6"/>
    <w:rsid w:val="008F60F7"/>
    <w:rsid w:val="009025C6"/>
    <w:rsid w:val="00906E5E"/>
    <w:rsid w:val="00913A3F"/>
    <w:rsid w:val="00920000"/>
    <w:rsid w:val="0092056E"/>
    <w:rsid w:val="00921CBB"/>
    <w:rsid w:val="00926075"/>
    <w:rsid w:val="00926F2E"/>
    <w:rsid w:val="00935430"/>
    <w:rsid w:val="00940330"/>
    <w:rsid w:val="00945A8D"/>
    <w:rsid w:val="00955151"/>
    <w:rsid w:val="00955379"/>
    <w:rsid w:val="0096371A"/>
    <w:rsid w:val="00964FF7"/>
    <w:rsid w:val="00965048"/>
    <w:rsid w:val="009710AD"/>
    <w:rsid w:val="00971F92"/>
    <w:rsid w:val="00973C02"/>
    <w:rsid w:val="00977E46"/>
    <w:rsid w:val="009800F9"/>
    <w:rsid w:val="00992367"/>
    <w:rsid w:val="009928CB"/>
    <w:rsid w:val="00995E17"/>
    <w:rsid w:val="009960C9"/>
    <w:rsid w:val="009A105B"/>
    <w:rsid w:val="009A26A0"/>
    <w:rsid w:val="009B7F28"/>
    <w:rsid w:val="009C5350"/>
    <w:rsid w:val="009D2209"/>
    <w:rsid w:val="009D49CC"/>
    <w:rsid w:val="009D5AB8"/>
    <w:rsid w:val="009F1675"/>
    <w:rsid w:val="009F372C"/>
    <w:rsid w:val="00A005E6"/>
    <w:rsid w:val="00A07598"/>
    <w:rsid w:val="00A1524D"/>
    <w:rsid w:val="00A153E5"/>
    <w:rsid w:val="00A225F2"/>
    <w:rsid w:val="00A22758"/>
    <w:rsid w:val="00A237B3"/>
    <w:rsid w:val="00A34D95"/>
    <w:rsid w:val="00A46371"/>
    <w:rsid w:val="00A46440"/>
    <w:rsid w:val="00A50F23"/>
    <w:rsid w:val="00A57307"/>
    <w:rsid w:val="00A64F72"/>
    <w:rsid w:val="00A6723C"/>
    <w:rsid w:val="00A672B5"/>
    <w:rsid w:val="00A9565E"/>
    <w:rsid w:val="00AA50CB"/>
    <w:rsid w:val="00AB64B9"/>
    <w:rsid w:val="00AB73FE"/>
    <w:rsid w:val="00AD33EE"/>
    <w:rsid w:val="00AD5CA9"/>
    <w:rsid w:val="00AE6230"/>
    <w:rsid w:val="00AF3E5D"/>
    <w:rsid w:val="00AF610C"/>
    <w:rsid w:val="00B007D6"/>
    <w:rsid w:val="00B06500"/>
    <w:rsid w:val="00B06DEF"/>
    <w:rsid w:val="00B1351D"/>
    <w:rsid w:val="00B14492"/>
    <w:rsid w:val="00B21AF5"/>
    <w:rsid w:val="00B225D2"/>
    <w:rsid w:val="00B25656"/>
    <w:rsid w:val="00B2620D"/>
    <w:rsid w:val="00B32D89"/>
    <w:rsid w:val="00B41B61"/>
    <w:rsid w:val="00B44F26"/>
    <w:rsid w:val="00B4621A"/>
    <w:rsid w:val="00B53DEA"/>
    <w:rsid w:val="00B613F1"/>
    <w:rsid w:val="00B64210"/>
    <w:rsid w:val="00B6480F"/>
    <w:rsid w:val="00B666A2"/>
    <w:rsid w:val="00B71388"/>
    <w:rsid w:val="00B76358"/>
    <w:rsid w:val="00B765C6"/>
    <w:rsid w:val="00B8580F"/>
    <w:rsid w:val="00B9574A"/>
    <w:rsid w:val="00BA7D58"/>
    <w:rsid w:val="00BB0C66"/>
    <w:rsid w:val="00BD1739"/>
    <w:rsid w:val="00BD34CE"/>
    <w:rsid w:val="00C06418"/>
    <w:rsid w:val="00C12AB6"/>
    <w:rsid w:val="00C141A7"/>
    <w:rsid w:val="00C15A19"/>
    <w:rsid w:val="00C17D5A"/>
    <w:rsid w:val="00C22664"/>
    <w:rsid w:val="00C24FCA"/>
    <w:rsid w:val="00C253C5"/>
    <w:rsid w:val="00C257DA"/>
    <w:rsid w:val="00C336AA"/>
    <w:rsid w:val="00C33E76"/>
    <w:rsid w:val="00C33F1C"/>
    <w:rsid w:val="00C47C01"/>
    <w:rsid w:val="00C53B32"/>
    <w:rsid w:val="00C53DCF"/>
    <w:rsid w:val="00C60834"/>
    <w:rsid w:val="00C614A7"/>
    <w:rsid w:val="00C6364E"/>
    <w:rsid w:val="00C64639"/>
    <w:rsid w:val="00C712C1"/>
    <w:rsid w:val="00C75E68"/>
    <w:rsid w:val="00C80E88"/>
    <w:rsid w:val="00C827DA"/>
    <w:rsid w:val="00C852AE"/>
    <w:rsid w:val="00C85649"/>
    <w:rsid w:val="00C858CD"/>
    <w:rsid w:val="00C95776"/>
    <w:rsid w:val="00CA2A81"/>
    <w:rsid w:val="00CA36B1"/>
    <w:rsid w:val="00CB1E7A"/>
    <w:rsid w:val="00CC31A3"/>
    <w:rsid w:val="00CD1DE8"/>
    <w:rsid w:val="00CD3B0A"/>
    <w:rsid w:val="00CD44F7"/>
    <w:rsid w:val="00CD7C93"/>
    <w:rsid w:val="00CE1038"/>
    <w:rsid w:val="00CE16A3"/>
    <w:rsid w:val="00D0151C"/>
    <w:rsid w:val="00D01A54"/>
    <w:rsid w:val="00D04C91"/>
    <w:rsid w:val="00D062BC"/>
    <w:rsid w:val="00D120EB"/>
    <w:rsid w:val="00D1674B"/>
    <w:rsid w:val="00D2167A"/>
    <w:rsid w:val="00D24A2A"/>
    <w:rsid w:val="00D3052B"/>
    <w:rsid w:val="00D346D3"/>
    <w:rsid w:val="00D35082"/>
    <w:rsid w:val="00D366FE"/>
    <w:rsid w:val="00D40FC0"/>
    <w:rsid w:val="00D42C92"/>
    <w:rsid w:val="00D56298"/>
    <w:rsid w:val="00D67902"/>
    <w:rsid w:val="00D70ABE"/>
    <w:rsid w:val="00D71CFF"/>
    <w:rsid w:val="00D744D8"/>
    <w:rsid w:val="00D80AA7"/>
    <w:rsid w:val="00D80E00"/>
    <w:rsid w:val="00D8100A"/>
    <w:rsid w:val="00D9074F"/>
    <w:rsid w:val="00D91D6F"/>
    <w:rsid w:val="00D93685"/>
    <w:rsid w:val="00DB2EE0"/>
    <w:rsid w:val="00DB3F5A"/>
    <w:rsid w:val="00DB728A"/>
    <w:rsid w:val="00DC571F"/>
    <w:rsid w:val="00DC738B"/>
    <w:rsid w:val="00DD2F9F"/>
    <w:rsid w:val="00DD60C6"/>
    <w:rsid w:val="00DD7ECA"/>
    <w:rsid w:val="00DE018F"/>
    <w:rsid w:val="00DE1A2B"/>
    <w:rsid w:val="00DF2090"/>
    <w:rsid w:val="00DF742C"/>
    <w:rsid w:val="00E002E9"/>
    <w:rsid w:val="00E0072C"/>
    <w:rsid w:val="00E05829"/>
    <w:rsid w:val="00E31AFE"/>
    <w:rsid w:val="00E355C3"/>
    <w:rsid w:val="00E36879"/>
    <w:rsid w:val="00E372E2"/>
    <w:rsid w:val="00E50917"/>
    <w:rsid w:val="00E521A5"/>
    <w:rsid w:val="00E537A5"/>
    <w:rsid w:val="00E54930"/>
    <w:rsid w:val="00E56F54"/>
    <w:rsid w:val="00E71AE4"/>
    <w:rsid w:val="00E728E3"/>
    <w:rsid w:val="00E7554E"/>
    <w:rsid w:val="00E779E9"/>
    <w:rsid w:val="00E818AA"/>
    <w:rsid w:val="00E81C98"/>
    <w:rsid w:val="00EA72AF"/>
    <w:rsid w:val="00EA794C"/>
    <w:rsid w:val="00EB11CD"/>
    <w:rsid w:val="00EC04EC"/>
    <w:rsid w:val="00EC226A"/>
    <w:rsid w:val="00EC318C"/>
    <w:rsid w:val="00ED0BB7"/>
    <w:rsid w:val="00ED3383"/>
    <w:rsid w:val="00EE2FC4"/>
    <w:rsid w:val="00EF0107"/>
    <w:rsid w:val="00EF16BB"/>
    <w:rsid w:val="00EF1E31"/>
    <w:rsid w:val="00F1029B"/>
    <w:rsid w:val="00F12620"/>
    <w:rsid w:val="00F14CA7"/>
    <w:rsid w:val="00F16F5A"/>
    <w:rsid w:val="00F178BF"/>
    <w:rsid w:val="00F232FD"/>
    <w:rsid w:val="00F234C7"/>
    <w:rsid w:val="00F23F27"/>
    <w:rsid w:val="00F31B5E"/>
    <w:rsid w:val="00F33C9F"/>
    <w:rsid w:val="00F356B1"/>
    <w:rsid w:val="00F40008"/>
    <w:rsid w:val="00F40546"/>
    <w:rsid w:val="00F42A24"/>
    <w:rsid w:val="00F43C39"/>
    <w:rsid w:val="00F55DAF"/>
    <w:rsid w:val="00F633A3"/>
    <w:rsid w:val="00F73990"/>
    <w:rsid w:val="00F80001"/>
    <w:rsid w:val="00F8367F"/>
    <w:rsid w:val="00F878B8"/>
    <w:rsid w:val="00F90859"/>
    <w:rsid w:val="00F9180E"/>
    <w:rsid w:val="00F95A30"/>
    <w:rsid w:val="00F974D6"/>
    <w:rsid w:val="00FA2056"/>
    <w:rsid w:val="00FA3342"/>
    <w:rsid w:val="00FA5439"/>
    <w:rsid w:val="00FB5B3D"/>
    <w:rsid w:val="00FD038D"/>
    <w:rsid w:val="00FD744B"/>
    <w:rsid w:val="00FE561F"/>
    <w:rsid w:val="00FE6F25"/>
    <w:rsid w:val="00FE75C5"/>
    <w:rsid w:val="00FF12A2"/>
    <w:rsid w:val="00FF3F4E"/>
    <w:rsid w:val="00FF5BDE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28C4-C89A-43D8-8141-A26E56C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7529</TotalTime>
  <Pages>1</Pages>
  <Words>30370</Words>
  <Characters>173109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uzer13</cp:lastModifiedBy>
  <cp:revision>88</cp:revision>
  <cp:lastPrinted>2018-10-11T09:41:00Z</cp:lastPrinted>
  <dcterms:created xsi:type="dcterms:W3CDTF">2013-10-28T14:15:00Z</dcterms:created>
  <dcterms:modified xsi:type="dcterms:W3CDTF">2020-10-28T06:38:00Z</dcterms:modified>
</cp:coreProperties>
</file>