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EB" w:rsidRDefault="00C23DEB" w:rsidP="00C23DE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7F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курсу «Родной язык (русский)» 1-4 классы</w:t>
      </w:r>
    </w:p>
    <w:p w:rsidR="00C23DEB" w:rsidRDefault="00C23DEB" w:rsidP="00C23DE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</w:t>
      </w:r>
      <w:r w:rsidRPr="003B17FC">
        <w:rPr>
          <w:rFonts w:ascii="Times New Roman" w:hAnsi="Times New Roman"/>
          <w:sz w:val="24"/>
          <w:szCs w:val="24"/>
        </w:rPr>
        <w:t xml:space="preserve"> программа разработана на основе 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3B17F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B17FC">
        <w:rPr>
          <w:rFonts w:ascii="Times New Roman" w:hAnsi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 образования по учебному предмету «Русский родной</w:t>
      </w:r>
      <w:proofErr w:type="gramEnd"/>
      <w:r w:rsidRPr="003B17FC">
        <w:rPr>
          <w:rFonts w:ascii="Times New Roman" w:hAnsi="Times New Roman"/>
          <w:sz w:val="24"/>
          <w:szCs w:val="24"/>
        </w:rPr>
        <w:t xml:space="preserve"> язык», входящему в образовательную область «Родной язык и литературное чтение на родном языке».</w:t>
      </w:r>
    </w:p>
    <w:p w:rsidR="00C23DEB" w:rsidRPr="000B546B" w:rsidRDefault="00C23DEB" w:rsidP="00C23DEB">
      <w:pPr>
        <w:spacing w:after="12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</w:t>
      </w:r>
    </w:p>
    <w:p w:rsidR="00C23DEB" w:rsidRDefault="00C23DEB" w:rsidP="00C23DE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</w:t>
      </w:r>
    </w:p>
    <w:p w:rsidR="00C23DEB" w:rsidRDefault="00C23DEB" w:rsidP="00C23DE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Программа ориентирована на сопровождение и поддержку  курса русского языка,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7FC">
        <w:rPr>
          <w:rFonts w:ascii="Times New Roman" w:hAnsi="Times New Roman"/>
          <w:sz w:val="24"/>
          <w:szCs w:val="24"/>
        </w:rPr>
        <w:t xml:space="preserve">входящего в предметную область «Русский язык и литературное чтение».  </w:t>
      </w:r>
    </w:p>
    <w:p w:rsidR="00C23DEB" w:rsidRPr="003B17FC" w:rsidRDefault="00C23DEB" w:rsidP="00C23DE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Цели курса русского языка в рамках образовательной области «Родной язык и литературное чтение на родном языке» имеют свою специфику, обусловленную дополнительным по своему содержанию  характером курса, а также особенностями функционирования русского языка в разных регионах Российской Федерации.</w:t>
      </w:r>
    </w:p>
    <w:p w:rsidR="00C23DEB" w:rsidRDefault="00C23DEB" w:rsidP="00C23DEB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 xml:space="preserve">В соответствии с этим курс русского родного языка направлен на достижение следующих </w:t>
      </w:r>
      <w:r w:rsidRPr="003B17FC">
        <w:rPr>
          <w:rFonts w:ascii="Times New Roman" w:hAnsi="Times New Roman"/>
          <w:b/>
          <w:sz w:val="24"/>
          <w:szCs w:val="24"/>
        </w:rPr>
        <w:t>целей:</w:t>
      </w:r>
    </w:p>
    <w:p w:rsidR="00C23DEB" w:rsidRPr="003B17FC" w:rsidRDefault="00C23DEB" w:rsidP="00C23DEB">
      <w:pPr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C23DEB" w:rsidRPr="003B17FC" w:rsidRDefault="00C23DEB" w:rsidP="00C23DEB">
      <w:pPr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C23DEB" w:rsidRPr="003B17FC" w:rsidRDefault="00C23DEB" w:rsidP="00C23DEB">
      <w:pPr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 xml:space="preserve"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C23DEB" w:rsidRPr="003B17FC" w:rsidRDefault="00C23DEB" w:rsidP="00C23DEB">
      <w:pPr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C23DEB" w:rsidRPr="003B17FC" w:rsidRDefault="00C23DEB" w:rsidP="00C23DEB">
      <w:pPr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C23DEB" w:rsidRPr="003B17FC" w:rsidRDefault="00C23DEB" w:rsidP="00C23DEB">
      <w:pPr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B17FC">
        <w:rPr>
          <w:rFonts w:ascii="Times New Roman" w:hAnsi="Times New Roman"/>
          <w:sz w:val="24"/>
          <w:szCs w:val="24"/>
        </w:rPr>
        <w:t>-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C23DEB" w:rsidRDefault="00C23DEB" w:rsidP="00C23DEB">
      <w:pPr>
        <w:pStyle w:val="a3"/>
        <w:shd w:val="clear" w:color="auto" w:fill="FFFFFF"/>
        <w:spacing w:before="0" w:beforeAutospacing="0" w:after="120" w:afterAutospacing="0"/>
        <w:jc w:val="both"/>
      </w:pPr>
      <w:r>
        <w:t>Рабочая программа рассчитана на 68 часов:</w:t>
      </w:r>
    </w:p>
    <w:p w:rsidR="00C23DEB" w:rsidRPr="00C27CB7" w:rsidRDefault="00C23DEB" w:rsidP="00C23DEB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час в неделю, 34 ч в год (34 учебных недели)</w:t>
      </w:r>
    </w:p>
    <w:p w:rsidR="00C23DEB" w:rsidRPr="00C27CB7" w:rsidRDefault="00C23DEB" w:rsidP="00C23DEB">
      <w:pPr>
        <w:shd w:val="clear" w:color="auto" w:fill="FCFCFC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0,5 часа в неделю, 17 ч в год (34 учебных недели)</w:t>
      </w:r>
    </w:p>
    <w:p w:rsidR="00EB006A" w:rsidRDefault="00C23DEB" w:rsidP="00C23DEB">
      <w:pPr>
        <w:shd w:val="clear" w:color="auto" w:fill="FCFCFC"/>
        <w:spacing w:after="120" w:line="240" w:lineRule="auto"/>
        <w:contextualSpacing/>
        <w:jc w:val="both"/>
      </w:pP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 класс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0,5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часа в неделю,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17 ч</w:t>
      </w:r>
      <w:r w:rsidRPr="00C27CB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год</w:t>
      </w:r>
      <w:r w:rsidRPr="00C27C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(34 учебных недели)</w:t>
      </w:r>
    </w:p>
    <w:sectPr w:rsidR="00EB006A" w:rsidSect="00CF17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3DEB"/>
    <w:rsid w:val="003B61F8"/>
    <w:rsid w:val="00C23DEB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2019-09-30T09:00:00Z</dcterms:created>
  <dcterms:modified xsi:type="dcterms:W3CDTF">2019-09-30T09:01:00Z</dcterms:modified>
</cp:coreProperties>
</file>