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1" w:rsidRPr="00502DA1" w:rsidRDefault="00F958ED" w:rsidP="00F958ED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814.05pt;margin-top:246.4pt;width:37pt;height:.0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10.3pt;margin-top:199.7pt;width:242.5pt;height:61.75pt;z-index:251663360">
            <v:textbox style="mso-next-textbox:#_x0000_s1032">
              <w:txbxContent>
                <w:p w:rsidR="004130F4" w:rsidRDefault="004130F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630.3pt;margin-top:409.7pt;width:61pt;height:2in;z-index:251671552">
            <v:textbox style="mso-next-textbox:#_x0000_s1041">
              <w:txbxContent>
                <w:p w:rsidR="005D5DEF" w:rsidRPr="005D5DEF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5D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Социальное</w:t>
                  </w:r>
                  <w:r w:rsidR="005D5DEF" w:rsidRPr="005D5D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FA49FB" w:rsidRPr="005D5DEF" w:rsidRDefault="00A7632E" w:rsidP="005D5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участие в акциях, конкурсах</w:t>
                  </w:r>
                  <w:r w:rsidR="005D5DE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="002B700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</w:t>
                  </w:r>
                  <w:proofErr w:type="spellEnd"/>
                  <w:r w:rsidR="002B700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-значимая и </w:t>
                  </w:r>
                  <w:proofErr w:type="spellStart"/>
                  <w:r w:rsidR="002B700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общест-полезн</w:t>
                  </w:r>
                  <w:proofErr w:type="spellEnd"/>
                  <w:r w:rsidR="002B700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ДЕ</w:t>
                  </w:r>
                </w:p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697.3pt;margin-top:409.7pt;width:80pt;height:2in;z-index:251672576">
            <v:textbox style="mso-next-textbox:#_x0000_s1042">
              <w:txbxContent>
                <w:p w:rsidR="00FA49FB" w:rsidRPr="005D5DEF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D5D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Спортивно-оздоровительно</w:t>
                  </w:r>
                  <w:r w:rsidR="005D5DEF" w:rsidRPr="005D5D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е:</w:t>
                  </w:r>
                </w:p>
                <w:p w:rsidR="00FA49FB" w:rsidRPr="005D5DEF" w:rsidRDefault="002B7005" w:rsidP="002B70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система</w:t>
                  </w:r>
                  <w:r w:rsidR="00A763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школьных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оздор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меропр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763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этапы городских мероприятий</w:t>
                  </w:r>
                </w:p>
                <w:p w:rsidR="00FA49FB" w:rsidRPr="005D5DEF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557.3pt;margin-top:408.7pt;width:64pt;height:134pt;z-index:251670528">
            <v:textbox style="mso-next-textbox:#_x0000_s1040">
              <w:txbxContent>
                <w:p w:rsidR="00FA49FB" w:rsidRPr="00AD042E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04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Духовно-нравственное</w:t>
                  </w:r>
                  <w:r w:rsidR="00AD042E" w:rsidRPr="00AD04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AD042E" w:rsidRPr="00AD042E" w:rsidRDefault="00AD042E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участие в акциях, парадах, митингах, конкурсах, встречи, экскурсии в музей</w:t>
                  </w:r>
                </w:p>
                <w:p w:rsidR="00FA49FB" w:rsidRPr="00AD042E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729.3pt;margin-top:364.7pt;width:0;height: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657.3pt;margin-top:364.7pt;width:.05pt;height:4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477.3pt;margin-top:394.7pt;width:71pt;height:148pt;z-index:251669504">
            <v:textbox style="mso-next-textbox:#_x0000_s1039">
              <w:txbxContent>
                <w:p w:rsidR="005D5DEF" w:rsidRDefault="00AD042E" w:rsidP="005D5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Общеинтеллектуальн</w:t>
                  </w:r>
                  <w:r w:rsidR="00E373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D5D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FA49FB" w:rsidRPr="005D5DEF" w:rsidRDefault="00E37336" w:rsidP="005D5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дистанционные</w:t>
                  </w:r>
                  <w:r w:rsidR="005D5DE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конкурсы, </w:t>
                  </w:r>
                  <w:r w:rsidR="00AD042E" w:rsidRP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олим</w:t>
                  </w:r>
                  <w:r w:rsid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пиады,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проектная</w:t>
                  </w:r>
                  <w:proofErr w:type="gramStart"/>
                  <w:r w:rsid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End"/>
                  <w:r w:rsidR="00AD042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еятельност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ь</w:t>
                  </w:r>
                </w:p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407.3pt;margin-top:384.7pt;width:62pt;height:148pt;z-index:251668480">
            <v:textbox style="mso-next-textbox:#_x0000_s1038">
              <w:txbxContent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FA49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Общекультурное</w:t>
                  </w:r>
                  <w:proofErr w:type="gramEnd"/>
                  <w:r w:rsidRPr="00FA49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31159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театральная </w:t>
                  </w:r>
                  <w:r w:rsidR="00DE2B7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студия «Глобус</w:t>
                  </w:r>
                </w:p>
                <w:p w:rsidR="00FA49FB" w:rsidRPr="00AD7F0B" w:rsidRDefault="00FA49FB" w:rsidP="00FA4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95.3pt;margin-top:24.05pt;width:263pt;height:136.65pt;z-index:251660288">
            <v:textbox style="mso-next-textbox:#_x0000_s1029">
              <w:txbxContent>
                <w:p w:rsidR="00936563" w:rsidRPr="00936563" w:rsidRDefault="00AA5C38" w:rsidP="009365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36563">
                    <w:rPr>
                      <w:rFonts w:ascii="Times New Roman" w:hAnsi="Times New Roman" w:cs="Times New Roman"/>
                      <w:b/>
                      <w:bCs/>
                    </w:rPr>
                    <w:t>Программа воспитательной работы по направлениям:</w:t>
                  </w:r>
                  <w:r w:rsidR="00936563" w:rsidRPr="0093656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гр-патр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 xml:space="preserve">, нрав-дух, 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интел</w:t>
                  </w:r>
                  <w:proofErr w:type="gram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,з</w:t>
                  </w:r>
                  <w:proofErr w:type="gram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дор-сбер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социокульт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, культ-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творч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 xml:space="preserve">, правовое, 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восп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 xml:space="preserve">. семейных </w:t>
                  </w:r>
                  <w:proofErr w:type="spellStart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ценнос</w:t>
                  </w:r>
                  <w:proofErr w:type="spellEnd"/>
                  <w:r w:rsidR="00936563" w:rsidRPr="00936563">
                    <w:rPr>
                      <w:rFonts w:ascii="Times New Roman" w:hAnsi="Times New Roman" w:cs="Times New Roman"/>
                      <w:bCs/>
                    </w:rPr>
                    <w:t>, эколог, коммуникативной культуры</w:t>
                  </w:r>
                </w:p>
                <w:p w:rsidR="00AD7F0B" w:rsidRPr="002425D0" w:rsidRDefault="00AA5C38" w:rsidP="009365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425D0">
                    <w:rPr>
                      <w:rFonts w:ascii="Times New Roman" w:hAnsi="Times New Roman" w:cs="Times New Roman"/>
                      <w:b/>
                      <w:bCs/>
                    </w:rPr>
                    <w:t>Минимальный перечень классных мероприятий (экскурсии, праздники, посещение театра и др.)</w:t>
                  </w:r>
                </w:p>
                <w:p w:rsidR="00AD7F0B" w:rsidRPr="000707D7" w:rsidRDefault="004130F4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 1-4-х классов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 классные руководители 1-4-х классов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 расписанию классных часов,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каникулы</w:t>
                  </w:r>
                </w:p>
                <w:p w:rsidR="00AA5C38" w:rsidRPr="00AA5C38" w:rsidRDefault="00AA5C38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AA5C38" w:rsidRPr="00502DA1" w:rsidRDefault="00AA5C38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46.3pt;margin-top:408.7pt;width:56pt;height:24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99.3pt;margin-top:408.7pt;width:31pt;height:24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50.3pt;margin-top:281.7pt;width:32pt;height: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70.3pt;margin-top:288.7pt;width:32pt;height:48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48.3pt;margin-top:154.7pt;width:54pt;height:66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67.3pt;margin-top:250.7pt;width:35pt;height:.0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75.3pt;margin-top:139.7pt;width:0;height:46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57.3pt;margin-top:364.7pt;width:25pt;height:20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585.3pt;margin-top:364.7pt;width:0;height:44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523.3pt;margin-top:364.7pt;width:0;height:30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50.3pt;margin-top:160.7pt;width:45pt;height:53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.7pt;margin-top:336.7pt;width:323pt;height:1in;z-index:251664384">
            <v:textbox style="mso-next-textbox:#_x0000_s1033">
              <w:txbxContent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Дополнительное образование </w:t>
                  </w:r>
                  <w:r w:rsidR="008E2809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(пространство </w:t>
                  </w: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города</w:t>
                  </w:r>
                  <w:r w:rsidR="008E2809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 1-4-х классов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 педагоги дополнительного образования учреждений ДО города и учреждений культуры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ежедневно, согласно плану работы</w:t>
                  </w:r>
                </w:p>
                <w:p w:rsidR="004130F4" w:rsidRPr="00AD7F0B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482.3pt;margin-top:281.7pt;width:280pt;height:83pt;z-index:251665408">
            <v:textbox style="mso-next-textbox:#_x0000_s1034">
              <w:txbxContent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Дополнительное образование </w:t>
                  </w:r>
                  <w:r w:rsidR="008E2809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(пространство </w:t>
                  </w: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школы</w:t>
                  </w:r>
                  <w:r w:rsidR="008E2809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 1-4-х классов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 педагоги дополнительного образования</w:t>
                  </w:r>
                </w:p>
                <w:p w:rsidR="004130F4" w:rsidRPr="002425D0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ежедневно согласно </w:t>
                  </w:r>
                  <w:r w:rsidRPr="002425D0">
                    <w:rPr>
                      <w:rFonts w:ascii="Times New Roman" w:hAnsi="Times New Roman" w:cs="Times New Roman"/>
                      <w:bCs/>
                    </w:rPr>
                    <w:t xml:space="preserve">утвержденному </w:t>
                  </w:r>
                  <w:r w:rsidR="008E2809" w:rsidRPr="002425D0">
                    <w:rPr>
                      <w:rFonts w:ascii="Times New Roman" w:hAnsi="Times New Roman" w:cs="Times New Roman"/>
                      <w:bCs/>
                    </w:rPr>
                    <w:t>плану-</w:t>
                  </w:r>
                  <w:r w:rsidRPr="002425D0">
                    <w:rPr>
                      <w:rFonts w:ascii="Times New Roman" w:hAnsi="Times New Roman" w:cs="Times New Roman"/>
                      <w:bCs/>
                    </w:rPr>
                    <w:t>графику</w:t>
                  </w:r>
                </w:p>
                <w:p w:rsidR="004130F4" w:rsidRPr="00AD7F0B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4130F4" w:rsidRPr="00AD7F0B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130F4" w:rsidRPr="00AD7F0B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67.3pt;margin-top:48.7pt;width:205pt;height:91pt;z-index:251659264">
            <v:textbox>
              <w:txbxContent>
                <w:p w:rsidR="00AD7F0B" w:rsidRPr="000707D7" w:rsidRDefault="00AA5C38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Групповые и индивидуальные коррекционные занятия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 1-4-х классов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: 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социальный педагог 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согласно расписанию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62.3pt;margin-top:432.7pt;width:236pt;height:121pt;z-index:251667456">
            <v:textbox>
              <w:txbxContent>
                <w:p w:rsidR="008E2809" w:rsidRPr="000707D7" w:rsidRDefault="008E2809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Учреждения дополнительного образования</w:t>
                  </w:r>
                  <w:r w:rsidR="000707D7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по направлениям развития личности</w:t>
                  </w:r>
                </w:p>
                <w:p w:rsidR="000707D7" w:rsidRDefault="000707D7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1.Спортивно-оздоровительное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="00F53E71">
                    <w:rPr>
                      <w:rFonts w:ascii="Times New Roman" w:hAnsi="Times New Roman" w:cs="Times New Roman"/>
                      <w:bCs/>
                      <w:color w:val="000000"/>
                    </w:rPr>
                    <w:t>ДЮСШ</w:t>
                  </w:r>
                  <w:r w:rsidR="008E2809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, </w:t>
                  </w:r>
                </w:p>
                <w:p w:rsidR="00F53E71" w:rsidRPr="000707D7" w:rsidRDefault="00F53E71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Комплекс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Локоматив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Здрава</w:t>
                  </w:r>
                  <w:proofErr w:type="gramEnd"/>
                </w:p>
                <w:p w:rsidR="008E2809" w:rsidRDefault="00A92345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  <w:r w:rsidR="000707D7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.Интеллектуальное:</w:t>
                  </w:r>
                  <w:r w:rsidR="000707D7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ДДТ</w:t>
                  </w:r>
                </w:p>
                <w:p w:rsidR="00E37336" w:rsidRPr="00A92345" w:rsidRDefault="00A92345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  <w:r w:rsidR="00E3733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</w:t>
                  </w:r>
                  <w:r w:rsidR="00E3733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Социальное: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ДДТ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02.3pt;margin-top:185.7pt;width:148pt;height:131pt;z-index:251661312">
            <v:textbox style="mso-next-textbox:#_x0000_s1030">
              <w:txbxContent>
                <w:p w:rsidR="00AA5C38" w:rsidRPr="004130F4" w:rsidRDefault="00AA5C38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36"/>
                      <w:szCs w:val="36"/>
                    </w:rPr>
                  </w:pPr>
                  <w:r w:rsidRPr="004130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Внеурочная деятельность по направлениям развития личности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36.7pt;margin-top:432.7pt;width:185pt;height:99pt;z-index:251666432">
            <v:textbox>
              <w:txbxContent>
                <w:p w:rsidR="008E2809" w:rsidRPr="000707D7" w:rsidRDefault="008E2809" w:rsidP="008E28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Учреждения культуры</w:t>
                  </w:r>
                  <w:r w:rsidR="000707D7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по направлениям развития личности</w:t>
                  </w:r>
                </w:p>
                <w:p w:rsidR="00F53E71" w:rsidRDefault="000707D7" w:rsidP="00070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</w:t>
                  </w: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Общекультурное:</w:t>
                  </w:r>
                </w:p>
                <w:p w:rsidR="00F53E71" w:rsidRDefault="008C2AA7" w:rsidP="00070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ДК</w:t>
                  </w:r>
                  <w:r w:rsidR="00F53E7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ж\д, д\ц Зодиак</w:t>
                  </w:r>
                </w:p>
                <w:p w:rsidR="000707D7" w:rsidRDefault="008C2AA7" w:rsidP="00070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2.</w:t>
                  </w:r>
                  <w:r w:rsidR="000707D7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Духовно-нравственное:</w:t>
                  </w:r>
                </w:p>
                <w:p w:rsidR="00F53E71" w:rsidRPr="00F53E71" w:rsidRDefault="00F53E71" w:rsidP="00070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ДШИ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28.7pt;margin-top:199.7pt;width:299pt;height:120pt;z-index:251662336">
            <v:textbox style="mso-next-textbox:#_x0000_s1031">
              <w:txbxContent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Учебный план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Часть, формируемая участниками образовательного процесса: </w:t>
                  </w:r>
                </w:p>
                <w:p w:rsidR="004130F4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1.Индивидуальные консультации 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2.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>Факультативы</w:t>
                  </w:r>
                </w:p>
                <w:p w:rsidR="004130F4" w:rsidRPr="000707D7" w:rsidRDefault="004130F4" w:rsidP="004130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2-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4-х классов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 учителя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2-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4-х классов</w:t>
                  </w:r>
                </w:p>
                <w:p w:rsidR="00AD7F0B" w:rsidRPr="000707D7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первая половина дня согласно расписанию</w:t>
                  </w:r>
                </w:p>
                <w:p w:rsidR="00AD7F0B" w:rsidRPr="00AD7F0B" w:rsidRDefault="00AD7F0B" w:rsidP="00AD7F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28.7pt;margin-top:24.05pt;width:277pt;height:158.65pt;z-index:251658240">
            <v:textbox>
              <w:txbxContent>
                <w:p w:rsidR="00502DA1" w:rsidRPr="000707D7" w:rsidRDefault="00311598" w:rsidP="00502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Программы внеурочной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Д</w:t>
                  </w:r>
                  <w:proofErr w:type="gramEnd"/>
                  <w:r w:rsidR="00502DA1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по направлениям развития личности</w:t>
                  </w:r>
                  <w:r w:rsidR="00AA5C38"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8C2AA7" w:rsidRDefault="008C2AA7" w:rsidP="008C2A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r w:rsidR="00502DA1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Социальное: </w:t>
                  </w:r>
                </w:p>
                <w:p w:rsidR="00502DA1" w:rsidRPr="000707D7" w:rsidRDefault="008C2AA7" w:rsidP="008C2A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r w:rsidR="00502DA1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Общеинтеллектуальное</w:t>
                  </w:r>
                </w:p>
                <w:p w:rsidR="00502DA1" w:rsidRPr="000707D7" w:rsidRDefault="008C2AA7" w:rsidP="008C2A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r w:rsidR="00502DA1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Общекультурное</w:t>
                  </w:r>
                </w:p>
                <w:p w:rsidR="00502DA1" w:rsidRPr="000707D7" w:rsidRDefault="008C2AA7" w:rsidP="008C2A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r w:rsidR="00502DA1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Духовно-нравственное</w:t>
                  </w:r>
                </w:p>
                <w:p w:rsidR="00502DA1" w:rsidRPr="000707D7" w:rsidRDefault="008C2AA7" w:rsidP="008C2A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r w:rsidR="00502DA1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Спортивно-оздоровительное</w:t>
                  </w:r>
                </w:p>
                <w:p w:rsidR="004130F4" w:rsidRPr="000707D7" w:rsidRDefault="004130F4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Объекты: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ученики 1-4-х классов</w:t>
                  </w:r>
                </w:p>
                <w:p w:rsidR="00AA5C38" w:rsidRPr="000707D7" w:rsidRDefault="00AA5C38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</w:t>
                  </w:r>
                  <w:proofErr w:type="gramEnd"/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>: учителя</w:t>
                  </w:r>
                  <w:r w:rsidR="00AD7F0B"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1-4-х классов</w:t>
                  </w:r>
                </w:p>
                <w:p w:rsidR="00AA5C38" w:rsidRPr="000707D7" w:rsidRDefault="00AA5C38" w:rsidP="00AA5C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707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Время:</w:t>
                  </w:r>
                  <w:r w:rsidR="008C2AA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0707D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согласно расписанию</w:t>
                  </w:r>
                </w:p>
                <w:p w:rsidR="00AD7F0B" w:rsidRDefault="00AD7F0B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02DA1" w:rsidRPr="00502D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Оптимизационная модель организации внеурочной деятельности </w:t>
      </w:r>
      <w:r w:rsidR="00AA0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 начальной школы</w:t>
      </w:r>
      <w:r w:rsidR="00DE2B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СОШ №3</w:t>
      </w:r>
      <w:bookmarkStart w:id="0" w:name="_GoBack"/>
      <w:bookmarkEnd w:id="0"/>
    </w:p>
    <w:sectPr w:rsidR="00502DA1" w:rsidRPr="00502DA1" w:rsidSect="00AA03D0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6CE"/>
    <w:multiLevelType w:val="hybridMultilevel"/>
    <w:tmpl w:val="054A49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558B6"/>
    <w:multiLevelType w:val="hybridMultilevel"/>
    <w:tmpl w:val="DF729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B6232"/>
    <w:multiLevelType w:val="hybridMultilevel"/>
    <w:tmpl w:val="B2E0E3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DA1"/>
    <w:rsid w:val="000707D7"/>
    <w:rsid w:val="001A020F"/>
    <w:rsid w:val="00213980"/>
    <w:rsid w:val="00224F0D"/>
    <w:rsid w:val="002425D0"/>
    <w:rsid w:val="002B7005"/>
    <w:rsid w:val="00303510"/>
    <w:rsid w:val="00311598"/>
    <w:rsid w:val="003A1531"/>
    <w:rsid w:val="00411D9B"/>
    <w:rsid w:val="004130F4"/>
    <w:rsid w:val="004449EA"/>
    <w:rsid w:val="004521BB"/>
    <w:rsid w:val="00502DA1"/>
    <w:rsid w:val="00567EEF"/>
    <w:rsid w:val="005D5DEF"/>
    <w:rsid w:val="00637D6F"/>
    <w:rsid w:val="006D3FEF"/>
    <w:rsid w:val="00705B11"/>
    <w:rsid w:val="008B4CB4"/>
    <w:rsid w:val="008C2AA7"/>
    <w:rsid w:val="008E2809"/>
    <w:rsid w:val="00936563"/>
    <w:rsid w:val="00A7632E"/>
    <w:rsid w:val="00A92345"/>
    <w:rsid w:val="00AA03D0"/>
    <w:rsid w:val="00AA5C38"/>
    <w:rsid w:val="00AD042E"/>
    <w:rsid w:val="00AD7F0B"/>
    <w:rsid w:val="00D139E2"/>
    <w:rsid w:val="00DE2B7E"/>
    <w:rsid w:val="00E37336"/>
    <w:rsid w:val="00F53E71"/>
    <w:rsid w:val="00F958ED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4"/>
        <o:r id="V:Rule2" type="connector" idref="#_x0000_s1047"/>
        <o:r id="V:Rule3" type="connector" idref="#_x0000_s1052"/>
        <o:r id="V:Rule4" type="connector" idref="#_x0000_s1049"/>
        <o:r id="V:Rule5" type="connector" idref="#_x0000_s1056"/>
        <o:r id="V:Rule6" type="connector" idref="#_x0000_s1050"/>
        <o:r id="V:Rule7" type="connector" idref="#_x0000_s1048"/>
        <o:r id="V:Rule8" type="connector" idref="#_x0000_s1044"/>
        <o:r id="V:Rule9" type="connector" idref="#_x0000_s1055"/>
        <o:r id="V:Rule10" type="connector" idref="#_x0000_s1043"/>
        <o:r id="V:Rule11" type="connector" idref="#_x0000_s1046"/>
        <o:r id="V:Rule12" type="connector" idref="#_x0000_s1045"/>
        <o:r id="V:Rule13" type="connector" idref="#_x0000_s1053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AD7F0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17</cp:revision>
  <cp:lastPrinted>2019-05-21T02:58:00Z</cp:lastPrinted>
  <dcterms:created xsi:type="dcterms:W3CDTF">2014-09-25T09:18:00Z</dcterms:created>
  <dcterms:modified xsi:type="dcterms:W3CDTF">2019-05-21T05:01:00Z</dcterms:modified>
</cp:coreProperties>
</file>