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D" w:rsidRPr="00E87096" w:rsidRDefault="00CE1FFD" w:rsidP="009107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</w:rPr>
        <w:t>СОДЕРЖАТЕЛЬНЫЙ РАЗДЕЛ</w:t>
      </w:r>
    </w:p>
    <w:p w:rsidR="007E1235" w:rsidRPr="00E87096" w:rsidRDefault="0029292C" w:rsidP="0091078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="007E1235" w:rsidRPr="00E8709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формирования универсальных учебных действий</w:t>
      </w:r>
    </w:p>
    <w:p w:rsidR="007E1235" w:rsidRPr="00E87096" w:rsidRDefault="00CE1FFD" w:rsidP="009107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proofErr w:type="gramStart"/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1A6B" w:rsidRPr="00E87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получении </w:t>
      </w:r>
      <w:r w:rsidR="007E1235" w:rsidRPr="00E87096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развития универсальных учебных действий составлена для учащихся начальной ступени МБОУ «СОШ № 3»  на основе требований ФГОС к структуре и содержанию программы формирования УУД.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Теоретико-методологической основой для составления программы является пакет методических материалов по разработке стандартов второго поколения.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Специфика современного мира состоит в том, что он меняется всё более быстрыми темпами. Каждые десять  лет объём информации в мире удваивается. Поэтому знания, полученные людьми в школе, через некоторое время устаревают и нуждаются в коррекции, а результаты обучения не в  виде конкретных знаний, а в виде умения учиться становятся сегодня  всё более востребованными. Исходя из этого,  Федеральный государственный образовательный стандарт начального общего образования определил в качестве главных результатов не предметные, а личностные и метапредметные универсальные учебные действия.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появилась необходимость создания Программы развития универсальных учебных действий для начального образования, которая позволит планировать резу</w:t>
      </w:r>
      <w:r w:rsidR="00525793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льтаты образовательной деятельности</w:t>
      </w:r>
      <w:proofErr w:type="gramStart"/>
      <w:r w:rsidR="00525793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критерии и  показатели психического развития детей, необходимые для успешного начального обучения. Программа должна стать основой для разработки учебных планов, программ, учебно-методических материалов и пособий в начальном образовании.</w:t>
      </w:r>
    </w:p>
    <w:p w:rsidR="007E1235" w:rsidRPr="00E87096" w:rsidRDefault="007E1235" w:rsidP="0091078F">
      <w:pPr>
        <w:tabs>
          <w:tab w:val="left" w:pos="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Актуальность разработки программы формирования  универсальных учебных действий диктуется необходимостью ускоренного совершенствования </w:t>
      </w:r>
      <w:r w:rsidR="00651A6B"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деятельности </w:t>
      </w: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 с целью  оптимизации общекультурного, личностного и познавательного развития детей, создания условий для достижения успешности всеми учащимися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значимость работы: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формирования универсальных учебных действий – часть образователь</w:t>
      </w:r>
      <w:r w:rsidR="00651A6B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начальной  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 конкретизирующая  требования к результатам начального общего образования и дополняющая традиционное содержание учебно-воспитательных программ.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необходима для планир</w:t>
      </w:r>
      <w:r w:rsidR="00525793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образовательной деятельности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и обеспечения  системного подхода в  образовании.  Программа является основой для разработки рабочих программ  педагогов. </w:t>
      </w:r>
    </w:p>
    <w:p w:rsidR="007E1235" w:rsidRPr="00E87096" w:rsidRDefault="007E1235" w:rsidP="0091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обеспечить 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 различных аспектов освоения метапредметных умений, т.е. способов деятельности, применимых в рамках, как </w:t>
      </w:r>
      <w:r w:rsidR="00651A6B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при решении проблем в реальных жизненных ситуациях.</w:t>
      </w:r>
    </w:p>
    <w:p w:rsidR="007E1235" w:rsidRPr="00E87096" w:rsidRDefault="007E1235" w:rsidP="0091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7E1235" w:rsidRPr="00E87096" w:rsidRDefault="007E1235" w:rsidP="0091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7E1235" w:rsidRPr="00E87096" w:rsidRDefault="007E1235" w:rsidP="0091078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ценностные ориентиры начального образования;</w:t>
      </w:r>
    </w:p>
    <w:p w:rsidR="007E1235" w:rsidRPr="00E87096" w:rsidRDefault="007E1235" w:rsidP="0091078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состав и характеристику универсальных учебных действий;</w:t>
      </w:r>
    </w:p>
    <w:p w:rsidR="007E1235" w:rsidRPr="00E87096" w:rsidRDefault="007E1235" w:rsidP="0091078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в содержании предметных линий  универсальные учебные действия  и  определить условия формирования  в </w:t>
      </w:r>
      <w:r w:rsidR="00651A6B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жизненно важных ситуациях. </w:t>
      </w:r>
    </w:p>
    <w:p w:rsidR="007E1235" w:rsidRPr="00E87096" w:rsidRDefault="007E1235" w:rsidP="0091078F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Нормативно – правовая и документальная основа</w:t>
      </w:r>
    </w:p>
    <w:p w:rsidR="007E1235" w:rsidRPr="00E87096" w:rsidRDefault="007E1235" w:rsidP="009107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96">
        <w:rPr>
          <w:rFonts w:ascii="Times New Roman" w:eastAsia="Times New Roman" w:hAnsi="Times New Roman" w:cs="Times New Roman"/>
          <w:sz w:val="24"/>
          <w:szCs w:val="24"/>
        </w:rPr>
        <w:t xml:space="preserve">Для разработки программы формирования  УУД использован пакет документов ФГОС, а также материалы, отражающие системно-деятельностный подход, концептуально базирующийся на обеспечении соответствия учебной  деятельности обучающихся их возрасту и индивидуальным особенностям. 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</w:rPr>
        <w:t xml:space="preserve">Теоретико-методологической основой Федеральной государственной образовательной Программы развития универсальных учебных действий  для начального общего образования является  культурно-исторический </w:t>
      </w:r>
      <w:proofErr w:type="spellStart"/>
      <w:r w:rsidRPr="00E87096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E87096">
        <w:rPr>
          <w:rFonts w:ascii="Times New Roman" w:eastAsia="Times New Roman" w:hAnsi="Times New Roman" w:cs="Times New Roman"/>
          <w:sz w:val="24"/>
          <w:szCs w:val="24"/>
        </w:rPr>
        <w:t xml:space="preserve"> подход, разрабатываемый в трудах отечественных психологов Л.С. Выготского, А.Н. Леонтьева, П.Я. Гальперина, Д.Б. </w:t>
      </w:r>
      <w:proofErr w:type="spellStart"/>
      <w:r w:rsidRPr="00E87096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Pr="00E87096">
        <w:rPr>
          <w:rFonts w:ascii="Times New Roman" w:eastAsia="Times New Roman" w:hAnsi="Times New Roman" w:cs="Times New Roman"/>
          <w:sz w:val="24"/>
          <w:szCs w:val="24"/>
        </w:rPr>
        <w:t xml:space="preserve"> и др., раскрывающий основные психологические условия и механизмы процесса усвоения знаний, формирования картины мира, общую структуру учебной деятельности учащихся.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</w:rPr>
        <w:t xml:space="preserve"> Созданная на его основе Государственная Программа развития универсальных учебных действий позволяет выделить основные результаты обучения и воспитания, выраженные в терминах универсальных учебных действий как показатели гармоничного развития личности, обеспечивающие широкие возможности учащихся для овладения знаниями, </w:t>
      </w:r>
      <w:bookmarkStart w:id="0" w:name="_GoBack"/>
      <w:bookmarkEnd w:id="0"/>
      <w:r w:rsidRPr="00E87096">
        <w:rPr>
          <w:rFonts w:ascii="Times New Roman" w:eastAsia="Times New Roman" w:hAnsi="Times New Roman" w:cs="Times New Roman"/>
          <w:sz w:val="24"/>
          <w:szCs w:val="24"/>
        </w:rPr>
        <w:t xml:space="preserve">умениями, навыками, компетентностями личности, способностью и готовностью к познанию мира, обучению, сотрудничеству, самообразованию и саморазвитию. </w:t>
      </w:r>
    </w:p>
    <w:p w:rsidR="007E1235" w:rsidRPr="00E87096" w:rsidRDefault="007E1235" w:rsidP="009107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 </w:t>
      </w:r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универсальных учебных действий</w:t>
      </w: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содержит:</w:t>
      </w:r>
    </w:p>
    <w:p w:rsidR="007E1235" w:rsidRPr="00E87096" w:rsidRDefault="007E1235" w:rsidP="00910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ценностных ориентиров </w:t>
      </w:r>
      <w:r w:rsidR="00651A6B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получении 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образования; </w:t>
      </w:r>
    </w:p>
    <w:p w:rsidR="007E1235" w:rsidRPr="00E87096" w:rsidRDefault="007E1235" w:rsidP="00910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7E1235" w:rsidRPr="00E87096" w:rsidRDefault="007E1235" w:rsidP="00910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универсальных учебных действий с содержанием учебных предметов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235" w:rsidRPr="00E87096" w:rsidRDefault="007E1235" w:rsidP="00910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7E1235" w:rsidRPr="00E87096" w:rsidRDefault="007E1235" w:rsidP="00910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преемственности программы формирования универсальных учебных действий </w:t>
      </w:r>
      <w:r w:rsidR="00651A6B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образования. </w:t>
      </w:r>
    </w:p>
    <w:p w:rsidR="007E1235" w:rsidRPr="00E87096" w:rsidRDefault="007E1235" w:rsidP="009107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сформированности УУД.</w:t>
      </w:r>
    </w:p>
    <w:p w:rsidR="007E1235" w:rsidRPr="00E87096" w:rsidRDefault="007E1235" w:rsidP="009107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Ценностные ориентиры содержания образования </w:t>
      </w:r>
      <w:r w:rsidR="00651A6B"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получении </w:t>
      </w: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E1235" w:rsidRPr="00E87096" w:rsidRDefault="007E1235" w:rsidP="00910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начального общего образования определяет </w:t>
      </w: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ценностные ориентиры содержания образования </w:t>
      </w:r>
      <w:r w:rsidR="00651A6B"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получении </w:t>
      </w: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следующим образом: </w:t>
      </w:r>
    </w:p>
    <w:p w:rsidR="007E1235" w:rsidRPr="00E87096" w:rsidRDefault="007E1235" w:rsidP="0091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основ гражданской идентичности личности, включая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 чувство сопричастности и гордости за свою Родину, народ и историю;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ответственности человека за благосостояние общества;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восприятие мира как единого и целостного при разнообразии культур, национальностей, религий;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от деления на «своих» и «чужих»; 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истории и культуры каждого народа.</w:t>
      </w:r>
    </w:p>
    <w:p w:rsidR="007E1235" w:rsidRPr="00E87096" w:rsidRDefault="007E1235" w:rsidP="0091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психологических условий развития общения, кооперации сотрудничества.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доброжелательность, доверие и  внимание к людям, 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сотрудничеству и дружбе, оказанию помощи тем, кто в ней нуждается;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7E1235" w:rsidRPr="00E87096" w:rsidRDefault="007E1235" w:rsidP="0091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развитие ценностно-смысловой сферы личности на основе общечеловеческой нравственности и гуманизма.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уважение ценностей семьи и общества, школы и коллектива и стремление следовать им;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7E1235" w:rsidRPr="00E87096" w:rsidRDefault="007E1235" w:rsidP="0091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умения учиться как первого шага к самообразованию и самовоспитанию: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7E1235" w:rsidRPr="00E87096" w:rsidRDefault="007E1235" w:rsidP="0091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самоуважения и эмоционально-положительного отношения к себе;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открыто выражать и отстаивать свою позицию;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критичность к своим поступкам и умение адекватно их оценивать;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самостоятельным действиям, ответственность за их результаты;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целеустремленность и настойчивость в достижении целей;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преодолению трудностей и жизненного оптимизма;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требования  к  уровню развития универсальных учебных действий   учащихся начальной школы: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Выпускник 4 класса должен уметь: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и сохранять цели и задачи учебной деятельности, находить средства ее осуществления;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  способы решения проблем творческого и поискового характера;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определять причины успеха/неуспеха учебной деятельности и конструктивно действовать даже в ситуациях неуспеха;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начальные формы познавательной и личностной рефлексии;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использовать  речевые  средства и средства информационных и коммуникационных технологий (далее – ИКТ) для решения коммуникативных и познавательных задач;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Использовать 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уметь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применять  навык смыслового чтения текстов различных стилей и жанров в соответствии с целями и задачами;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 логические действия сравнения, анализа, синтеза, обобщения, классификации по родовидовым признакам, устанавливать  аналогии и причинно-следственные связи, строить  рассуждения, отнесения к известным понятиям;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учета интересов сторон и сотрудничества;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базовые  предметные и </w:t>
      </w:r>
      <w:proofErr w:type="spell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Понятие,     функции,    состав     и       характеристики  УУД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ФГОС универсальные учебные действия – это обобщенные действия, порождающие широкую ориентацию учащихся в различных предметных областях познания и мотивацию к обучению. В широком значении </w:t>
      </w:r>
      <w:r w:rsidRPr="00E8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термин «универсальные учебные действия» означает умение учиться,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способность субъекта к саморазвитию и самосовершенствованию путем сознательного и активного присвоения нового социального опыта. В </w:t>
      </w:r>
      <w:r w:rsidRPr="00E8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более узком (собственно психологическом значении) этот термин можно определить как совокупность способов действия учащегося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 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способность учащегося самостоятельно успешно усваивать новые знания, умения и компетентности, включая самостоятельную организацию процесса усвоения, т. е. умение учиться обеспечивается тем, что универсальные учебные действия как обобщенные действия открывают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операциональных</w:t>
      </w:r>
      <w:proofErr w:type="spell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характеристик. </w:t>
      </w:r>
      <w:proofErr w:type="gramEnd"/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достижение «умения учиться», как требование ФГОС к результатам </w:t>
      </w:r>
      <w:r w:rsidR="00651A6B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51A6B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 полноценное освоение всех компонентов учебной деятельности, которые включают: 1) познавательные и учебные мотивы, 2) учебную цель, 3) учебную задачу, 4) учебные действия и операции (ориентировка, преобразование материала, контроль и оценка). «Умение учиться»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Критериями оценки сформированности УУД у учащихся в требованиях ФГОС обозначены: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1.соответствие возрастно-психологическим  нормативным требованиям;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2.соответствие свойств  универсальных действий заранее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заданным требованиям.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учебные действия представляют собой целостную систему, в которой развитие каждого из видов УУД определяется  его отношением с другими видами УУД и общей логикой возрастного развития.  Универсальный характер УУД проявляется в том, что они носят </w:t>
      </w:r>
      <w:proofErr w:type="spell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характер;  реализуют целостность общекультурного, личностного и познавательного развития и саморазвития личности; обеспечивают преемственность </w:t>
      </w:r>
      <w:r w:rsidR="00651A6B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proofErr w:type="gramStart"/>
      <w:r w:rsidR="00651A6B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в основе организации и регуляции любой деятельности учащегося независимо от ее специально-предметного содержания. Универсальные учебные действия   обеспечивают этапы усвоения учебного содержания и формирования психологических способностей учащегося.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универсальных учебных действий, обеспечивающих решение задач общекультурного, ценностно-личностного, познавательного развития учащихся реализуется в рамках </w:t>
      </w:r>
      <w:r w:rsidR="00871760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системы учебных предметов и дисциплин, в  метапредметной деятельности, организации форм учебного сотрудничества и решения важных задач жизнедеятельности учащихся. Универсальные учебные действия выступают как цель, результат и одновременно как  средство специально организованной учебной деятельности детей и подростков. Формирование универсальных учебных действий обеспечивает личности переход от осуществляемой совместно и под руководством  педагога учебной деятельности к деятельности самообразования и самовоспитания.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действий: 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Личностные универсальные учебные действия</w:t>
      </w:r>
      <w:r w:rsidRPr="00E87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Применительно к учебной деятельности следует выделить три вида личностных действий: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личностное, профессиональное, жизненное самоопределение;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proofErr w:type="spellStart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смыслообразование</w:t>
      </w:r>
      <w:proofErr w:type="spellEnd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вопросом</w:t>
      </w:r>
      <w:proofErr w:type="gramEnd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87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какое значение и </w:t>
      </w:r>
      <w:proofErr w:type="gramStart"/>
      <w:r w:rsidRPr="00E87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какой</w:t>
      </w:r>
      <w:proofErr w:type="gramEnd"/>
      <w:r w:rsidRPr="00E87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смысл имеет для меня учение? </w:t>
      </w: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и уметь на него отвечать; 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   Регулятивные универсальные учебные действия</w:t>
      </w:r>
      <w:r w:rsidRPr="00E87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обеспечивают </w:t>
      </w:r>
      <w:proofErr w:type="gramStart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организацию своей учебной деятельности. 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ним относятся: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 прогнозирование — предвосхищение результата и уровня усвоения знаний, его временных  характеристик;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оценка — выделение и осознание </w:t>
      </w:r>
      <w:proofErr w:type="gramStart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proofErr w:type="spellStart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саморегуляция</w:t>
      </w:r>
      <w:proofErr w:type="spellEnd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Познавательные универсальные учебные действия</w:t>
      </w:r>
      <w:r w:rsidRPr="00E870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включают: общеучебные, логические учебные действия, а также постановку и решение проблемы.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Общеучебные универсальные действия</w:t>
      </w:r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самостоятельное выделение и формулирование познавательной цели;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структурирование знаний;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осознанное и произвольное построение речевого высказывания в устной и письменной форме;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выбор наиболее эффективных способов решения задач </w:t>
      </w:r>
      <w:proofErr w:type="gramStart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зависимости от конкретных условий;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рефлексия способов и условий действия, контроль и оценка процесса и результатов деятельности;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основной и второстепенной информации; свободная ориентация и восприятие текстов </w:t>
      </w:r>
      <w:proofErr w:type="gramStart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художественного</w:t>
      </w:r>
      <w:proofErr w:type="gramEnd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Особую группу общеучебных универсальных действий составляют </w:t>
      </w:r>
      <w:r w:rsidRPr="00E8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знаков</w:t>
      </w:r>
      <w:proofErr w:type="gramStart"/>
      <w:r w:rsidRPr="00E8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E8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_символические действия</w:t>
      </w:r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преобразование модели с целью выявления общих законов, определяющих данную предметную область.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Логические универсальные действия</w:t>
      </w: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анализ объектов с целью выделения признаков (существенных, несущественных);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выбор оснований и критериев для сравнения, </w:t>
      </w:r>
      <w:proofErr w:type="spellStart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сериации</w:t>
      </w:r>
      <w:proofErr w:type="spellEnd"/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классификации объектов;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подведение под понятие, выведение следствий; 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установление причинно-следственных связей, представление цепочек объектов и явлений;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построение логической цепочки рассуждений, анализ истинности утверждений;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доказательство;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выдвижение гипотез и их обоснование.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Постановка и решение проблемы</w:t>
      </w:r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формулирование проблемы;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самостоятельное создание способов решения проблем творческого и поискового характера.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строить продуктивное взаимодействие и сотрудничество со сверстниками и взрослыми.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 коммуникативным действиям</w:t>
      </w:r>
      <w:r w:rsidRPr="00E870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87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относятся: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планирование учебного сотрудничества с учителем и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сверстниками — определение цели, функций участников, способов взаимодействия;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постановка вопросов — инициативное сотрудничество в поиске и сборе информации;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управление поведением партнёра — контроль, коррекция, оценка его действий;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7E1235" w:rsidRPr="00E87096" w:rsidRDefault="007E1235" w:rsidP="0091078F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результатов формирования универсальных учебных действий  на разных этапах обучения в начальной школы</w:t>
      </w:r>
      <w:proofErr w:type="gramEnd"/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8"/>
        <w:gridCol w:w="2408"/>
        <w:gridCol w:w="2692"/>
        <w:gridCol w:w="2767"/>
        <w:gridCol w:w="2474"/>
      </w:tblGrid>
      <w:tr w:rsidR="00E87096" w:rsidRPr="00E87096" w:rsidTr="00651A6B">
        <w:trPr>
          <w:trHeight w:val="630"/>
        </w:trPr>
        <w:tc>
          <w:tcPr>
            <w:tcW w:w="852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9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694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 </w:t>
            </w:r>
          </w:p>
        </w:tc>
        <w:tc>
          <w:tcPr>
            <w:tcW w:w="2769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475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E87096" w:rsidRPr="00E87096" w:rsidTr="00651A6B">
        <w:trPr>
          <w:trHeight w:val="3045"/>
        </w:trPr>
        <w:tc>
          <w:tcPr>
            <w:tcW w:w="852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09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Уважать к своей семье, к своим родственникам, любовь к родителям.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Освоить  роли  ученика; формирование интереса (мотивации) к учению.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Оценивать 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694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Использовать в своей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 простейшие приборы: линейку, треугольник и т.д.</w:t>
            </w:r>
          </w:p>
        </w:tc>
        <w:tc>
          <w:tcPr>
            <w:tcW w:w="2769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Сравнивать предметы, объекты: находить общее и различие.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Группировать предметы, объекты на основе существенных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признаков.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Подробно пересказывать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прослушанное; определять тему. </w:t>
            </w:r>
          </w:p>
        </w:tc>
        <w:tc>
          <w:tcPr>
            <w:tcW w:w="2475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Участвовать в диалоге на уроке и в жизненных ситуациях.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Отвечать на вопросы учителя, товарищей по классу. Соблюдать простейшие нормы речевого этикета: здороваться, прощаться, благодарить.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Слушать и понимать речь других.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Участвовать  в паре.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7096" w:rsidRPr="00E87096" w:rsidTr="00651A6B">
        <w:trPr>
          <w:trHeight w:val="144"/>
        </w:trPr>
        <w:tc>
          <w:tcPr>
            <w:tcW w:w="852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2409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</w:t>
            </w:r>
            <w:proofErr w:type="gramEnd"/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Уважение к своему народу, к своей родине.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 Освоение личностного смысла учения, желания учиться.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694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Самостоятельно организовывать свое рабочее место.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Следовать режиму организации учебной и внеучебной деятельности.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Соотносить выполненное задание  с образцом, предложенным учителем.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Корректировать выполнение задания в дальнейшем.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2.Отвечать на простые  и сложные вопросы учителя, самим задавать вопросы, находить нужную информацию в учебнике.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установленном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правилу.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6Находить необходимую информацию,  как в учебнике, так и в  словарях в учебнике.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Наблюдать и делать самостоятельные   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простые выводы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7096" w:rsidRPr="00E87096" w:rsidTr="00651A6B">
        <w:trPr>
          <w:trHeight w:val="144"/>
        </w:trPr>
        <w:tc>
          <w:tcPr>
            <w:tcW w:w="852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2409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Освоение личностного смысла учения; желания продолжать свою учебу.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694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3Определять цель учебной деятельности с помощью самостоятельно.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Использовать в работе литературу, инструменты, приборы.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Оценка своего задания по  параметрам, заранее представленным.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информацию, представленную в разных формах (текст, таблица, схема, экспонат, модель,  иллюстрация и др.)</w:t>
            </w:r>
            <w:proofErr w:type="gramEnd"/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Представлять информацию в виде текста, таблицы, схемы, в том числе с помощью ИКТ.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475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.Оформлять свои мысли в устной и письменной речи с учетом своих учебных и жизненных речевых ситуаций.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5Отстаивать свою точку зрения, соблюдая правила речевого этикета.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Критично относиться к своему мнению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Понимать точку зрения другого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7096" w:rsidRPr="00E87096" w:rsidTr="00651A6B">
        <w:trPr>
          <w:trHeight w:val="144"/>
        </w:trPr>
        <w:tc>
          <w:tcPr>
            <w:tcW w:w="852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409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Ценить и принимать следующие базовые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Уважение  к своему народу, к другим народам, принятие ценностей других народов.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Освоение личностного смысла учения;  выбор дальнейшего образовательного маршрута.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694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Самостоятельно  формулировать задание: определять его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Использовать 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769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будут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Анализировать, сравнивать, группировать различные объекты, явления, факты.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Составлять сложный план текста.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475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Участвовать в диалоге; слушать и понимать других,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высказывать свою точку зрения на события, поступки.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Критично относиться к своему мнению.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взглянуть на ситуацию с иной позиции и договариваться с людьми иных позиций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Понимать точку зрения другого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универсальных учебных действий с содержанием учебных предметов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универсальных учебных действий </w:t>
      </w:r>
      <w:r w:rsidR="00871760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деятельности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 ценностно-смыслового, личностного, познавательного и коммуникативного развития учащихся.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предметов,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7E1235" w:rsidRPr="00E87096" w:rsidRDefault="007E1235" w:rsidP="009107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7E1235" w:rsidRPr="00E87096" w:rsidRDefault="007E1235" w:rsidP="009107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знаковые системы и символы для моделирования объектов и отношений между ними;</w:t>
      </w:r>
    </w:p>
    <w:p w:rsidR="007E1235" w:rsidRPr="00E87096" w:rsidRDefault="007E1235" w:rsidP="009107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7E1235" w:rsidRPr="00E87096" w:rsidRDefault="007E1235" w:rsidP="0091078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w w:val="103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E87096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возможности для формирования универсальных учебных </w:t>
      </w:r>
      <w:r w:rsidRPr="00E87096">
        <w:rPr>
          <w:rFonts w:ascii="Times New Roman" w:eastAsia="Times New Roman" w:hAnsi="Times New Roman" w:cs="Times New Roman"/>
          <w:spacing w:val="-8"/>
          <w:w w:val="103"/>
          <w:sz w:val="24"/>
          <w:szCs w:val="24"/>
          <w:lang w:eastAsia="ru-RU"/>
        </w:rPr>
        <w:t>действий.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5"/>
        <w:gridCol w:w="1788"/>
        <w:gridCol w:w="1801"/>
        <w:gridCol w:w="1848"/>
        <w:gridCol w:w="1752"/>
      </w:tblGrid>
      <w:tr w:rsidR="00E87096" w:rsidRPr="00E87096" w:rsidTr="00651A6B">
        <w:tc>
          <w:tcPr>
            <w:tcW w:w="1021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Смысловые </w:t>
            </w:r>
          </w:p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акценты УУД</w:t>
            </w:r>
          </w:p>
        </w:tc>
        <w:tc>
          <w:tcPr>
            <w:tcW w:w="939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4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95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41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E87096" w:rsidRPr="00E87096" w:rsidTr="00651A6B">
        <w:trPr>
          <w:trHeight w:val="685"/>
        </w:trPr>
        <w:tc>
          <w:tcPr>
            <w:tcW w:w="1021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39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 само-</w:t>
            </w:r>
          </w:p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104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895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</w:t>
            </w:r>
            <w:proofErr w:type="spellEnd"/>
          </w:p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41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</w:tr>
      <w:tr w:rsidR="00E87096" w:rsidRPr="00E87096" w:rsidTr="00651A6B">
        <w:tc>
          <w:tcPr>
            <w:tcW w:w="1021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979" w:type="pct"/>
            <w:gridSpan w:val="4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целеполагание, планирование, прогнозирование, контроль, коррекция, оценка,          алгоритмизация действий (Математика, Русский язык, Окружающий мир, Технология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др.)</w:t>
            </w:r>
          </w:p>
        </w:tc>
      </w:tr>
      <w:tr w:rsidR="00E87096" w:rsidRPr="00E87096" w:rsidTr="00651A6B">
        <w:tc>
          <w:tcPr>
            <w:tcW w:w="1021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</w:p>
        </w:tc>
        <w:tc>
          <w:tcPr>
            <w:tcW w:w="939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(перевод устной речи в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письменную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4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спектр источников информации</w:t>
            </w:r>
          </w:p>
        </w:tc>
      </w:tr>
      <w:tr w:rsidR="00E87096" w:rsidRPr="00E87096" w:rsidTr="00651A6B">
        <w:tc>
          <w:tcPr>
            <w:tcW w:w="1021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логические</w:t>
            </w:r>
          </w:p>
        </w:tc>
        <w:tc>
          <w:tcPr>
            <w:tcW w:w="2043" w:type="pct"/>
            <w:gridSpan w:val="2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7E1235" w:rsidRPr="00E87096" w:rsidTr="00651A6B">
        <w:tc>
          <w:tcPr>
            <w:tcW w:w="1021" w:type="pct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979" w:type="pct"/>
            <w:gridSpan w:val="4"/>
          </w:tcPr>
          <w:p w:rsidR="007E1235" w:rsidRPr="00E87096" w:rsidRDefault="007E1235" w:rsidP="009107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языка и речи для получения и передачи 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универсальных учебных действий с содержанием учебных предметов  определяется  </w:t>
      </w:r>
      <w:r w:rsidRPr="00E87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следующими утверждениями:</w:t>
      </w:r>
    </w:p>
    <w:p w:rsidR="007E1235" w:rsidRPr="00E87096" w:rsidRDefault="007E1235" w:rsidP="00910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взаимообуславливающие</w:t>
      </w:r>
      <w:proofErr w:type="spell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виды действий:</w:t>
      </w:r>
    </w:p>
    <w:p w:rsidR="007E1235" w:rsidRPr="00E87096" w:rsidRDefault="007E1235" w:rsidP="0091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обеспечивающие социальную компетентность,</w:t>
      </w:r>
    </w:p>
    <w:p w:rsidR="007E1235" w:rsidRPr="00E87096" w:rsidRDefault="007E1235" w:rsidP="0091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– общеучебные, логические, связанные с решением проблемы,</w:t>
      </w:r>
    </w:p>
    <w:p w:rsidR="007E1235" w:rsidRPr="00E87096" w:rsidRDefault="007E1235" w:rsidP="0091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определяющие мотивационную ориентацию,</w:t>
      </w:r>
    </w:p>
    <w:p w:rsidR="007E1235" w:rsidRPr="00E87096" w:rsidRDefault="007E1235" w:rsidP="0091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–  обеспечивающие организацию собственной  деятельности. </w:t>
      </w:r>
      <w:proofErr w:type="gramEnd"/>
    </w:p>
    <w:p w:rsidR="007E1235" w:rsidRPr="00E87096" w:rsidRDefault="007E1235" w:rsidP="00910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7E1235" w:rsidRPr="00E87096" w:rsidRDefault="007E1235" w:rsidP="00910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Заданные стандартом УУД определяют акценты в отборе содержания, планировании  и организации  </w:t>
      </w:r>
      <w:r w:rsidR="00871760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возрастно-психологических особенностей обучающихся.</w:t>
      </w:r>
    </w:p>
    <w:p w:rsidR="007E1235" w:rsidRPr="00E87096" w:rsidRDefault="007E1235" w:rsidP="00910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7E1235" w:rsidRPr="00E87096" w:rsidRDefault="007E1235" w:rsidP="00910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учета уровня их сформированности -   в требованиях к результатам освоения УП по каждому предмету и в обязательных программах внеурочной деятельности. </w:t>
      </w:r>
    </w:p>
    <w:p w:rsidR="007E1235" w:rsidRPr="00E87096" w:rsidRDefault="007E1235" w:rsidP="00910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сопровождение этого процесса  осуществляется с помощью Универсального интегрированного Портфолио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7E1235" w:rsidRPr="00E87096" w:rsidRDefault="007E1235" w:rsidP="009107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7E1235" w:rsidRPr="00E87096" w:rsidRDefault="007E1235" w:rsidP="009107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структура и содержание программы начальной школы направлены на достижение следующих личностных результатов освоения основной образовательной программы:</w:t>
      </w:r>
      <w:r w:rsidRPr="00E8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1235" w:rsidRPr="00E87096" w:rsidRDefault="007E1235" w:rsidP="009107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7E1235" w:rsidRPr="00E87096" w:rsidRDefault="007E1235" w:rsidP="009107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E1235" w:rsidRPr="00E87096" w:rsidRDefault="007E1235" w:rsidP="009107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народов.</w:t>
      </w:r>
    </w:p>
    <w:p w:rsidR="007E1235" w:rsidRPr="00E87096" w:rsidRDefault="007E1235" w:rsidP="009107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указанных личностных результатов в систему учебников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7E1235" w:rsidRPr="00E87096" w:rsidRDefault="007E1235" w:rsidP="009107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курсе «Окружающий мир»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7E1235" w:rsidRPr="00E87096" w:rsidRDefault="007E1235" w:rsidP="009107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7E1235" w:rsidRPr="00E87096" w:rsidRDefault="007E1235" w:rsidP="009107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7E1235" w:rsidRPr="00E87096" w:rsidRDefault="007E1235" w:rsidP="009107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курсе «Литературное чтение» —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разделы: 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7E1235" w:rsidRPr="00E87096" w:rsidRDefault="007E1235" w:rsidP="009107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курсе «Русский язык»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даны тексты И.Д. Тургенева, А.И. Куприна, </w:t>
      </w:r>
      <w:proofErr w:type="spell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А.Н.Толстого</w:t>
      </w:r>
      <w:proofErr w:type="spell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Д.С.Лихачёва</w:t>
      </w:r>
      <w:proofErr w:type="spell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Пришвина,  И. С. Соколова-Микитова, К.Г. Паустовского и др., поэтические строки  А.С.Пушкина, И.А. Бунина, М.Ю. Лермонтова, Н.М. Рубцова, Н.И. Сладкова, </w:t>
      </w:r>
      <w:proofErr w:type="spell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С.Я.Маршака</w:t>
      </w:r>
      <w:proofErr w:type="spell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убеждающие учащихся в красоте, образности, богатстве  русского языка.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7E1235" w:rsidRPr="00E87096" w:rsidRDefault="007E1235" w:rsidP="0091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курсе «Математика»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 сюжетах текстовых задач (например, в 3 и 4 кл.)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7E1235" w:rsidRPr="00E87096" w:rsidRDefault="007E1235" w:rsidP="0091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курсе «Музыка»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7E1235" w:rsidRPr="00E87096" w:rsidRDefault="007E1235" w:rsidP="0091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курсе «Изобразительное искусство»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7E1235" w:rsidRPr="00E87096" w:rsidRDefault="007E1235" w:rsidP="0091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курсах иностранных языков (английского и немецкого языков)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 этой целью  предлагаются тексты и диалоги о культуре  России  и аналогичные тексты о культуре и истории изучаемых стран. </w:t>
      </w:r>
    </w:p>
    <w:p w:rsidR="007E1235" w:rsidRPr="00E87096" w:rsidRDefault="007E1235" w:rsidP="0091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английских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американских </w:t>
      </w:r>
      <w:proofErr w:type="spell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руссских</w:t>
      </w:r>
      <w:proofErr w:type="spell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музеях, о праздниках, традициях и обычаях нашей страны и изучаемых стран.</w:t>
      </w:r>
    </w:p>
    <w:p w:rsidR="007E1235" w:rsidRPr="00E87096" w:rsidRDefault="007E1235" w:rsidP="009107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курсе «Основы религиозных культур и светской этики»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целостный образ культурно-исторического мира России.</w:t>
      </w:r>
    </w:p>
    <w:p w:rsidR="007E1235" w:rsidRPr="00E87096" w:rsidRDefault="007E1235" w:rsidP="009107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структура и содержание программы начальной школы направлены на достижение  следующих метапредметных результатов освоения основной образовательной программы:</w:t>
      </w:r>
      <w:r w:rsidRPr="00E8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1235" w:rsidRPr="00E87096" w:rsidRDefault="007E1235" w:rsidP="009107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конечным результатом ее изучения. 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 умения  сначала  понимать и принимать    познавательную  цель,  сохранять  её  при  выполнении   учебных   действий,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затем  и  самостоятельно  формулировать    учебную    задачу,   выстраивать план действия для её последующего решения.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саморегуляции.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1235" w:rsidRPr="00E87096" w:rsidRDefault="007E1235" w:rsidP="009107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7E1235" w:rsidRPr="00E87096" w:rsidRDefault="007E1235" w:rsidP="009107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</w:t>
      </w:r>
      <w:proofErr w:type="spellStart"/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познаватель-ных</w:t>
      </w:r>
      <w:proofErr w:type="spellEnd"/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и творческих способностей. </w:t>
      </w:r>
    </w:p>
    <w:p w:rsidR="007E1235" w:rsidRPr="00E87096" w:rsidRDefault="007E1235" w:rsidP="0091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курсе «Русский язык»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приёмов решения учебных проблем является языковой эксперимент, который представлен в учебнике под рубрикой «Проведи опыт».  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7E1235" w:rsidRPr="00E87096" w:rsidRDefault="007E1235" w:rsidP="0091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7E1235" w:rsidRPr="00E87096" w:rsidRDefault="007E1235" w:rsidP="0091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курсе «Математика»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 указанных способов основывается на представленной в учебниках 1—4 классов</w:t>
      </w:r>
      <w:r w:rsidRPr="00E870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заданий творческого и поискового характера, например, предлагающих:</w:t>
      </w:r>
    </w:p>
    <w:p w:rsidR="007E1235" w:rsidRPr="00E87096" w:rsidRDefault="007E1235" w:rsidP="009107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7E1235" w:rsidRPr="00E87096" w:rsidRDefault="007E1235" w:rsidP="009107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7E1235" w:rsidRPr="00E87096" w:rsidRDefault="007E1235" w:rsidP="009107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использовать знания в новых условиях при выполнении заданий поискового характера. </w:t>
      </w:r>
    </w:p>
    <w:p w:rsidR="007E1235" w:rsidRPr="00E87096" w:rsidRDefault="007E1235" w:rsidP="0091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7E1235" w:rsidRPr="00E87096" w:rsidRDefault="007E1235" w:rsidP="00910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творческого и поискового характера решаются также при работе над учебными проектами по </w:t>
      </w: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предусмотрены в каждом учебнике с 1 по 4 класс.</w:t>
      </w:r>
    </w:p>
    <w:p w:rsidR="007E1235" w:rsidRPr="00E87096" w:rsidRDefault="007E1235" w:rsidP="00910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Типовые диагностические задачи для определения уровня развития  универсальных учебных действий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образования, их профессионализма в данной области, взаимодействия с психологической службой сопровождения. Любое задание по предмету должно рассматриваться учителем как основание для формирования универсальных учебных действий 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причём следует определить для себя какого именно?). Определение 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реализации программы формирования универсальных учебных действий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промежуточного контроля и оценки может быть осуществлено при помощи психологических методик, методом наблюдения учителем, получением информации от родителей (на родительских собраниях, с помощью организованных школой социологических опросов). Показателями эффективности работы является учебная самостоятельность в выполнении домашней работы в ГПД и в домашних условиях, количество затрачиваемого времени на подготовительные и собственно учебные действия, сформированность навыка самоконтроля.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формирования личностных универсальных учебных действий можно предложить следующие виды заданий:</w:t>
      </w:r>
    </w:p>
    <w:p w:rsidR="007E1235" w:rsidRPr="00E87096" w:rsidRDefault="007E1235" w:rsidP="0091078F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проектах</w:t>
      </w:r>
    </w:p>
    <w:p w:rsidR="007E1235" w:rsidRPr="00E87096" w:rsidRDefault="007E1235" w:rsidP="009107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</w:t>
      </w:r>
    </w:p>
    <w:p w:rsidR="007E1235" w:rsidRPr="00E87096" w:rsidRDefault="007E1235" w:rsidP="009107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</w:t>
      </w:r>
    </w:p>
    <w:p w:rsidR="007E1235" w:rsidRPr="00E87096" w:rsidRDefault="007E1235" w:rsidP="009107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зрительное, моторное, вербальное восприятие музыки</w:t>
      </w:r>
    </w:p>
    <w:p w:rsidR="007E1235" w:rsidRPr="00E87096" w:rsidRDefault="007E1235" w:rsidP="009107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мысленное воспроизведение картины, ситуации, видеофильма</w:t>
      </w:r>
    </w:p>
    <w:p w:rsidR="007E1235" w:rsidRPr="00E87096" w:rsidRDefault="007E1235" w:rsidP="009107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события, происшествия</w:t>
      </w:r>
    </w:p>
    <w:p w:rsidR="007E1235" w:rsidRPr="00E87096" w:rsidRDefault="007E1235" w:rsidP="009107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дневники достижений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и формирования познавательных универсальных учебных действий целесообразны следующие виды заданий:</w:t>
      </w:r>
    </w:p>
    <w:p w:rsidR="007E1235" w:rsidRPr="00E87096" w:rsidRDefault="007E1235" w:rsidP="0091078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отличия»;</w:t>
      </w:r>
    </w:p>
    <w:p w:rsidR="007E1235" w:rsidRPr="00E87096" w:rsidRDefault="007E1235" w:rsidP="0091078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что похоже?»;</w:t>
      </w:r>
    </w:p>
    <w:p w:rsidR="007E1235" w:rsidRPr="00E87096" w:rsidRDefault="007E1235" w:rsidP="0091078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лишнего;</w:t>
      </w:r>
    </w:p>
    <w:p w:rsidR="007E1235" w:rsidRPr="00E87096" w:rsidRDefault="007E1235" w:rsidP="0091078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«Лабиринты»;</w:t>
      </w:r>
    </w:p>
    <w:p w:rsidR="007E1235" w:rsidRPr="00E87096" w:rsidRDefault="007E1235" w:rsidP="0091078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упорядочивание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Цепочки</w:t>
      </w:r>
      <w:proofErr w:type="spell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E1235" w:rsidRPr="00E87096" w:rsidRDefault="007E1235" w:rsidP="0091078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хитроумные решения;</w:t>
      </w:r>
    </w:p>
    <w:p w:rsidR="007E1235" w:rsidRPr="00E87096" w:rsidRDefault="007E1235" w:rsidP="0091078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схем-опор;</w:t>
      </w:r>
    </w:p>
    <w:p w:rsidR="007E1235" w:rsidRPr="00E87096" w:rsidRDefault="007E1235" w:rsidP="0091078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разного вида таблицами;</w:t>
      </w:r>
    </w:p>
    <w:p w:rsidR="007E1235" w:rsidRPr="00E87096" w:rsidRDefault="007E1235" w:rsidP="0091078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распознавание диаграмм;</w:t>
      </w:r>
    </w:p>
    <w:p w:rsidR="007E1235" w:rsidRPr="00E87096" w:rsidRDefault="007E1235" w:rsidP="0091078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словарями;</w:t>
      </w:r>
    </w:p>
    <w:p w:rsidR="007E1235" w:rsidRPr="00E87096" w:rsidRDefault="007E1235" w:rsidP="00910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диагностики и формирования регулятивных универсальных учебных действий возможны следующие виды заданий:</w:t>
      </w:r>
    </w:p>
    <w:p w:rsidR="007E1235" w:rsidRPr="00E87096" w:rsidRDefault="007E1235" w:rsidP="0091078F">
      <w:pPr>
        <w:pStyle w:val="aa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«Преднамеренные ошибки»;</w:t>
      </w:r>
    </w:p>
    <w:p w:rsidR="007E1235" w:rsidRPr="00E87096" w:rsidRDefault="007E1235" w:rsidP="0091078F">
      <w:pPr>
        <w:pStyle w:val="aa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предложенных источниках;</w:t>
      </w:r>
    </w:p>
    <w:p w:rsidR="007E1235" w:rsidRPr="00E87096" w:rsidRDefault="007E1235" w:rsidP="0091078F">
      <w:pPr>
        <w:pStyle w:val="aa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Взаимоконтроль;</w:t>
      </w:r>
    </w:p>
    <w:p w:rsidR="007E1235" w:rsidRPr="00E87096" w:rsidRDefault="007E1235" w:rsidP="0091078F">
      <w:pPr>
        <w:pStyle w:val="aa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Диспут;</w:t>
      </w:r>
    </w:p>
    <w:p w:rsidR="007E1235" w:rsidRPr="00E87096" w:rsidRDefault="007E1235" w:rsidP="0091078F">
      <w:pPr>
        <w:pStyle w:val="aa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материала наизусть в классе;</w:t>
      </w:r>
    </w:p>
    <w:p w:rsidR="007E1235" w:rsidRPr="00E87096" w:rsidRDefault="007E1235" w:rsidP="0091078F">
      <w:pPr>
        <w:pStyle w:val="aa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«Ищу ошибки»;</w:t>
      </w:r>
    </w:p>
    <w:p w:rsidR="007E1235" w:rsidRPr="00E87096" w:rsidRDefault="007E1235" w:rsidP="0091078F">
      <w:pPr>
        <w:pStyle w:val="aa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 (контрольный опрос на определённую проблему)</w:t>
      </w:r>
    </w:p>
    <w:p w:rsidR="007E1235" w:rsidRPr="00E87096" w:rsidRDefault="007E1235" w:rsidP="0091078F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и формирования коммуникативных универсальных учебных действий можно предложить следующие виды заданий:</w:t>
      </w:r>
    </w:p>
    <w:p w:rsidR="007E1235" w:rsidRPr="00E87096" w:rsidRDefault="007E1235" w:rsidP="0091078F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задание партнёру;</w:t>
      </w:r>
    </w:p>
    <w:p w:rsidR="007E1235" w:rsidRPr="00E87096" w:rsidRDefault="007E1235" w:rsidP="009107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 работу товарища;</w:t>
      </w:r>
    </w:p>
    <w:p w:rsidR="007E1235" w:rsidRPr="00E87096" w:rsidRDefault="007E1235" w:rsidP="009107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 по составлению кроссворда;</w:t>
      </w:r>
    </w:p>
    <w:p w:rsidR="007E1235" w:rsidRPr="00E87096" w:rsidRDefault="007E1235" w:rsidP="009107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«Отгадай, о ком говорим»;</w:t>
      </w:r>
    </w:p>
    <w:p w:rsidR="007E1235" w:rsidRPr="00E87096" w:rsidRDefault="00804564" w:rsidP="009107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235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«подготовь рассказ…», «опиши устно…», «объясни…» и т.д.</w:t>
      </w:r>
    </w:p>
    <w:p w:rsidR="007E1235" w:rsidRPr="00E87096" w:rsidRDefault="007E1235" w:rsidP="009107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практиковать выполнение хотя бы части такого рода заданий детьми, объединёнными в пары или микрогруппы по 3-4 человека, когда они, например, должны выработать общее мнение или создать общее описание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…Т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приём придаст этим заданиям психологически полноценный характер деятельности детей, устранит тягостную для них искусственность необходимости «рассказать самому себе».</w:t>
      </w:r>
    </w:p>
    <w:p w:rsidR="007E1235" w:rsidRPr="00E87096" w:rsidRDefault="007E1235" w:rsidP="009107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преемственности программы формирования универсальных учебных действий при переходе </w:t>
      </w:r>
      <w:proofErr w:type="gramStart"/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E87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к начальному и основному общему образованию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общепознавательные, логические и др.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остро проблема преемственности стоит в двух ключевых точках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момент поступления детей в школу и в период перехода обучающихся </w:t>
      </w:r>
      <w:r w:rsidR="00805870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общего образования следующего уровня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Возникн</w:t>
      </w:r>
      <w:r w:rsidR="00805870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овение проблемы преемственности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следующие причины: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недостаточно плавное, даже скачкообразное изменение методов и содержания обучения, </w:t>
      </w:r>
      <w:r w:rsidR="00805870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осуществляется при получении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обучение на предшествующей ступени часто не обеспечивает достаточной готовности 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успешному включению в учебную деятельность нового, более сложного уровня. В частности, серьёзной проблемой остаётся недостаточная подготовленность значительного числа детей к обучению на русском (неродном) языке.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</w:t>
      </w:r>
      <w:r w:rsidRPr="00E8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готовности детей к обучению в школе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от предшкольного к начальному общему образованию показали, что обучение должно рассматриваться как</w:t>
      </w:r>
      <w:r w:rsidRPr="00E8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образование, включающее в себя физическую и</w:t>
      </w:r>
      <w:r w:rsidRPr="00E870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готовность.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Физическая готовность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29292C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Психологическая готовность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эмоционально-личностную,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учебно-познавательная мотивация и формирование самооценки. Наличие у ребёнка мотивов учения является одним из </w:t>
      </w:r>
      <w:r w:rsidR="0029292C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условий успешности его обучения в начальной школе.</w:t>
      </w:r>
    </w:p>
    <w:p w:rsidR="0029292C" w:rsidRPr="00E87096" w:rsidRDefault="0029292C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Предпосылками возникновения этих мотивов служат, с одной стороны, формирующееся к концу дошкольного возраста желание детей поступить в школу, с другой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 и умственной активности.</w:t>
      </w:r>
    </w:p>
    <w:p w:rsidR="0029292C" w:rsidRPr="00E87096" w:rsidRDefault="0029292C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2C" w:rsidRPr="00E87096" w:rsidRDefault="0029292C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9109A" wp14:editId="729EA79A">
                <wp:simplePos x="0" y="0"/>
                <wp:positionH relativeFrom="column">
                  <wp:posOffset>4445</wp:posOffset>
                </wp:positionH>
                <wp:positionV relativeFrom="paragraph">
                  <wp:posOffset>22225</wp:posOffset>
                </wp:positionV>
                <wp:extent cx="5857875" cy="552450"/>
                <wp:effectExtent l="0" t="0" r="2857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232" w:rsidRPr="00507B89" w:rsidRDefault="00250232" w:rsidP="007E12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.35pt;margin-top:1.75pt;width:46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" strokecolor="white">
                <v:textbox>
                  <w:txbxContent>
                    <w:p w:rsidR="007E1235" w:rsidRPr="00507B89" w:rsidRDefault="007E1235" w:rsidP="007E123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92C" w:rsidRPr="00E87096" w:rsidRDefault="0029292C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2C" w:rsidRPr="00E87096" w:rsidRDefault="0029292C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2C" w:rsidRPr="00E87096" w:rsidRDefault="0029292C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2C" w:rsidRPr="00E87096" w:rsidRDefault="0029292C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2C" w:rsidRPr="00E87096" w:rsidRDefault="0029292C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2C" w:rsidRPr="00E87096" w:rsidRDefault="0029292C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2C" w:rsidRPr="00E87096" w:rsidRDefault="0029292C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217"/>
        <w:gridCol w:w="2268"/>
        <w:gridCol w:w="2410"/>
        <w:gridCol w:w="2126"/>
      </w:tblGrid>
      <w:tr w:rsidR="00E87096" w:rsidRPr="00E87096" w:rsidTr="00651A6B">
        <w:trPr>
          <w:trHeight w:val="636"/>
        </w:trPr>
        <w:tc>
          <w:tcPr>
            <w:tcW w:w="1577" w:type="dxa"/>
            <w:shd w:val="clear" w:color="auto" w:fill="FFC000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7" w:type="dxa"/>
            <w:shd w:val="clear" w:color="auto" w:fill="FFC000"/>
          </w:tcPr>
          <w:p w:rsidR="007E1235" w:rsidRPr="00E87096" w:rsidRDefault="007E1235" w:rsidP="0091078F">
            <w:pPr>
              <w:spacing w:after="0" w:line="240" w:lineRule="auto"/>
              <w:ind w:left="-1708" w:firstLine="24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68" w:type="dxa"/>
            <w:shd w:val="clear" w:color="auto" w:fill="FFC000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410" w:type="dxa"/>
            <w:shd w:val="clear" w:color="auto" w:fill="FFC000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2126" w:type="dxa"/>
            <w:shd w:val="clear" w:color="auto" w:fill="FFC000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класс </w:t>
            </w:r>
          </w:p>
        </w:tc>
      </w:tr>
      <w:tr w:rsidR="00E87096" w:rsidRPr="00E87096" w:rsidTr="00651A6B">
        <w:trPr>
          <w:trHeight w:val="3074"/>
        </w:trPr>
        <w:tc>
          <w:tcPr>
            <w:tcW w:w="1577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0BFF9" wp14:editId="0B218535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186055</wp:posOffset>
                      </wp:positionV>
                      <wp:extent cx="476250" cy="5419725"/>
                      <wp:effectExtent l="9525" t="10795" r="9525" b="825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541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232" w:rsidRPr="00893E53" w:rsidRDefault="00250232" w:rsidP="007E1235">
                                  <w:pPr>
                                    <w:jc w:val="center"/>
                                  </w:pPr>
                                  <w:r w:rsidRPr="00893E53">
                                    <w:rPr>
                                      <w:bCs/>
                                    </w:rPr>
                                    <w:t>Личностные</w:t>
                                  </w:r>
                                  <w:r w:rsidRPr="00893E53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893E53">
                                    <w:rPr>
                                      <w:bCs/>
                                    </w:rPr>
                                    <w:t>УУД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27.5pt;margin-top:14.65pt;width:37.5pt;height:4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" strokecolor="white">
                      <v:textbox style="layout-flow:vertical;mso-layout-flow-alt:bottom-to-top">
                        <w:txbxContent>
                          <w:p w:rsidR="007E1235" w:rsidRPr="00893E53" w:rsidRDefault="007E1235" w:rsidP="007E1235">
                            <w:pPr>
                              <w:jc w:val="center"/>
                            </w:pPr>
                            <w:r w:rsidRPr="00893E53">
                              <w:rPr>
                                <w:bCs/>
                              </w:rPr>
                              <w:t>Личностные</w:t>
                            </w:r>
                            <w:r w:rsidRPr="00893E5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93E53">
                              <w:rPr>
                                <w:bCs/>
                              </w:rPr>
                              <w:t>УУД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7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Оценивать  жизненные ситуаций  и поступки героев художественных текстов с точки зрения общечеловеческих норм.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Объяснять, что связывает</w:t>
            </w: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меня: </w:t>
            </w:r>
          </w:p>
          <w:p w:rsidR="007E1235" w:rsidRPr="00E87096" w:rsidRDefault="007E1235" w:rsidP="0091078F">
            <w:pPr>
              <w:spacing w:after="0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с моими близкими, друзьями,  одноклассниками; </w:t>
            </w:r>
          </w:p>
          <w:p w:rsidR="007E1235" w:rsidRPr="00E87096" w:rsidRDefault="007E1235" w:rsidP="0091078F">
            <w:pPr>
              <w:spacing w:after="0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 земляками, народом;</w:t>
            </w:r>
          </w:p>
          <w:p w:rsidR="007E1235" w:rsidRPr="00E87096" w:rsidRDefault="007E1235" w:rsidP="0091078F">
            <w:pPr>
              <w:spacing w:after="0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с твоей Родиной; </w:t>
            </w:r>
          </w:p>
          <w:p w:rsidR="007E1235" w:rsidRPr="00E87096" w:rsidRDefault="007E1235" w:rsidP="0091078F">
            <w:pPr>
              <w:spacing w:after="0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со всеми людьми;</w:t>
            </w:r>
          </w:p>
          <w:p w:rsidR="007E1235" w:rsidRPr="00E87096" w:rsidRDefault="007E1235" w:rsidP="0091078F">
            <w:pPr>
              <w:spacing w:after="0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с природой;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испытывать чувство гордости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«своих» - близких и друзей.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Освоить  роль  ученика; объяснять самому себе, какие собственные привычки мне нравятся и не нравятся (личные качества)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Ценить и принимать следующие базовые ценности: «добро», «терпение», «родина», «природа», «семья», «мир», «настоящий друг».</w:t>
            </w:r>
            <w:proofErr w:type="gramEnd"/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Уважать  свой народ,  свою родину. Осознавать себя ценной частью большого разнообразного мира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рироды и общества)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Освоение личностного смысла учения, желания учиться. Объяснять самому себе, что я делаю с удовольствием, а что – нет (мотивы), что у меня получается хорошо, а что нет (результаты)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Оценивать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простые ситуации и однозначные поступки как «хорошие» или «плохие» с позиции: </w:t>
            </w:r>
          </w:p>
          <w:p w:rsidR="007E1235" w:rsidRPr="00E87096" w:rsidRDefault="007E1235" w:rsidP="0091078F">
            <w:pPr>
              <w:spacing w:after="0" w:line="240" w:lineRule="auto"/>
              <w:ind w:left="394" w:hanging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общечеловеческих ценностей (в </w:t>
            </w:r>
            <w:proofErr w:type="spell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справедливости, </w:t>
            </w:r>
            <w:proofErr w:type="gramEnd"/>
          </w:p>
          <w:p w:rsidR="007E1235" w:rsidRPr="00E87096" w:rsidRDefault="007E1235" w:rsidP="0091078F">
            <w:pPr>
              <w:spacing w:after="0" w:line="240" w:lineRule="auto"/>
              <w:ind w:left="394" w:hanging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важности учёбы и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познания нового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E1235" w:rsidRPr="00E87096" w:rsidRDefault="007E1235" w:rsidP="0091078F">
            <w:pPr>
              <w:spacing w:after="0" w:line="240" w:lineRule="auto"/>
              <w:ind w:left="394" w:hanging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важности бережного отношения к здоровью человека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 к природе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7E1235" w:rsidRPr="00E87096" w:rsidRDefault="007E1235" w:rsidP="0091078F">
            <w:pPr>
              <w:spacing w:after="0" w:line="240" w:lineRule="auto"/>
              <w:ind w:left="394" w:hanging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потребности в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«прекрасном» и отрицания «безобразного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себя гражданином России в том числе: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объяснять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что связывает меня с историей, культурой, судьбой твоего народа и всей России,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испытывать чувство гордости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 свой народ, свою Родину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сопереживать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 в радостях и бедах и </w:t>
            </w:r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проявлять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чувства в добрых поступках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Освоение личностного смысла учения, желания учиться.</w:t>
            </w:r>
            <w:r w:rsidRPr="00E87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самому себе: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во мне хорошо, а что плохо (личные качества, черты 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характера),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я хочу (цели, мотивы),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могу (</w:t>
            </w:r>
            <w:proofErr w:type="spellStart"/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-таты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7E1235" w:rsidRPr="00E87096" w:rsidRDefault="007E1235" w:rsidP="0091078F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235" w:rsidRPr="00E87096" w:rsidRDefault="007E1235" w:rsidP="0091078F">
            <w:pPr>
              <w:spacing w:after="0" w:line="240" w:lineRule="auto"/>
              <w:ind w:left="394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.Отделять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оценку поступка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оценки самого человека (плохими и хорошими бывают поступки, а не люди</w:t>
            </w: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Отмечать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и ситуации, которые 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нельзя однозначно оценить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хорошие или плохие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Оценивать,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неоднозначные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поступки как «хорошие» или «плохие», разрешая моральные противоречия на основе: </w:t>
            </w:r>
          </w:p>
          <w:p w:rsidR="007E1235" w:rsidRPr="00E87096" w:rsidRDefault="007E1235" w:rsidP="0091078F">
            <w:pPr>
              <w:spacing w:after="0" w:line="240" w:lineRule="auto"/>
              <w:ind w:left="394" w:hanging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общечеловеческих ценностей  и российских ценностей;</w:t>
            </w:r>
          </w:p>
          <w:p w:rsidR="007E1235" w:rsidRPr="00E87096" w:rsidRDefault="007E1235" w:rsidP="0091078F">
            <w:pPr>
              <w:spacing w:after="0" w:line="240" w:lineRule="auto"/>
              <w:ind w:left="394" w:hanging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важности образования, здорового образа жизни, красоты природы и творчества. </w:t>
            </w:r>
          </w:p>
          <w:p w:rsidR="007E1235" w:rsidRPr="00E87096" w:rsidRDefault="007E1235" w:rsidP="0091078F">
            <w:pPr>
              <w:spacing w:after="0" w:line="240" w:lineRule="auto"/>
              <w:ind w:left="432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Осознавать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себя гражданином России и ценной частью многоликого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изменяющегося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мира.</w:t>
            </w:r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Стремиться 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взаимопониманию с представителями иных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культур, мировоззрений, народов и стран, на основе взаимного интереса и </w:t>
            </w:r>
            <w:proofErr w:type="spell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уважения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существлять</w:t>
            </w:r>
            <w:proofErr w:type="spellEnd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добрые дела, полезные другим людям, своей стране, в том числе отказываться ради них от каких-то своих желаний.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личностного смысла учения;  выбор дальнейшего образовательного маршрута.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самому себе: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некоторые черты характера;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отдельные </w:t>
            </w:r>
            <w:proofErr w:type="spellStart"/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бли-жайшие</w:t>
            </w:r>
            <w:proofErr w:type="spellEnd"/>
            <w:proofErr w:type="gram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само-развития;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наиболее заметные достижения.</w:t>
            </w:r>
          </w:p>
        </w:tc>
      </w:tr>
      <w:tr w:rsidR="00E87096" w:rsidRPr="00E87096" w:rsidTr="00651A6B">
        <w:trPr>
          <w:trHeight w:val="145"/>
        </w:trPr>
        <w:tc>
          <w:tcPr>
            <w:tcW w:w="1577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1.Учиться определять цель деятельности на уроке с помощью учителя.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2.Проговаривать последовательность действий на уроке.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3.Учиться высказывать своё предположение (версию)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FFFC40" wp14:editId="3A7CED5B">
                      <wp:simplePos x="0" y="0"/>
                      <wp:positionH relativeFrom="column">
                        <wp:posOffset>-966470</wp:posOffset>
                      </wp:positionH>
                      <wp:positionV relativeFrom="paragraph">
                        <wp:posOffset>177165</wp:posOffset>
                      </wp:positionV>
                      <wp:extent cx="723900" cy="2247900"/>
                      <wp:effectExtent l="9525" t="5080" r="9525" b="1397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232" w:rsidRPr="00893E53" w:rsidRDefault="00250232" w:rsidP="007E1235">
                                  <w:r w:rsidRPr="00893E53">
                                    <w:rPr>
                                      <w:b/>
                                      <w:bCs/>
                                    </w:rPr>
                                    <w:t>Регулятивные УУД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-76.1pt;margin-top:13.95pt;width:57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" strokecolor="white">
                      <v:textbox style="layout-flow:vertical;mso-layout-flow-alt:bottom-to-top">
                        <w:txbxContent>
                          <w:p w:rsidR="007E1235" w:rsidRPr="00893E53" w:rsidRDefault="007E1235" w:rsidP="007E1235">
                            <w:r w:rsidRPr="00893E53">
                              <w:rPr>
                                <w:b/>
                                <w:bCs/>
                              </w:rPr>
                              <w:t>Регулятивные УУД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4.Учиться работать по предложенному плану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5.Учиться совместно давать эмоциональную оценку деятельности класса  на уроке.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1.Определять цель учебной деятельности с помощью учителя и самостоятельно.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Учиться совместно с учителем обнаруживать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формулировать учебную проблему.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3.Учиться планировать учебную деятельность на уроке.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4.Высказывать свою версию, пытаться предлагать способ её проверки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5.Учиться совместно давать эмоциональную оценку деятельности класса  на уроке.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отличать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1.Определять цель учебной деятельности с помощью учителя и самостоятельно, искать средства её осуществления.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2.Самостоятельно формулировать цели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урока после предварительного обсуждения.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3.Учиться обнаруживать и формулировать учебную проблему совместно с учителем.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4.Составлять план выполнения задач, решения проблем творческого и поискового характера совместно с учителем</w:t>
            </w: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5.Работая по плану, сверять свои действия с целью и, при необходимости, исправлять ошибки с помощью учителя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1.Учиться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обнаруживать и формулировать учебную проблему, выбирать тему проекта с помощью </w:t>
            </w: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2.Самостоятельно составлять план выполнения задач, решения проблем творческого и поискового характера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3..Работая по составленному плану, использовать наряду с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дополнительные средства (справочная литература, сложные приборы, средства ИКТ)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4..В диалоге с учителем совершенствовать критерии оценки и пользоваться ими в ходе оценки и самооценки.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5..В ходе представления проекта учиться давать оценку его результатам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096" w:rsidRPr="00E87096" w:rsidTr="00651A6B">
        <w:trPr>
          <w:trHeight w:val="145"/>
        </w:trPr>
        <w:tc>
          <w:tcPr>
            <w:tcW w:w="1577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A882F" wp14:editId="5A3761E4">
                      <wp:simplePos x="0" y="0"/>
                      <wp:positionH relativeFrom="column">
                        <wp:posOffset>-1028065</wp:posOffset>
                      </wp:positionH>
                      <wp:positionV relativeFrom="paragraph">
                        <wp:posOffset>-45720</wp:posOffset>
                      </wp:positionV>
                      <wp:extent cx="838200" cy="2324100"/>
                      <wp:effectExtent l="5080" t="11430" r="13970" b="762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232" w:rsidRPr="00893E53" w:rsidRDefault="00250232" w:rsidP="007E1235">
                                  <w:r w:rsidRPr="00893E53">
                                    <w:rPr>
                                      <w:b/>
                                      <w:bCs/>
                                    </w:rPr>
                                    <w:t>Познавательные УУД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9" type="#_x0000_t202" style="position:absolute;margin-left:-80.95pt;margin-top:-3.6pt;width:66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" strokecolor="white">
                      <v:textbox style="layout-flow:vertical;mso-layout-flow-alt:bottom-to-top">
                        <w:txbxContent>
                          <w:p w:rsidR="007E1235" w:rsidRPr="00893E53" w:rsidRDefault="007E1235" w:rsidP="007E1235">
                            <w:r w:rsidRPr="00893E53">
                              <w:rPr>
                                <w:b/>
                                <w:bCs/>
                              </w:rPr>
                              <w:t>Познавательные УУД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Сравнивать предметы, объекты: находить общее и различие.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1Понимать, что нужна  дополнительная информация (знания) для решения учебной  задачи в один шаг.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2.Понимать, в каких источниках  можно  найти  необходимую информацию для  решения учебной задачи.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3.Находить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необходимую информацию, как в учебнике, так и в предложенных учителем  словарях и энциклопедиях.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Сравнивать и группировать предметы по нескольким основаниям.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Самостоятельно предполагать, какая информация нужна для решения учебной задачи в один шаг.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2.Отбирать необходимые для решения учебной задачи  источники информации среди предложенных учителем словарей, энциклопедий, справочников.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3.Извлекать информацию, представленную в разных формах (текст, таблица, схема, иллюстрация и др.)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Сравнивать и  группировать факты и явления.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Самостоятельно предполагать, какая информация нужна для решения предметной учебной задачи, состоящей  из нескольких шагов.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2.Самостоятельно  отбирать для решения  предметных учебных задач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необходимые словари, энциклопедии, справочники, электронные диски.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3.Представлять информацию в виде таблиц, схем, опорного конспекта, в том числе с помощью ИКТ.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4.Составлять сложный план текста.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5.Уметь передавать содержание в сжатом, выборочном или развёрнутом виде.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7096" w:rsidRPr="00E87096" w:rsidTr="00651A6B">
        <w:trPr>
          <w:trHeight w:val="145"/>
        </w:trPr>
        <w:tc>
          <w:tcPr>
            <w:tcW w:w="1577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35A79" wp14:editId="10A283F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541020</wp:posOffset>
                      </wp:positionV>
                      <wp:extent cx="876300" cy="3819525"/>
                      <wp:effectExtent l="5080" t="10160" r="13970" b="889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81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232" w:rsidRPr="00893E53" w:rsidRDefault="00250232" w:rsidP="007E1235">
                                  <w:pPr>
                                    <w:jc w:val="center"/>
                                  </w:pPr>
                                  <w:r w:rsidRPr="00893E53">
                                    <w:rPr>
                                      <w:b/>
                                      <w:bCs/>
                                    </w:rPr>
                                    <w:t>Коммуникативные УУД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0" type="#_x0000_t202" style="position:absolute;margin-left:-2.1pt;margin-top:42.6pt;width:69pt;height:30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" strokecolor="white">
                      <v:textbox style="layout-flow:vertical;mso-layout-flow-alt:bottom-to-top">
                        <w:txbxContent>
                          <w:p w:rsidR="007E1235" w:rsidRPr="00893E53" w:rsidRDefault="007E1235" w:rsidP="007E1235">
                            <w:pPr>
                              <w:jc w:val="center"/>
                            </w:pPr>
                            <w:r w:rsidRPr="00893E53">
                              <w:rPr>
                                <w:b/>
                                <w:bCs/>
                              </w:rPr>
                              <w:t>Коммуникативные УУД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7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1.Оформлять свою мысль в устной и письменной речи (на уровне одного предложения или небольшого текста).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2.Слушать и понимать речь других.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3.Вступать в беседу на уроке и в жизни.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4.Совместно договариваться о  правилах общения и поведения в школе и следовать им.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1.Участвовать в диалоге; слушать и понимать других, высказывать свою точку зрения на события, поступки.</w:t>
            </w: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Использовать для выступлений средства выразительности  </w:t>
            </w:r>
            <w:r w:rsidRPr="00E87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4.Учиться выполнять различные роли в группе (лидера, исполнителя, критика).</w:t>
            </w:r>
          </w:p>
        </w:tc>
        <w:tc>
          <w:tcPr>
            <w:tcW w:w="2410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1.Оформлять свои мысли в устной и письменной речи с учетом своих учебных и жизненных речевых ситуаций.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2.Высказывать свою точку зрения и пытаться её обосновать, приводя аргументы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3.Слушать других, пытаться принимать другую точку зрения, быть готовым изменить свою точку зрения.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4.Выполняя различные роли в группе, сотрудничать в совместном решении проблемы (задачи).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5.Учиться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уважительно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относиться к позиции другого,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пытаться договариваться</w:t>
            </w:r>
          </w:p>
        </w:tc>
        <w:tc>
          <w:tcPr>
            <w:tcW w:w="2126" w:type="dxa"/>
          </w:tcPr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2.При необходимости отстаивать свою точку зрения, аргументируя ее. 3.Учиться подтверждать аргументы фактами.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4.Понимать точку зрения другого (в том числе автора).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5.Уметь взглянуть на ситуацию с иной позиции и договариваться с людьми иных позиций.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6.Организовывать учебное </w:t>
            </w: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взаимодействие в группе (распределять роли, </w:t>
            </w:r>
            <w:proofErr w:type="spellStart"/>
            <w:proofErr w:type="gramStart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догова-риваться</w:t>
            </w:r>
            <w:proofErr w:type="spellEnd"/>
            <w:proofErr w:type="gramEnd"/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 с другом и т.д.).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7.Предвидеть (прогнозировать) последствия коллективных решений </w:t>
            </w:r>
          </w:p>
          <w:p w:rsidR="007E1235" w:rsidRPr="00E87096" w:rsidRDefault="007E1235" w:rsidP="00910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меньшее значение имеет проблема психологической готовности детей и при переходе обучающихся на следующую ступень общего образования. Трудности такого перехода - ухудшение успеваемости и дисциплины, рост негативного отношения к учению, возрастание эмоциональной нестабильности, нарушения поведения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обусловлены следующими причинами: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необходимостью адаптации 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организации процесса и содержания обучения (предметная система, разные преподаватели и т. д.);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сформированности структурных компонентов учебной деятельности (мотивы, учебные действия, контроль, оценка).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компоненты присутствуют в программе формирования универсальных учебных действий.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-- формирование </w:t>
      </w:r>
      <w:proofErr w:type="gramStart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proofErr w:type="gramEnd"/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которое должно быть обеспечено формированием системы универсальных учебных действий.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Преемственность формирования универсальных учебных действий </w:t>
      </w:r>
      <w:r w:rsidR="00250232"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spellStart"/>
      <w:r w:rsidR="00250232"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полученниии</w:t>
      </w:r>
      <w:proofErr w:type="spellEnd"/>
      <w:r w:rsidR="00250232" w:rsidRPr="00E8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образования </w:t>
      </w:r>
    </w:p>
    <w:p w:rsidR="007E1235" w:rsidRPr="00E87096" w:rsidRDefault="007E1235" w:rsidP="009107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</w:t>
      </w:r>
      <w:r w:rsidR="00250232" w:rsidRPr="00E8709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При получении образования в   образовательной деятельности </w:t>
      </w:r>
      <w:r w:rsidRPr="00E8709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проводится диагностика (физическая, </w:t>
      </w:r>
      <w:r w:rsidRPr="00E8709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lastRenderedPageBreak/>
        <w:t xml:space="preserve">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E8709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обучающихся</w:t>
      </w:r>
      <w:proofErr w:type="gramEnd"/>
      <w:r w:rsidRPr="00E8709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,  и в соотв</w:t>
      </w:r>
      <w:r w:rsidR="00250232" w:rsidRPr="00E8709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етствии с особенностями  </w:t>
      </w:r>
      <w:r w:rsidRPr="00E87096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обучения  на определенный период выстраивается система работы по преемственности.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формирования универсаль</w:t>
      </w:r>
      <w:r w:rsidR="00250232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учебных действий при получении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обеспечивается за счет: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четкого представления педагогов о планируемых результатах обучения на каждой ступени;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целенаправленной деятельности по реализации условий, обеспечивающих развитие</w:t>
      </w:r>
      <w:r w:rsidR="00356570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 в образовательной деятельности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(коммуникативные, речевые, регулятивные, общепознавательные, логические и др.).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35" w:rsidRPr="00E87096" w:rsidRDefault="007E1235" w:rsidP="0091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</w:t>
      </w:r>
      <w:r w:rsidR="00356570"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преемственности </w:t>
      </w: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7E1235" w:rsidRPr="00E87096" w:rsidRDefault="007E1235" w:rsidP="0091078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Таблице «Значение универсальных учебных действий для успешности обучения в начальной школе основной  школе»  представлены    УУД,   результаты развития УУД, их значение для обучения. </w:t>
      </w:r>
    </w:p>
    <w:p w:rsidR="007E1235" w:rsidRPr="00E87096" w:rsidRDefault="007E1235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0" w:rsidRPr="00E87096" w:rsidRDefault="00356570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0" w:rsidRPr="00E87096" w:rsidRDefault="00356570" w:rsidP="009107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0" w:rsidRPr="00E87096" w:rsidRDefault="00356570" w:rsidP="009107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0" w:rsidRPr="00E87096" w:rsidRDefault="00356570" w:rsidP="009107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0" w:rsidRPr="00E87096" w:rsidRDefault="00356570" w:rsidP="009107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0" w:rsidRPr="00E87096" w:rsidRDefault="00356570" w:rsidP="009107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0" w:rsidRPr="00E87096" w:rsidRDefault="00356570" w:rsidP="009107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0" w:rsidRPr="00E87096" w:rsidRDefault="00356570" w:rsidP="009107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0" w:rsidRPr="00E87096" w:rsidRDefault="00356570" w:rsidP="009107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70" w:rsidRPr="00E87096" w:rsidRDefault="00356570" w:rsidP="009107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программе формирования универсальных учебных действий.</w:t>
      </w:r>
    </w:p>
    <w:p w:rsidR="00356570" w:rsidRPr="00E87096" w:rsidRDefault="00356570" w:rsidP="0091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86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5"/>
        <w:gridCol w:w="3737"/>
        <w:gridCol w:w="3208"/>
      </w:tblGrid>
      <w:tr w:rsidR="00E87096" w:rsidRPr="00E87096" w:rsidTr="00356570">
        <w:tc>
          <w:tcPr>
            <w:tcW w:w="3085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УУД</w:t>
            </w:r>
          </w:p>
        </w:tc>
        <w:tc>
          <w:tcPr>
            <w:tcW w:w="3737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развития УУД</w:t>
            </w:r>
          </w:p>
        </w:tc>
        <w:tc>
          <w:tcPr>
            <w:tcW w:w="3208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для обучения</w:t>
            </w:r>
          </w:p>
        </w:tc>
      </w:tr>
      <w:tr w:rsidR="00E87096" w:rsidRPr="00E87096" w:rsidTr="00356570">
        <w:tc>
          <w:tcPr>
            <w:tcW w:w="3085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действия</w:t>
            </w:r>
          </w:p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самоопределение</w:t>
            </w:r>
          </w:p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действия</w:t>
            </w:r>
          </w:p>
        </w:tc>
        <w:tc>
          <w:tcPr>
            <w:tcW w:w="3737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школьная мотивация. </w:t>
            </w:r>
          </w:p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достижения.</w:t>
            </w:r>
          </w:p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 гражданской идентичности.</w:t>
            </w:r>
          </w:p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Рефлексивная адекватная самооценка</w:t>
            </w:r>
          </w:p>
        </w:tc>
        <w:tc>
          <w:tcPr>
            <w:tcW w:w="3208" w:type="dxa"/>
          </w:tcPr>
          <w:p w:rsidR="00356570" w:rsidRPr="00E87096" w:rsidRDefault="00356570" w:rsidP="0091078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самоэффективность</w:t>
            </w:r>
            <w:proofErr w:type="spell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принятия учебной цели и работы над ее достижением.</w:t>
            </w:r>
          </w:p>
        </w:tc>
      </w:tr>
      <w:tr w:rsidR="00E87096" w:rsidRPr="00E87096" w:rsidTr="00356570">
        <w:tc>
          <w:tcPr>
            <w:tcW w:w="3085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737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Функционально-структурная</w:t>
            </w:r>
            <w:proofErr w:type="gramEnd"/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сформированность учебной деятельности. Произвольность восприятия, внимания,  памяти, воображения.</w:t>
            </w:r>
          </w:p>
        </w:tc>
        <w:tc>
          <w:tcPr>
            <w:tcW w:w="3208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E87096" w:rsidRPr="00E87096" w:rsidTr="00356570">
        <w:tc>
          <w:tcPr>
            <w:tcW w:w="3085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(речевые), регулятивные действия</w:t>
            </w:r>
          </w:p>
        </w:tc>
        <w:tc>
          <w:tcPr>
            <w:tcW w:w="3737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план действия</w:t>
            </w:r>
          </w:p>
        </w:tc>
        <w:tc>
          <w:tcPr>
            <w:tcW w:w="3208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E87096" w:rsidRPr="00E87096" w:rsidTr="00356570">
        <w:tc>
          <w:tcPr>
            <w:tcW w:w="3085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Коммуникативные, регулятивные действия</w:t>
            </w:r>
          </w:p>
        </w:tc>
        <w:tc>
          <w:tcPr>
            <w:tcW w:w="3737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208" w:type="dxa"/>
          </w:tcPr>
          <w:p w:rsidR="00356570" w:rsidRPr="00E87096" w:rsidRDefault="00356570" w:rsidP="0091078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Осознанность и критичность учебных действий. </w:t>
            </w:r>
          </w:p>
        </w:tc>
      </w:tr>
    </w:tbl>
    <w:p w:rsidR="0091078F" w:rsidRPr="00E87096" w:rsidRDefault="0091078F" w:rsidP="00C40FD8">
      <w:pPr>
        <w:jc w:val="both"/>
        <w:rPr>
          <w:sz w:val="24"/>
          <w:szCs w:val="24"/>
        </w:rPr>
      </w:pPr>
    </w:p>
    <w:sectPr w:rsidR="0091078F" w:rsidRPr="00E8709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21" w:rsidRDefault="002D2821">
      <w:pPr>
        <w:spacing w:after="0" w:line="240" w:lineRule="auto"/>
      </w:pPr>
      <w:r>
        <w:separator/>
      </w:r>
    </w:p>
  </w:endnote>
  <w:endnote w:type="continuationSeparator" w:id="0">
    <w:p w:rsidR="002D2821" w:rsidRDefault="002D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32" w:rsidRDefault="002502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2981">
      <w:rPr>
        <w:noProof/>
      </w:rPr>
      <w:t>24</w:t>
    </w:r>
    <w:r>
      <w:fldChar w:fldCharType="end"/>
    </w:r>
  </w:p>
  <w:p w:rsidR="00250232" w:rsidRDefault="002502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32" w:rsidRDefault="00250232">
    <w:pPr>
      <w:pStyle w:val="a3"/>
      <w:jc w:val="center"/>
    </w:pPr>
  </w:p>
  <w:p w:rsidR="00250232" w:rsidRDefault="002502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21" w:rsidRDefault="002D2821">
      <w:pPr>
        <w:spacing w:after="0" w:line="240" w:lineRule="auto"/>
      </w:pPr>
      <w:r>
        <w:separator/>
      </w:r>
    </w:p>
  </w:footnote>
  <w:footnote w:type="continuationSeparator" w:id="0">
    <w:p w:rsidR="002D2821" w:rsidRDefault="002D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32" w:rsidRDefault="0025023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69</w:t>
    </w:r>
    <w:r>
      <w:rPr>
        <w:rStyle w:val="a9"/>
      </w:rPr>
      <w:fldChar w:fldCharType="end"/>
    </w:r>
  </w:p>
  <w:p w:rsidR="00250232" w:rsidRDefault="002502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32" w:rsidRDefault="00250232">
    <w:pPr>
      <w:pStyle w:val="a5"/>
      <w:jc w:val="right"/>
    </w:pPr>
  </w:p>
  <w:p w:rsidR="00250232" w:rsidRDefault="00250232" w:rsidP="00651A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5F1"/>
    <w:multiLevelType w:val="multilevel"/>
    <w:tmpl w:val="21A8B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>
    <w:nsid w:val="118306F5"/>
    <w:multiLevelType w:val="hybridMultilevel"/>
    <w:tmpl w:val="3C4478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B639D"/>
    <w:multiLevelType w:val="hybridMultilevel"/>
    <w:tmpl w:val="A7DAC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979B8"/>
    <w:multiLevelType w:val="hybridMultilevel"/>
    <w:tmpl w:val="CB307C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3B0DBD"/>
    <w:multiLevelType w:val="hybridMultilevel"/>
    <w:tmpl w:val="AD4A65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637529D"/>
    <w:multiLevelType w:val="multilevel"/>
    <w:tmpl w:val="E7FAF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440"/>
      </w:pPr>
      <w:rPr>
        <w:rFonts w:hint="default"/>
      </w:rPr>
    </w:lvl>
  </w:abstractNum>
  <w:abstractNum w:abstractNumId="6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F0C0185"/>
    <w:multiLevelType w:val="hybridMultilevel"/>
    <w:tmpl w:val="13AC04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>
    <w:nsid w:val="45CE2E2B"/>
    <w:multiLevelType w:val="hybridMultilevel"/>
    <w:tmpl w:val="E56A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54DA0"/>
    <w:multiLevelType w:val="hybridMultilevel"/>
    <w:tmpl w:val="6CAEECA0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5BA17347"/>
    <w:multiLevelType w:val="hybridMultilevel"/>
    <w:tmpl w:val="9664E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462BBC"/>
    <w:multiLevelType w:val="hybridMultilevel"/>
    <w:tmpl w:val="B35E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B657C"/>
    <w:multiLevelType w:val="hybridMultilevel"/>
    <w:tmpl w:val="26A4C822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35"/>
    <w:rsid w:val="000B7FF1"/>
    <w:rsid w:val="00242D35"/>
    <w:rsid w:val="00250232"/>
    <w:rsid w:val="0029292C"/>
    <w:rsid w:val="002D2821"/>
    <w:rsid w:val="0032291F"/>
    <w:rsid w:val="00352B83"/>
    <w:rsid w:val="00356570"/>
    <w:rsid w:val="00481377"/>
    <w:rsid w:val="00492981"/>
    <w:rsid w:val="004E7416"/>
    <w:rsid w:val="00525793"/>
    <w:rsid w:val="0058421F"/>
    <w:rsid w:val="00651A6B"/>
    <w:rsid w:val="00691634"/>
    <w:rsid w:val="006C7869"/>
    <w:rsid w:val="007E1235"/>
    <w:rsid w:val="00804564"/>
    <w:rsid w:val="00805870"/>
    <w:rsid w:val="0082396A"/>
    <w:rsid w:val="00834D2A"/>
    <w:rsid w:val="00871760"/>
    <w:rsid w:val="008A7746"/>
    <w:rsid w:val="0091078F"/>
    <w:rsid w:val="0091670D"/>
    <w:rsid w:val="00A35254"/>
    <w:rsid w:val="00C40FD8"/>
    <w:rsid w:val="00CD0C63"/>
    <w:rsid w:val="00CE1FFD"/>
    <w:rsid w:val="00CF3AA6"/>
    <w:rsid w:val="00D506F0"/>
    <w:rsid w:val="00D845DF"/>
    <w:rsid w:val="00E01095"/>
    <w:rsid w:val="00E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E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E1235"/>
  </w:style>
  <w:style w:type="paragraph" w:styleId="a5">
    <w:name w:val="header"/>
    <w:basedOn w:val="a"/>
    <w:link w:val="a6"/>
    <w:uiPriority w:val="99"/>
    <w:semiHidden/>
    <w:unhideWhenUsed/>
    <w:rsid w:val="007E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1235"/>
  </w:style>
  <w:style w:type="paragraph" w:styleId="a7">
    <w:name w:val="No Spacing"/>
    <w:link w:val="a8"/>
    <w:qFormat/>
    <w:rsid w:val="007E12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7E1235"/>
  </w:style>
  <w:style w:type="character" w:customStyle="1" w:styleId="a8">
    <w:name w:val="Без интервала Знак"/>
    <w:link w:val="a7"/>
    <w:rsid w:val="007E1235"/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rsid w:val="007E12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4E7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E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E1235"/>
  </w:style>
  <w:style w:type="paragraph" w:styleId="a5">
    <w:name w:val="header"/>
    <w:basedOn w:val="a"/>
    <w:link w:val="a6"/>
    <w:uiPriority w:val="99"/>
    <w:semiHidden/>
    <w:unhideWhenUsed/>
    <w:rsid w:val="007E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1235"/>
  </w:style>
  <w:style w:type="paragraph" w:styleId="a7">
    <w:name w:val="No Spacing"/>
    <w:link w:val="a8"/>
    <w:qFormat/>
    <w:rsid w:val="007E12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7E1235"/>
  </w:style>
  <w:style w:type="character" w:customStyle="1" w:styleId="a8">
    <w:name w:val="Без интервала Знак"/>
    <w:link w:val="a7"/>
    <w:rsid w:val="007E1235"/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rsid w:val="007E12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4E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5CC6-13F2-48C2-B17B-623CB4DB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9188</Words>
  <Characters>52378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Елена</cp:lastModifiedBy>
  <cp:revision>24</cp:revision>
  <dcterms:created xsi:type="dcterms:W3CDTF">2013-10-09T06:30:00Z</dcterms:created>
  <dcterms:modified xsi:type="dcterms:W3CDTF">2015-04-06T19:59:00Z</dcterms:modified>
</cp:coreProperties>
</file>